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9B7BE" w14:textId="77777777" w:rsidR="00DB4619" w:rsidRPr="00DB4619" w:rsidRDefault="00DB4619" w:rsidP="00FA7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4619">
        <w:rPr>
          <w:rFonts w:ascii="Times New Roman" w:hAnsi="Times New Roman"/>
          <w:b/>
          <w:sz w:val="28"/>
          <w:szCs w:val="28"/>
        </w:rPr>
        <w:t>Дополнительная общеразвивающая</w:t>
      </w:r>
    </w:p>
    <w:p w14:paraId="168ADDD4" w14:textId="77777777" w:rsidR="00DB4619" w:rsidRPr="00DB4619" w:rsidRDefault="00DB4619" w:rsidP="00FA7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4619">
        <w:rPr>
          <w:rFonts w:ascii="Times New Roman" w:hAnsi="Times New Roman"/>
          <w:b/>
          <w:sz w:val="28"/>
          <w:szCs w:val="28"/>
        </w:rPr>
        <w:t>программа</w:t>
      </w:r>
    </w:p>
    <w:p w14:paraId="686CC469" w14:textId="77777777" w:rsidR="00DB4619" w:rsidRPr="00DB4619" w:rsidRDefault="00DB4619" w:rsidP="00FA7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B4619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DB4619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14:paraId="2FB7EB67" w14:textId="77777777" w:rsidR="00DB4619" w:rsidRPr="00DB4619" w:rsidRDefault="00DB4619" w:rsidP="00FA71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619">
        <w:rPr>
          <w:rFonts w:ascii="Times New Roman" w:hAnsi="Times New Roman"/>
          <w:b/>
          <w:sz w:val="28"/>
          <w:szCs w:val="28"/>
        </w:rPr>
        <w:t>«Гармония здоровья»</w:t>
      </w:r>
    </w:p>
    <w:p w14:paraId="715BD000" w14:textId="28B7AD17" w:rsidR="003E31B3" w:rsidRDefault="003E31B3" w:rsidP="00FA7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4619">
        <w:rPr>
          <w:rFonts w:ascii="Times New Roman" w:hAnsi="Times New Roman"/>
          <w:b/>
          <w:sz w:val="28"/>
          <w:szCs w:val="28"/>
        </w:rPr>
        <w:t>(аннотация)</w:t>
      </w:r>
    </w:p>
    <w:p w14:paraId="29781BC1" w14:textId="77777777" w:rsidR="00FA717F" w:rsidRPr="00DB4619" w:rsidRDefault="00FA717F" w:rsidP="00FA7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479392" w14:textId="77777777" w:rsidR="00DB4619" w:rsidRPr="00DB4619" w:rsidRDefault="00DB4619" w:rsidP="00FA717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B461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Направленность. </w:t>
      </w:r>
      <w:r w:rsidRPr="00DB4619">
        <w:rPr>
          <w:rFonts w:ascii="Times New Roman" w:hAnsi="Times New Roman"/>
          <w:color w:val="000000"/>
          <w:sz w:val="24"/>
          <w:szCs w:val="24"/>
        </w:rPr>
        <w:t xml:space="preserve">Программа «Гармония здоровья» имеет </w:t>
      </w:r>
      <w:proofErr w:type="spellStart"/>
      <w:r w:rsidRPr="00DB4619">
        <w:rPr>
          <w:rFonts w:ascii="Times New Roman" w:hAnsi="Times New Roman"/>
          <w:color w:val="000000"/>
          <w:sz w:val="24"/>
          <w:szCs w:val="24"/>
        </w:rPr>
        <w:t>здоровьесберегающую</w:t>
      </w:r>
      <w:proofErr w:type="spellEnd"/>
      <w:r w:rsidRPr="00DB46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B4619">
        <w:rPr>
          <w:rFonts w:ascii="Times New Roman" w:hAnsi="Times New Roman"/>
          <w:color w:val="000000"/>
          <w:sz w:val="24"/>
          <w:szCs w:val="24"/>
        </w:rPr>
        <w:t>направленность,  и</w:t>
      </w:r>
      <w:proofErr w:type="gramEnd"/>
      <w:r w:rsidRPr="00DB4619">
        <w:rPr>
          <w:rFonts w:ascii="Times New Roman" w:hAnsi="Times New Roman"/>
          <w:color w:val="000000"/>
          <w:sz w:val="24"/>
          <w:szCs w:val="24"/>
        </w:rPr>
        <w:t xml:space="preserve"> ориентирована на развитие у учащихся негативного отношения к вредным привычкам, на воспитание волевых качеств, организацию досуга, создание мотивации у школьников на ведение здорового образа жизни, на формирование потребности сохранения физического и психического здоровья.</w:t>
      </w:r>
      <w:r w:rsidRPr="00DB46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6F546BE" w14:textId="77777777" w:rsidR="00DB4619" w:rsidRPr="00DB4619" w:rsidRDefault="00DB4619" w:rsidP="00FA717F">
      <w:pPr>
        <w:pStyle w:val="21"/>
        <w:widowControl/>
        <w:ind w:firstLine="0"/>
        <w:jc w:val="both"/>
        <w:rPr>
          <w:sz w:val="24"/>
          <w:szCs w:val="24"/>
        </w:rPr>
      </w:pPr>
      <w:proofErr w:type="gramStart"/>
      <w:r w:rsidRPr="00DB4619">
        <w:rPr>
          <w:b/>
          <w:sz w:val="24"/>
          <w:szCs w:val="24"/>
          <w:lang w:eastAsia="ar-SA"/>
        </w:rPr>
        <w:t xml:space="preserve">Новизна  </w:t>
      </w:r>
      <w:r w:rsidRPr="00DB4619">
        <w:rPr>
          <w:sz w:val="24"/>
          <w:szCs w:val="24"/>
        </w:rPr>
        <w:t>образовательной</w:t>
      </w:r>
      <w:proofErr w:type="gramEnd"/>
      <w:r w:rsidRPr="00DB4619">
        <w:rPr>
          <w:sz w:val="24"/>
          <w:szCs w:val="24"/>
        </w:rPr>
        <w:t xml:space="preserve"> программы состоит в том, что учебно-воспитательный процесс осуществляется через различные направления работы: воспитание основ культуры, развитие навыков, накопление знаний о здоровом образе жизни, которые способствуют формированию культуры здоровья.</w:t>
      </w:r>
    </w:p>
    <w:p w14:paraId="1AA7C6C9" w14:textId="77777777" w:rsidR="00DB4619" w:rsidRPr="00DB4619" w:rsidRDefault="00DB4619" w:rsidP="00FA717F">
      <w:pPr>
        <w:jc w:val="both"/>
        <w:rPr>
          <w:rFonts w:ascii="Times New Roman" w:hAnsi="Times New Roman"/>
          <w:sz w:val="24"/>
          <w:szCs w:val="24"/>
        </w:rPr>
      </w:pPr>
    </w:p>
    <w:p w14:paraId="5D20BA07" w14:textId="7FCD9121" w:rsidR="00DB4619" w:rsidRPr="00DB4619" w:rsidRDefault="00DB4619" w:rsidP="00DB4619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  Актуальность </w:t>
      </w:r>
      <w:r w:rsidRPr="00DB4619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и практическая значимость данной программы </w:t>
      </w:r>
      <w:r w:rsidRPr="00DB4619">
        <w:rPr>
          <w:rFonts w:ascii="Times New Roman" w:hAnsi="Times New Roman"/>
          <w:sz w:val="24"/>
          <w:szCs w:val="24"/>
        </w:rPr>
        <w:t xml:space="preserve">обусловлены тем, что проблемы сохранения здоровья школьников и привития им навыков здорового образа жизни сегодня необходимы, т.к. последние статистические данные свидетельствуют о том, что за период обучения детей в школе состояние их здоровья ухудшается в 4-5 раз. </w:t>
      </w:r>
    </w:p>
    <w:p w14:paraId="10C57172" w14:textId="26689D3F" w:rsidR="00DB4619" w:rsidRPr="00DB4619" w:rsidRDefault="00DB4619" w:rsidP="00FA717F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Цель программы</w:t>
      </w:r>
      <w:r w:rsidRPr="00DB4619">
        <w:rPr>
          <w:rFonts w:ascii="Times New Roman" w:hAnsi="Times New Roman"/>
          <w:sz w:val="24"/>
          <w:szCs w:val="24"/>
        </w:rPr>
        <w:t>: формирование культуры здорового образа жизни учащихся как компонента базовой культуры личности.</w:t>
      </w:r>
    </w:p>
    <w:p w14:paraId="019DD226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Задачи:</w:t>
      </w:r>
      <w:r w:rsidRPr="00DB4619">
        <w:rPr>
          <w:rFonts w:ascii="Times New Roman" w:hAnsi="Times New Roman"/>
          <w:sz w:val="24"/>
          <w:szCs w:val="24"/>
        </w:rPr>
        <w:t xml:space="preserve"> </w:t>
      </w:r>
    </w:p>
    <w:p w14:paraId="1E93A3F8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 xml:space="preserve">          </w:t>
      </w:r>
      <w:r w:rsidRPr="00DB4619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DB4619">
        <w:rPr>
          <w:rFonts w:ascii="Times New Roman" w:hAnsi="Times New Roman"/>
          <w:sz w:val="24"/>
          <w:szCs w:val="24"/>
        </w:rPr>
        <w:t xml:space="preserve"> </w:t>
      </w:r>
    </w:p>
    <w:p w14:paraId="2106225C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   осознание учащимися здоровья как ведущей жизненной ценности;</w:t>
      </w:r>
    </w:p>
    <w:p w14:paraId="0360EA6C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 xml:space="preserve">-  формирование у учащихся системы </w:t>
      </w:r>
      <w:proofErr w:type="spellStart"/>
      <w:r w:rsidRPr="00DB4619">
        <w:rPr>
          <w:rFonts w:ascii="Times New Roman" w:hAnsi="Times New Roman"/>
          <w:sz w:val="24"/>
          <w:szCs w:val="24"/>
        </w:rPr>
        <w:t>валеологических</w:t>
      </w:r>
      <w:proofErr w:type="spellEnd"/>
      <w:r w:rsidRPr="00DB4619">
        <w:rPr>
          <w:rFonts w:ascii="Times New Roman" w:hAnsi="Times New Roman"/>
          <w:sz w:val="24"/>
          <w:szCs w:val="24"/>
        </w:rPr>
        <w:t xml:space="preserve"> знаний, умений и навыков;</w:t>
      </w:r>
    </w:p>
    <w:p w14:paraId="05C5D5FB" w14:textId="70D706F1" w:rsidR="00DB4619" w:rsidRPr="00FA717F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 формирование знаний в области здоровья и здорового образа жизни.</w:t>
      </w:r>
    </w:p>
    <w:p w14:paraId="11AEBAE1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DB4619">
        <w:rPr>
          <w:rFonts w:ascii="Times New Roman" w:hAnsi="Times New Roman"/>
          <w:b/>
          <w:i/>
          <w:sz w:val="24"/>
          <w:szCs w:val="24"/>
        </w:rPr>
        <w:t xml:space="preserve">        Воспитательные:</w:t>
      </w:r>
    </w:p>
    <w:p w14:paraId="77440228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  профилактика и преодоление вредных привычек у детей;</w:t>
      </w:r>
    </w:p>
    <w:p w14:paraId="0713B01F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   воспитание навыков личной гигиены;</w:t>
      </w:r>
    </w:p>
    <w:p w14:paraId="6A55D30E" w14:textId="42D497F9" w:rsidR="00DB4619" w:rsidRPr="00FA717F" w:rsidRDefault="00DB4619" w:rsidP="00DB4619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 воспитание ценностного отношения к своему здоровью и здоровью других людей.</w:t>
      </w:r>
    </w:p>
    <w:p w14:paraId="798EAFF3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DB4619">
        <w:rPr>
          <w:rFonts w:ascii="Times New Roman" w:hAnsi="Times New Roman"/>
          <w:b/>
          <w:i/>
          <w:sz w:val="24"/>
          <w:szCs w:val="24"/>
        </w:rPr>
        <w:t xml:space="preserve">           Развивающие:</w:t>
      </w:r>
    </w:p>
    <w:p w14:paraId="720104BF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 развитие у воспитанников устойчивого интереса и положительной мотивации к здоровому образу жизни;</w:t>
      </w:r>
    </w:p>
    <w:p w14:paraId="2C1FFCD0" w14:textId="77777777" w:rsidR="00DB4619" w:rsidRPr="00DB4619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 развитие у учащихся потребности самосовершенствования своих физических способностей;</w:t>
      </w:r>
    </w:p>
    <w:p w14:paraId="19129E02" w14:textId="7E7AA9E4" w:rsidR="00DB4619" w:rsidRPr="00FA717F" w:rsidRDefault="00DB4619" w:rsidP="00FA717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sz w:val="24"/>
          <w:szCs w:val="24"/>
        </w:rPr>
        <w:t>- развитие умений и навыков, необходимых для сохранения и укрепления здоровья.</w:t>
      </w:r>
    </w:p>
    <w:p w14:paraId="7A445F9B" w14:textId="77777777" w:rsidR="00DB4619" w:rsidRPr="00DB4619" w:rsidRDefault="00DB4619" w:rsidP="00DB4619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b/>
          <w:sz w:val="24"/>
          <w:szCs w:val="24"/>
          <w:lang w:eastAsia="ar-SA"/>
        </w:rPr>
        <w:t xml:space="preserve">Адресат программы </w:t>
      </w:r>
      <w:r w:rsidRPr="00DB4619">
        <w:rPr>
          <w:rFonts w:ascii="Times New Roman" w:hAnsi="Times New Roman"/>
          <w:b/>
          <w:sz w:val="24"/>
          <w:szCs w:val="24"/>
        </w:rPr>
        <w:t xml:space="preserve">– </w:t>
      </w:r>
      <w:r w:rsidRPr="00DB4619">
        <w:rPr>
          <w:rFonts w:ascii="Times New Roman" w:hAnsi="Times New Roman"/>
          <w:sz w:val="24"/>
          <w:szCs w:val="24"/>
        </w:rPr>
        <w:t>Программа разработана для учащихся 5-9 классов, и предусматривает подготовку лекторской группы из учащихс8 класса для проведения обучения здоровому образу жизни учащихся 5-9 классов.</w:t>
      </w:r>
    </w:p>
    <w:p w14:paraId="3194C97A" w14:textId="633B8C1A" w:rsidR="00DB4619" w:rsidRPr="00FA717F" w:rsidRDefault="00DB4619" w:rsidP="00FA717F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</w:pPr>
      <w:r w:rsidRPr="00DB4619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Содержание программы рассчитано на детей 11-16 лет. </w:t>
      </w:r>
      <w:r w:rsidRPr="00DB4619"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DB4619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группы 12-15 человек</w:t>
      </w:r>
      <w:r w:rsidRPr="00DB4619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73996D60" w14:textId="0C458CE9" w:rsidR="00DB4619" w:rsidRPr="00FA717F" w:rsidRDefault="00DB4619" w:rsidP="00FA717F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</w:pPr>
      <w:r w:rsidRPr="00DB4619">
        <w:rPr>
          <w:rFonts w:ascii="Times New Roman" w:hAnsi="Times New Roman"/>
          <w:b/>
          <w:color w:val="000000"/>
          <w:spacing w:val="3"/>
          <w:sz w:val="24"/>
          <w:szCs w:val="24"/>
          <w:lang w:eastAsia="ar-SA"/>
        </w:rPr>
        <w:t>Объем программы- 68ч</w:t>
      </w:r>
    </w:p>
    <w:p w14:paraId="6005EBD1" w14:textId="77777777" w:rsidR="00DB4619" w:rsidRPr="00DB4619" w:rsidRDefault="00DB4619" w:rsidP="00FA717F">
      <w:pPr>
        <w:rPr>
          <w:rFonts w:ascii="Times New Roman" w:hAnsi="Times New Roman"/>
          <w:sz w:val="24"/>
          <w:szCs w:val="24"/>
        </w:rPr>
      </w:pPr>
      <w:r w:rsidRPr="00DB4619">
        <w:rPr>
          <w:rFonts w:ascii="Times New Roman" w:hAnsi="Times New Roman"/>
          <w:b/>
          <w:sz w:val="24"/>
          <w:szCs w:val="24"/>
        </w:rPr>
        <w:t>Срок освоения программы -1</w:t>
      </w:r>
      <w:r w:rsidRPr="00DB4619">
        <w:rPr>
          <w:rFonts w:ascii="Times New Roman" w:hAnsi="Times New Roman"/>
          <w:sz w:val="24"/>
          <w:szCs w:val="24"/>
        </w:rPr>
        <w:t xml:space="preserve"> год.</w:t>
      </w:r>
    </w:p>
    <w:p w14:paraId="4265385C" w14:textId="77777777" w:rsidR="003E31B3" w:rsidRPr="00DB4619" w:rsidRDefault="003E31B3" w:rsidP="00DB4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E31B3" w:rsidRPr="00DB4619" w:rsidSect="00FA717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3D3F0D"/>
    <w:rsid w:val="003E31B3"/>
    <w:rsid w:val="00475BEF"/>
    <w:rsid w:val="00662257"/>
    <w:rsid w:val="006D0773"/>
    <w:rsid w:val="00B6507A"/>
    <w:rsid w:val="00DB4619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8A7F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  <w:style w:type="paragraph" w:styleId="a3">
    <w:name w:val="List Paragraph"/>
    <w:basedOn w:val="a"/>
    <w:uiPriority w:val="34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  <w:style w:type="paragraph" w:customStyle="1" w:styleId="21">
    <w:name w:val="Основной текст 21"/>
    <w:basedOn w:val="a"/>
    <w:rsid w:val="00DB46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2021-06-22T19:55:00Z</dcterms:created>
  <dcterms:modified xsi:type="dcterms:W3CDTF">2021-06-22T19:55:00Z</dcterms:modified>
</cp:coreProperties>
</file>