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21501" w14:textId="77777777" w:rsidR="00A913C5" w:rsidRPr="00385EDC" w:rsidRDefault="00A913C5" w:rsidP="00A913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ED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общеразвивающая</w:t>
      </w:r>
    </w:p>
    <w:p w14:paraId="73DC9A62" w14:textId="77777777" w:rsidR="00A913C5" w:rsidRPr="00385EDC" w:rsidRDefault="00A913C5" w:rsidP="00A913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ED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14:paraId="711B8554" w14:textId="77777777" w:rsidR="00A913C5" w:rsidRPr="00385EDC" w:rsidRDefault="00A913C5" w:rsidP="00A913C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EDC">
        <w:rPr>
          <w:rFonts w:ascii="Times New Roman" w:eastAsia="Times New Roman" w:hAnsi="Times New Roman"/>
          <w:b/>
          <w:sz w:val="28"/>
          <w:szCs w:val="28"/>
          <w:lang w:eastAsia="ru-RU"/>
        </w:rPr>
        <w:t>экологической направленности</w:t>
      </w:r>
    </w:p>
    <w:p w14:paraId="219053C1" w14:textId="34831E3A" w:rsidR="00DB4619" w:rsidRPr="00385EDC" w:rsidRDefault="00A913C5" w:rsidP="00385ED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EDC">
        <w:rPr>
          <w:rFonts w:ascii="Times New Roman" w:eastAsia="Times New Roman" w:hAnsi="Times New Roman"/>
          <w:b/>
          <w:sz w:val="28"/>
          <w:szCs w:val="28"/>
          <w:lang w:eastAsia="ru-RU"/>
        </w:rPr>
        <w:t>«Мир</w:t>
      </w:r>
      <w:r w:rsidR="0047622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385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котором я живу»</w:t>
      </w:r>
    </w:p>
    <w:p w14:paraId="38E9DFD7" w14:textId="77777777" w:rsidR="003E31B3" w:rsidRPr="00385EDC" w:rsidRDefault="003E31B3" w:rsidP="00DB46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EDC">
        <w:rPr>
          <w:rFonts w:ascii="Times New Roman" w:hAnsi="Times New Roman"/>
          <w:b/>
          <w:sz w:val="28"/>
          <w:szCs w:val="28"/>
        </w:rPr>
        <w:t>(аннотация)</w:t>
      </w:r>
    </w:p>
    <w:p w14:paraId="7F3D14F1" w14:textId="252B7615" w:rsidR="00A913C5" w:rsidRPr="00307255" w:rsidRDefault="00A913C5" w:rsidP="00A913C5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25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Направленность.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«Мир</w:t>
      </w:r>
      <w:r w:rsidR="004762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котором я живу</w:t>
      </w:r>
      <w:r w:rsidRPr="00307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имеет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экологическую </w:t>
      </w:r>
      <w:r w:rsidRPr="00307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ориентирована на развитие общей и экологической культуры</w:t>
      </w:r>
      <w:r w:rsidRPr="00307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способностей, предусматривает возможность творческого самовыражения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072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предназначена для использования в системе дополнительного образования детей. </w:t>
      </w:r>
    </w:p>
    <w:p w14:paraId="00CA629F" w14:textId="77777777" w:rsidR="00A913C5" w:rsidRPr="00D5672E" w:rsidRDefault="00A913C5" w:rsidP="00A913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5672E">
        <w:rPr>
          <w:rFonts w:ascii="Times New Roman" w:eastAsia="Times New Roman" w:hAnsi="Times New Roman"/>
          <w:b/>
          <w:sz w:val="24"/>
          <w:szCs w:val="24"/>
          <w:lang w:eastAsia="ar-SA"/>
        </w:rPr>
        <w:t>Цел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ь </w:t>
      </w:r>
      <w:r w:rsidRPr="00D5672E">
        <w:rPr>
          <w:rFonts w:ascii="Times New Roman" w:eastAsia="Times New Roman" w:hAnsi="Times New Roman"/>
          <w:b/>
          <w:sz w:val="24"/>
          <w:szCs w:val="24"/>
          <w:lang w:eastAsia="ar-SA"/>
        </w:rPr>
        <w:t>и задачи.</w:t>
      </w:r>
    </w:p>
    <w:p w14:paraId="2766A44D" w14:textId="012C68CF" w:rsidR="00A913C5" w:rsidRPr="00D5672E" w:rsidRDefault="00A913C5" w:rsidP="00385EDC">
      <w:pPr>
        <w:spacing w:before="100" w:beforeAutospacing="1" w:after="100" w:afterAutospacing="1" w:line="240" w:lineRule="auto"/>
        <w:ind w:right="180"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/>
          <w:i/>
          <w:sz w:val="24"/>
          <w:szCs w:val="24"/>
          <w:lang w:eastAsia="ru-RU"/>
        </w:rPr>
        <w:t>Ц</w:t>
      </w:r>
      <w:r w:rsidRPr="00D5672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ель программы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</w:t>
      </w:r>
      <w:r w:rsidRPr="00D56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экологической культуры школьников.  Формирование  ответственного  отношения к природе, умение понимать и ценить красоту и богатство природы, способность осуществлять экологически грамотные действия и поведение, занимать активную жизненную позицию, выражать нетерпимость к проявлениям безответственного отношения к природе, подготовка учащихся к сдачи ГИА по биологии</w:t>
      </w:r>
    </w:p>
    <w:p w14:paraId="27B9EFA5" w14:textId="77777777" w:rsidR="00A913C5" w:rsidRPr="00862497" w:rsidRDefault="00A913C5" w:rsidP="00A913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Задачами данной программы являются</w:t>
      </w:r>
      <w:r w:rsidRPr="00862497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</w:t>
      </w:r>
    </w:p>
    <w:p w14:paraId="232B6655" w14:textId="77777777" w:rsidR="00A913C5" w:rsidRDefault="00A913C5" w:rsidP="00A91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Образовательные:</w:t>
      </w:r>
    </w:p>
    <w:p w14:paraId="5301991A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- научить  понимать пользу и значение природы для хорошего самочувствия              </w:t>
      </w:r>
    </w:p>
    <w:p w14:paraId="7F5B6C8F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>и настроения</w:t>
      </w:r>
    </w:p>
    <w:p w14:paraId="71609C4A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>- научить основам экологических знаний</w:t>
      </w:r>
    </w:p>
    <w:p w14:paraId="2258A3EB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- совершенствовать речь, умение обмениваться информацией, находить </w:t>
      </w:r>
    </w:p>
    <w:p w14:paraId="3D952A8A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>объяснение - обоснования.</w:t>
      </w:r>
    </w:p>
    <w:p w14:paraId="1E8DC481" w14:textId="77777777" w:rsidR="00A913C5" w:rsidRPr="008E2C6B" w:rsidRDefault="00A913C5" w:rsidP="00A913C5">
      <w:pPr>
        <w:pStyle w:val="a3"/>
        <w:numPr>
          <w:ilvl w:val="1"/>
          <w:numId w:val="9"/>
        </w:numPr>
        <w:spacing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>- научить практическим умениям и навыкам рационального природопользования;</w:t>
      </w:r>
    </w:p>
    <w:p w14:paraId="3FB85092" w14:textId="77777777" w:rsidR="00A913C5" w:rsidRPr="008E2C6B" w:rsidRDefault="00A913C5" w:rsidP="00A913C5">
      <w:pPr>
        <w:pStyle w:val="a3"/>
        <w:numPr>
          <w:ilvl w:val="1"/>
          <w:numId w:val="9"/>
        </w:numPr>
        <w:spacing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>- научить работать со справочниками и определителями;</w:t>
      </w:r>
    </w:p>
    <w:p w14:paraId="1CF7C45D" w14:textId="77777777" w:rsidR="00A913C5" w:rsidRPr="008E2C6B" w:rsidRDefault="00A913C5" w:rsidP="00A913C5">
      <w:pPr>
        <w:pStyle w:val="a3"/>
        <w:numPr>
          <w:ilvl w:val="1"/>
          <w:numId w:val="9"/>
        </w:numPr>
        <w:tabs>
          <w:tab w:val="left" w:pos="3823"/>
        </w:tabs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b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>- научить оформлять исследовательские работы;</w:t>
      </w:r>
      <w:r w:rsidRPr="008E2C6B">
        <w:rPr>
          <w:rFonts w:ascii="Times New Roman" w:hAnsi="Times New Roman"/>
          <w:b/>
          <w:sz w:val="24"/>
          <w:szCs w:val="24"/>
        </w:rPr>
        <w:t>                  </w:t>
      </w:r>
    </w:p>
    <w:p w14:paraId="6834D6A9" w14:textId="77777777" w:rsidR="00A913C5" w:rsidRPr="00862497" w:rsidRDefault="00A913C5" w:rsidP="00A91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14:paraId="4E1BF80C" w14:textId="77777777" w:rsidR="00A913C5" w:rsidRPr="008E2C6B" w:rsidRDefault="00A913C5" w:rsidP="00A913C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8E2C6B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Воспитательные:  </w:t>
      </w:r>
    </w:p>
    <w:p w14:paraId="2207B85B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воспитывать чувство взаимопомощи, любознательности, уважения к мнению   </w:t>
      </w:r>
    </w:p>
    <w:p w14:paraId="1D38464A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>другого человека, коллективизма;</w:t>
      </w:r>
    </w:p>
    <w:p w14:paraId="12ED4673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 воспитывать аккуратность, вежливость;</w:t>
      </w:r>
    </w:p>
    <w:p w14:paraId="33B45AC8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 формировать стремление к акти</w:t>
      </w:r>
      <w:r>
        <w:rPr>
          <w:rFonts w:ascii="Times New Roman" w:hAnsi="Times New Roman"/>
          <w:sz w:val="24"/>
          <w:szCs w:val="24"/>
        </w:rPr>
        <w:t>вной деятельности </w:t>
      </w:r>
      <w:r w:rsidRPr="008E2C6B">
        <w:rPr>
          <w:rFonts w:ascii="Times New Roman" w:hAnsi="Times New Roman"/>
          <w:sz w:val="24"/>
          <w:szCs w:val="24"/>
        </w:rPr>
        <w:t xml:space="preserve"> </w:t>
      </w:r>
    </w:p>
    <w:p w14:paraId="290B7C8E" w14:textId="77777777" w:rsidR="00A913C5" w:rsidRPr="008E2C6B" w:rsidRDefault="00A913C5" w:rsidP="00A913C5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, </w:t>
      </w:r>
    </w:p>
    <w:p w14:paraId="38B61B85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>нетерпимого отношения к действиям людей, наносящих вред природе</w:t>
      </w:r>
    </w:p>
    <w:p w14:paraId="3D4A7F2E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 формировать понимание необходимости соблюдения человеком правил               </w:t>
      </w:r>
    </w:p>
    <w:p w14:paraId="6DFDD496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 возбуждать желание охранять природу</w:t>
      </w:r>
    </w:p>
    <w:p w14:paraId="3DD16645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 воспитывать умение сопереживать всему живому </w:t>
      </w:r>
    </w:p>
    <w:p w14:paraId="254D2E93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 воспитывать экологическое мышление детей</w:t>
      </w:r>
    </w:p>
    <w:p w14:paraId="1D007826" w14:textId="77777777" w:rsidR="00A913C5" w:rsidRPr="008E2C6B" w:rsidRDefault="00A913C5" w:rsidP="00A913C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E2C6B">
        <w:rPr>
          <w:rFonts w:ascii="Times New Roman" w:hAnsi="Times New Roman"/>
          <w:sz w:val="24"/>
          <w:szCs w:val="24"/>
        </w:rPr>
        <w:t xml:space="preserve"> формировать умение и желание активно беречь и защищать природу</w:t>
      </w:r>
    </w:p>
    <w:p w14:paraId="360E0CDE" w14:textId="77777777" w:rsidR="00A913C5" w:rsidRPr="00862497" w:rsidRDefault="00A913C5" w:rsidP="00A913C5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14:paraId="541069ED" w14:textId="77777777" w:rsidR="00A913C5" w:rsidRDefault="00A913C5" w:rsidP="00A91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lastRenderedPageBreak/>
        <w:t>Развивающие:</w:t>
      </w:r>
    </w:p>
    <w:p w14:paraId="14BC9BAA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>развивать основы экологического сознания детей, экологическое мышление</w:t>
      </w:r>
    </w:p>
    <w:p w14:paraId="22AC982F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 xml:space="preserve"> развивать психические процессы (внимание, память) и мыслительные  </w:t>
      </w:r>
    </w:p>
    <w:p w14:paraId="52570B3B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>операции (сравнение, обобщение)</w:t>
      </w:r>
    </w:p>
    <w:p w14:paraId="7056AD33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 xml:space="preserve"> развивать познавательные и творческие способности  детей, </w:t>
      </w:r>
    </w:p>
    <w:p w14:paraId="483F6467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>коммуникативное общение</w:t>
      </w:r>
    </w:p>
    <w:p w14:paraId="42FBAC65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 xml:space="preserve"> развивать способность оценивать состояние природной среды, принимать   </w:t>
      </w:r>
    </w:p>
    <w:p w14:paraId="4C116486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>правильные решения по ее улучшению;</w:t>
      </w:r>
    </w:p>
    <w:p w14:paraId="524A4D9B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 xml:space="preserve"> развивать духовную потребность в общении с природой,  осознание ее </w:t>
      </w:r>
    </w:p>
    <w:p w14:paraId="079026DA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 xml:space="preserve">облагораживающего воздействия;    </w:t>
      </w:r>
    </w:p>
    <w:p w14:paraId="402F301E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 xml:space="preserve">развивать понимание многосторонней ценности природы как источника </w:t>
      </w:r>
    </w:p>
    <w:p w14:paraId="6D55CE34" w14:textId="77777777" w:rsidR="00A913C5" w:rsidRPr="00DE5A57" w:rsidRDefault="00A913C5" w:rsidP="00A913C5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DE5A57">
        <w:rPr>
          <w:rFonts w:ascii="Times New Roman" w:hAnsi="Times New Roman"/>
          <w:sz w:val="24"/>
          <w:szCs w:val="24"/>
        </w:rPr>
        <w:t>материального и духовного развития общества.</w:t>
      </w:r>
    </w:p>
    <w:p w14:paraId="0FD4A2E5" w14:textId="77777777" w:rsidR="00A913C5" w:rsidRPr="00862497" w:rsidRDefault="00A913C5" w:rsidP="00A91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14:paraId="67650FF9" w14:textId="77777777" w:rsidR="00A913C5" w:rsidRPr="00FC0F1A" w:rsidRDefault="00A913C5" w:rsidP="00A91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Адресат программы </w:t>
      </w:r>
      <w:r w:rsidRPr="00FC0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FC0F1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учащиеся,  которые,  как правило, выбирают вид деятельности самостоятельно и приходят в объединение по собственному желанию.  </w:t>
      </w:r>
    </w:p>
    <w:p w14:paraId="2B22BC18" w14:textId="77777777" w:rsidR="00A913C5" w:rsidRDefault="00A913C5" w:rsidP="00A913C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Содержание про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граммы рассчитано на детей 15-16</w:t>
      </w:r>
      <w:r w:rsidRPr="00FC0F1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 лет. </w:t>
      </w:r>
      <w:r w:rsidRPr="00FC0F1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  <w:t xml:space="preserve">Минимальный состав </w:t>
      </w:r>
      <w:r w:rsidRPr="00FC0F1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группы 12-15 человек</w:t>
      </w:r>
      <w:r w:rsidRPr="00FC0F1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6E96A920" w14:textId="77777777" w:rsidR="00A913C5" w:rsidRDefault="00A913C5" w:rsidP="00A913C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</w:pPr>
    </w:p>
    <w:p w14:paraId="24E32A9C" w14:textId="77777777" w:rsidR="00A913C5" w:rsidRDefault="00A913C5" w:rsidP="00A913C5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39E6716C" w14:textId="77777777" w:rsidR="00A913C5" w:rsidRPr="00FC0F1A" w:rsidRDefault="00A913C5" w:rsidP="00A913C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  <w:t>Объем программы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  <w:t>- 68 ч</w:t>
      </w:r>
    </w:p>
    <w:p w14:paraId="667C2809" w14:textId="77777777" w:rsidR="00A913C5" w:rsidRDefault="00A913C5" w:rsidP="00A913C5">
      <w:pPr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18C021" w14:textId="77777777" w:rsidR="00A913C5" w:rsidRPr="00FC0F1A" w:rsidRDefault="00A913C5" w:rsidP="00A913C5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F1A">
        <w:rPr>
          <w:rFonts w:ascii="Times New Roman" w:eastAsia="Times New Roman" w:hAnsi="Times New Roman"/>
          <w:b/>
          <w:sz w:val="24"/>
          <w:szCs w:val="24"/>
          <w:lang w:eastAsia="ru-RU"/>
        </w:rPr>
        <w:t>Срок освоения программы -1</w:t>
      </w:r>
      <w:r w:rsidRPr="00FC0F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048F8A2F" w14:textId="77777777" w:rsidR="00A913C5" w:rsidRPr="00FC0F1A" w:rsidRDefault="00A913C5" w:rsidP="00A913C5">
      <w:pPr>
        <w:tabs>
          <w:tab w:val="center" w:pos="4677"/>
          <w:tab w:val="left" w:pos="76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4D889" w14:textId="77777777" w:rsidR="00A913C5" w:rsidRPr="00FC0F1A" w:rsidRDefault="00A913C5" w:rsidP="00A913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0F1A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занятий.</w:t>
      </w:r>
    </w:p>
    <w:p w14:paraId="7965B247" w14:textId="1FBD6F25" w:rsidR="00A913C5" w:rsidRDefault="00A913C5" w:rsidP="00385E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FC0F1A">
        <w:rPr>
          <w:rFonts w:ascii="Times New Roman" w:eastAsia="Times New Roman" w:hAnsi="Times New Roman"/>
          <w:sz w:val="24"/>
          <w:szCs w:val="24"/>
          <w:lang w:eastAsia="ar-SA"/>
        </w:rPr>
        <w:t xml:space="preserve">Занятия проводятся 2 раз в неделю, по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  часу</w:t>
      </w:r>
      <w:r w:rsidRPr="00FC0F1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недельная нагрузка 2 часа (68 часов</w:t>
      </w:r>
      <w:r w:rsidRPr="00FC0F1A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4D7540A8" w14:textId="77777777" w:rsidR="003E31B3" w:rsidRPr="00DB4619" w:rsidRDefault="003E31B3" w:rsidP="00A913C5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sectPr w:rsidR="003E31B3" w:rsidRPr="00DB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41C0"/>
    <w:multiLevelType w:val="hybridMultilevel"/>
    <w:tmpl w:val="6B1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D575AA"/>
    <w:multiLevelType w:val="hybridMultilevel"/>
    <w:tmpl w:val="8B38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385EDC"/>
    <w:rsid w:val="003D3F0D"/>
    <w:rsid w:val="003E31B3"/>
    <w:rsid w:val="00475BEF"/>
    <w:rsid w:val="0047622A"/>
    <w:rsid w:val="00662257"/>
    <w:rsid w:val="006D0773"/>
    <w:rsid w:val="00A913C5"/>
    <w:rsid w:val="00B6507A"/>
    <w:rsid w:val="00D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4C6C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31B3"/>
  </w:style>
  <w:style w:type="paragraph" w:styleId="a3">
    <w:name w:val="List Paragraph"/>
    <w:basedOn w:val="a"/>
    <w:uiPriority w:val="34"/>
    <w:qFormat/>
    <w:rsid w:val="0066225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0">
    <w:name w:val="c0"/>
    <w:basedOn w:val="a0"/>
    <w:rsid w:val="00475BEF"/>
  </w:style>
  <w:style w:type="paragraph" w:customStyle="1" w:styleId="c4">
    <w:name w:val="c4"/>
    <w:basedOn w:val="a"/>
    <w:rsid w:val="0047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5BEF"/>
  </w:style>
  <w:style w:type="paragraph" w:customStyle="1" w:styleId="21">
    <w:name w:val="Основной текст 21"/>
    <w:basedOn w:val="a"/>
    <w:rsid w:val="00DB461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3</cp:revision>
  <dcterms:created xsi:type="dcterms:W3CDTF">2021-06-22T21:30:00Z</dcterms:created>
  <dcterms:modified xsi:type="dcterms:W3CDTF">2021-06-22T21:49:00Z</dcterms:modified>
</cp:coreProperties>
</file>