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950F" w14:textId="77777777" w:rsidR="006A5FD7" w:rsidRPr="006A7820" w:rsidRDefault="006A5FD7" w:rsidP="006A5FD7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7820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</w:p>
    <w:p w14:paraId="500A187F" w14:textId="77777777" w:rsidR="006A5FD7" w:rsidRPr="006A7820" w:rsidRDefault="006A5FD7" w:rsidP="006A5FD7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7820">
        <w:rPr>
          <w:rFonts w:ascii="Times New Roman" w:hAnsi="Times New Roman"/>
          <w:b/>
          <w:sz w:val="28"/>
          <w:szCs w:val="28"/>
        </w:rPr>
        <w:t>художественно-эстетической направленности</w:t>
      </w:r>
    </w:p>
    <w:p w14:paraId="6FDA28DF" w14:textId="19BF9C03" w:rsidR="006A5FD7" w:rsidRPr="002F393A" w:rsidRDefault="006A5FD7" w:rsidP="002F393A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7820">
        <w:rPr>
          <w:rFonts w:ascii="Times New Roman" w:hAnsi="Times New Roman"/>
          <w:b/>
          <w:sz w:val="28"/>
          <w:szCs w:val="28"/>
        </w:rPr>
        <w:t>творческой студии «Радуга»</w:t>
      </w:r>
    </w:p>
    <w:p w14:paraId="5889A1DF" w14:textId="66D0D449" w:rsidR="006A5FD7" w:rsidRPr="002F393A" w:rsidRDefault="006A5FD7" w:rsidP="002F393A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(аннотация)</w:t>
      </w:r>
    </w:p>
    <w:p w14:paraId="3313D51C" w14:textId="77777777" w:rsidR="006A5FD7" w:rsidRDefault="006A5FD7" w:rsidP="006A5F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FC649B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137" w:afterAutospacing="0" w:line="274" w:lineRule="atLeast"/>
        <w:ind w:left="-567" w:firstLine="567"/>
        <w:jc w:val="both"/>
        <w:rPr>
          <w:sz w:val="28"/>
          <w:szCs w:val="28"/>
        </w:rPr>
      </w:pPr>
      <w:r w:rsidRPr="006A7820">
        <w:rPr>
          <w:rStyle w:val="a3"/>
          <w:rFonts w:eastAsiaTheme="majorEastAsia"/>
        </w:rPr>
        <w:t>Цель программы:</w:t>
      </w:r>
    </w:p>
    <w:p w14:paraId="73AC6346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137" w:afterAutospacing="0" w:line="274" w:lineRule="atLeast"/>
        <w:ind w:left="-567"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Приобщение учащихся к вокальному искусству, обучение пению и развитие их певческих способностей.</w:t>
      </w:r>
    </w:p>
    <w:p w14:paraId="376973E2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137" w:afterAutospacing="0" w:line="274" w:lineRule="atLeast"/>
        <w:ind w:left="-567" w:firstLine="567"/>
        <w:jc w:val="both"/>
        <w:rPr>
          <w:sz w:val="28"/>
          <w:szCs w:val="28"/>
        </w:rPr>
      </w:pPr>
      <w:r w:rsidRPr="006A7820">
        <w:rPr>
          <w:rStyle w:val="a3"/>
          <w:rFonts w:eastAsiaTheme="majorEastAsia"/>
        </w:rPr>
        <w:t>Задачи программы:</w:t>
      </w:r>
    </w:p>
    <w:p w14:paraId="638F7DE4" w14:textId="77777777" w:rsidR="006A5FD7" w:rsidRPr="006A7820" w:rsidRDefault="006A5FD7" w:rsidP="006A5F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4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820">
        <w:rPr>
          <w:rFonts w:ascii="Times New Roman" w:hAnsi="Times New Roman"/>
          <w:sz w:val="28"/>
          <w:szCs w:val="28"/>
        </w:rPr>
        <w:t>Формирование устойчивого интереса к пению</w:t>
      </w:r>
    </w:p>
    <w:p w14:paraId="12DD7709" w14:textId="77777777" w:rsidR="006A5FD7" w:rsidRPr="006A7820" w:rsidRDefault="006A5FD7" w:rsidP="006A5F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4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820">
        <w:rPr>
          <w:rFonts w:ascii="Times New Roman" w:hAnsi="Times New Roman"/>
          <w:sz w:val="28"/>
          <w:szCs w:val="28"/>
        </w:rPr>
        <w:t>Обучение выразительному пению</w:t>
      </w:r>
    </w:p>
    <w:p w14:paraId="552C5AA0" w14:textId="77777777" w:rsidR="006A5FD7" w:rsidRPr="006A7820" w:rsidRDefault="006A5FD7" w:rsidP="006A5F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4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820">
        <w:rPr>
          <w:rFonts w:ascii="Times New Roman" w:hAnsi="Times New Roman"/>
          <w:sz w:val="28"/>
          <w:szCs w:val="28"/>
        </w:rPr>
        <w:t>Обучение певческим навыкам</w:t>
      </w:r>
    </w:p>
    <w:p w14:paraId="219D9B78" w14:textId="77777777" w:rsidR="006A5FD7" w:rsidRPr="006A7820" w:rsidRDefault="006A5FD7" w:rsidP="006A5F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4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820">
        <w:rPr>
          <w:rFonts w:ascii="Times New Roman" w:hAnsi="Times New Roman"/>
          <w:sz w:val="28"/>
          <w:szCs w:val="28"/>
        </w:rPr>
        <w:t>Развитие слуха и голоса детей.</w:t>
      </w:r>
    </w:p>
    <w:p w14:paraId="36622149" w14:textId="77777777" w:rsidR="006A5FD7" w:rsidRPr="006A7820" w:rsidRDefault="006A5FD7" w:rsidP="006A5F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4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820">
        <w:rPr>
          <w:rFonts w:ascii="Times New Roman" w:hAnsi="Times New Roman"/>
          <w:sz w:val="28"/>
          <w:szCs w:val="28"/>
        </w:rPr>
        <w:t>Формирование голосового аппарата.</w:t>
      </w:r>
    </w:p>
    <w:p w14:paraId="6DA3CD6D" w14:textId="77777777" w:rsidR="006A5FD7" w:rsidRPr="006A7820" w:rsidRDefault="006A5FD7" w:rsidP="006A5F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4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820">
        <w:rPr>
          <w:rFonts w:ascii="Times New Roman" w:hAnsi="Times New Roman"/>
          <w:sz w:val="28"/>
          <w:szCs w:val="28"/>
        </w:rPr>
        <w:t>Развитие музыкальных способностей: ладового чувства, музыкально-слуховых представлений, чувства ритма.</w:t>
      </w:r>
    </w:p>
    <w:p w14:paraId="400CBB9E" w14:textId="77777777" w:rsidR="006A5FD7" w:rsidRPr="006A7820" w:rsidRDefault="006A5FD7" w:rsidP="006A5F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4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820">
        <w:rPr>
          <w:rFonts w:ascii="Times New Roman" w:hAnsi="Times New Roman"/>
          <w:sz w:val="28"/>
          <w:szCs w:val="28"/>
        </w:rPr>
        <w:t>Сохранение и укрепление психического здоровья детей.</w:t>
      </w:r>
    </w:p>
    <w:p w14:paraId="43868154" w14:textId="77777777" w:rsidR="006A5FD7" w:rsidRPr="006A7820" w:rsidRDefault="006A5FD7" w:rsidP="006A5F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4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820">
        <w:rPr>
          <w:rFonts w:ascii="Times New Roman" w:hAnsi="Times New Roman"/>
          <w:sz w:val="28"/>
          <w:szCs w:val="28"/>
        </w:rPr>
        <w:t>Приобщение к концертной деятельности (участие в конкурсах и фестивалях детского творчества).</w:t>
      </w:r>
    </w:p>
    <w:p w14:paraId="1A1C40B2" w14:textId="77777777" w:rsidR="006A5FD7" w:rsidRPr="006A7820" w:rsidRDefault="006A5FD7" w:rsidP="006A5FD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4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820">
        <w:rPr>
          <w:rFonts w:ascii="Times New Roman" w:hAnsi="Times New Roman"/>
          <w:sz w:val="28"/>
          <w:szCs w:val="28"/>
        </w:rPr>
        <w:t>Создание комфортного психологического климата, благоприятной ситуации успеха.</w:t>
      </w:r>
    </w:p>
    <w:p w14:paraId="48EAA396" w14:textId="77777777" w:rsidR="006A5FD7" w:rsidRPr="006A7820" w:rsidRDefault="006A5FD7" w:rsidP="006A5FD7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6A7820">
        <w:rPr>
          <w:rFonts w:ascii="Times New Roman" w:hAnsi="Times New Roman" w:cs="Times New Roman"/>
          <w:color w:val="auto"/>
        </w:rPr>
        <w:t xml:space="preserve">Реализация поставленных задач предполагается через такие виды деятельности, как:    </w:t>
      </w:r>
    </w:p>
    <w:p w14:paraId="6C9290CC" w14:textId="77777777" w:rsidR="006A5FD7" w:rsidRPr="006A7820" w:rsidRDefault="006A5FD7" w:rsidP="006A5FD7">
      <w:pPr>
        <w:jc w:val="both"/>
        <w:rPr>
          <w:sz w:val="28"/>
          <w:szCs w:val="28"/>
        </w:rPr>
      </w:pPr>
    </w:p>
    <w:p w14:paraId="4DC9E41C" w14:textId="77777777" w:rsidR="006A5FD7" w:rsidRPr="006A7820" w:rsidRDefault="006A5FD7" w:rsidP="006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-беседа;</w:t>
      </w:r>
    </w:p>
    <w:p w14:paraId="5540E5B4" w14:textId="77777777" w:rsidR="006A5FD7" w:rsidRPr="006A7820" w:rsidRDefault="006A5FD7" w:rsidP="006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-экскурсии;</w:t>
      </w:r>
    </w:p>
    <w:p w14:paraId="35B91AEF" w14:textId="77777777" w:rsidR="006A5FD7" w:rsidRPr="006A7820" w:rsidRDefault="006A5FD7" w:rsidP="006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-занятия сценической и музыкальной грамоты;</w:t>
      </w:r>
    </w:p>
    <w:p w14:paraId="194B15EC" w14:textId="77777777" w:rsidR="006A5FD7" w:rsidRPr="006A7820" w:rsidRDefault="006A5FD7" w:rsidP="006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-игровые виды деятельности;</w:t>
      </w:r>
    </w:p>
    <w:p w14:paraId="7094C311" w14:textId="77777777" w:rsidR="006A5FD7" w:rsidRPr="006A7820" w:rsidRDefault="006A5FD7" w:rsidP="006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-вокально-хоровая работа;</w:t>
      </w:r>
    </w:p>
    <w:p w14:paraId="160C5632" w14:textId="77777777" w:rsidR="006A5FD7" w:rsidRPr="006A7820" w:rsidRDefault="006A5FD7" w:rsidP="006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-слушание музыки;</w:t>
      </w:r>
    </w:p>
    <w:p w14:paraId="725368BE" w14:textId="77777777" w:rsidR="006A5FD7" w:rsidRPr="006A7820" w:rsidRDefault="006A5FD7" w:rsidP="006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-игра на детских шумовых инструментах;</w:t>
      </w:r>
    </w:p>
    <w:p w14:paraId="04E64427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</w:rPr>
      </w:pPr>
    </w:p>
    <w:p w14:paraId="10D13ADA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137" w:afterAutospacing="0" w:line="274" w:lineRule="atLeast"/>
        <w:ind w:left="-567"/>
        <w:jc w:val="both"/>
        <w:rPr>
          <w:rStyle w:val="a3"/>
          <w:rFonts w:eastAsiaTheme="majorEastAsia"/>
        </w:rPr>
      </w:pPr>
      <w:r w:rsidRPr="006A7820">
        <w:rPr>
          <w:rStyle w:val="a3"/>
          <w:rFonts w:eastAsiaTheme="majorEastAsia"/>
        </w:rPr>
        <w:t>Технологии обучения</w:t>
      </w:r>
    </w:p>
    <w:p w14:paraId="45CB76E4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sz w:val="28"/>
          <w:szCs w:val="28"/>
        </w:rPr>
      </w:pPr>
      <w:r w:rsidRPr="006A7820">
        <w:rPr>
          <w:sz w:val="28"/>
          <w:szCs w:val="28"/>
        </w:rPr>
        <w:t>В основу разработки программы положены технологии, ориентированные на формирование общекультурных компетенций обучающихся:</w:t>
      </w:r>
    </w:p>
    <w:p w14:paraId="299CDD6D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- технология развивающего обучения;</w:t>
      </w:r>
    </w:p>
    <w:p w14:paraId="01E754DA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- технология индивидуализации обучения;</w:t>
      </w:r>
    </w:p>
    <w:p w14:paraId="22AECFCB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- личностно-ориентированная технология;</w:t>
      </w:r>
    </w:p>
    <w:p w14:paraId="276652C0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- компетентностного и деятельностного подхода;</w:t>
      </w:r>
    </w:p>
    <w:p w14:paraId="133546FE" w14:textId="746CF35F" w:rsidR="006A5FD7" w:rsidRPr="002F393A" w:rsidRDefault="006A5FD7" w:rsidP="002F393A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-</w:t>
      </w:r>
      <w:proofErr w:type="spellStart"/>
      <w:r w:rsidRPr="006A7820">
        <w:rPr>
          <w:sz w:val="28"/>
          <w:szCs w:val="28"/>
        </w:rPr>
        <w:t>здоровьесберегающие</w:t>
      </w:r>
      <w:proofErr w:type="spellEnd"/>
      <w:r w:rsidRPr="006A7820">
        <w:rPr>
          <w:sz w:val="28"/>
          <w:szCs w:val="28"/>
        </w:rPr>
        <w:t xml:space="preserve"> технологии.</w:t>
      </w:r>
    </w:p>
    <w:p w14:paraId="7DF12FF3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A7820">
        <w:rPr>
          <w:b/>
          <w:sz w:val="28"/>
          <w:szCs w:val="28"/>
        </w:rPr>
        <w:lastRenderedPageBreak/>
        <w:t>Виды занятий.</w:t>
      </w:r>
    </w:p>
    <w:p w14:paraId="28C96787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rStyle w:val="a3"/>
          <w:rFonts w:eastAsiaTheme="majorEastAsia"/>
        </w:rPr>
        <w:t>Беседа</w:t>
      </w:r>
      <w:r w:rsidRPr="006A7820">
        <w:rPr>
          <w:rStyle w:val="a5"/>
          <w:rFonts w:eastAsiaTheme="majorEastAsia"/>
          <w:sz w:val="28"/>
          <w:szCs w:val="28"/>
        </w:rPr>
        <w:t>,</w:t>
      </w:r>
      <w:r w:rsidRPr="006A7820">
        <w:rPr>
          <w:rStyle w:val="apple-converted-space"/>
          <w:sz w:val="28"/>
          <w:szCs w:val="28"/>
        </w:rPr>
        <w:t> </w:t>
      </w:r>
      <w:r w:rsidRPr="006A7820">
        <w:rPr>
          <w:sz w:val="28"/>
          <w:szCs w:val="28"/>
        </w:rPr>
        <w:t>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14:paraId="51956F66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rStyle w:val="a3"/>
          <w:rFonts w:eastAsiaTheme="majorEastAsia"/>
        </w:rPr>
        <w:t xml:space="preserve">Практические занятия, </w:t>
      </w:r>
      <w:r w:rsidRPr="006A7820">
        <w:rPr>
          <w:sz w:val="28"/>
          <w:szCs w:val="28"/>
        </w:rPr>
        <w:t>где дети осваивают музыкальную грамоту, разучивают песни композиторов-классиков, современных композиторов.</w:t>
      </w:r>
    </w:p>
    <w:p w14:paraId="6CDF6F39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rStyle w:val="a3"/>
          <w:rFonts w:eastAsiaTheme="majorEastAsia"/>
        </w:rPr>
        <w:t>Занятие-постановка, репетиция -</w:t>
      </w:r>
      <w:r w:rsidRPr="006A7820">
        <w:rPr>
          <w:rStyle w:val="apple-converted-space"/>
          <w:sz w:val="28"/>
          <w:szCs w:val="28"/>
        </w:rPr>
        <w:t> </w:t>
      </w:r>
      <w:r w:rsidRPr="006A7820">
        <w:rPr>
          <w:sz w:val="28"/>
          <w:szCs w:val="28"/>
        </w:rPr>
        <w:t>отрабатываются концертные номера, развиваются актерские способности детей.</w:t>
      </w:r>
    </w:p>
    <w:p w14:paraId="52BACF5F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rStyle w:val="a3"/>
          <w:rFonts w:eastAsiaTheme="majorEastAsia"/>
        </w:rPr>
        <w:t>Заключительное занятие</w:t>
      </w:r>
      <w:r w:rsidRPr="006A7820">
        <w:rPr>
          <w:sz w:val="28"/>
          <w:szCs w:val="28"/>
        </w:rPr>
        <w:t>, завершающее тему – занятие-концерт. Проводится для самих детей, педагогов, гостей.</w:t>
      </w:r>
    </w:p>
    <w:p w14:paraId="63B25E7B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rStyle w:val="a3"/>
          <w:rFonts w:eastAsiaTheme="majorEastAsia"/>
        </w:rPr>
        <w:t>Выездное занятие –</w:t>
      </w:r>
      <w:r w:rsidRPr="006A7820">
        <w:rPr>
          <w:rStyle w:val="apple-converted-space"/>
          <w:sz w:val="28"/>
          <w:szCs w:val="28"/>
        </w:rPr>
        <w:t> </w:t>
      </w:r>
      <w:r w:rsidRPr="006A7820">
        <w:rPr>
          <w:sz w:val="28"/>
          <w:szCs w:val="28"/>
        </w:rPr>
        <w:t>посещение выставок, музеев, концертов, праздников, конкурсов, фестивалей.</w:t>
      </w:r>
    </w:p>
    <w:p w14:paraId="4CDF6EE6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На занятиях по</w:t>
      </w:r>
      <w:r w:rsidRPr="006A7820">
        <w:rPr>
          <w:rStyle w:val="apple-converted-space"/>
          <w:sz w:val="28"/>
          <w:szCs w:val="28"/>
        </w:rPr>
        <w:t> </w:t>
      </w:r>
      <w:r w:rsidRPr="006A7820">
        <w:rPr>
          <w:rStyle w:val="a3"/>
          <w:rFonts w:eastAsiaTheme="majorEastAsia"/>
        </w:rPr>
        <w:t>сольному пению</w:t>
      </w:r>
      <w:r w:rsidRPr="006A7820">
        <w:rPr>
          <w:rStyle w:val="apple-converted-space"/>
          <w:sz w:val="28"/>
          <w:szCs w:val="28"/>
        </w:rPr>
        <w:t> </w:t>
      </w:r>
      <w:r w:rsidRPr="006A7820">
        <w:rPr>
          <w:sz w:val="28"/>
          <w:szCs w:val="28"/>
        </w:rPr>
        <w:t>используются следующие методы обучения:</w:t>
      </w:r>
    </w:p>
    <w:p w14:paraId="32AE3BB5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наглядно-слуховой;</w:t>
      </w:r>
    </w:p>
    <w:p w14:paraId="61355389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наглядно-зрительный;</w:t>
      </w:r>
    </w:p>
    <w:p w14:paraId="55D2A53B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репродуктивный;</w:t>
      </w:r>
    </w:p>
    <w:p w14:paraId="0D19A8F2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Одним из ведущих приёмов обучения пению детей является демонстрация педагогом академической манеры пения.</w:t>
      </w:r>
    </w:p>
    <w:p w14:paraId="2C72FD98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rStyle w:val="a3"/>
          <w:rFonts w:eastAsiaTheme="majorEastAsia"/>
        </w:rPr>
        <w:t>Каждое занятие строится по схеме:</w:t>
      </w:r>
    </w:p>
    <w:p w14:paraId="5277741A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настройка певческих голосов: комплекс упражнений для работы над певческим</w:t>
      </w:r>
      <w:r w:rsidRPr="006A7820">
        <w:rPr>
          <w:rStyle w:val="apple-converted-space"/>
          <w:sz w:val="28"/>
          <w:szCs w:val="28"/>
        </w:rPr>
        <w:t> </w:t>
      </w:r>
      <w:r w:rsidRPr="006A7820">
        <w:rPr>
          <w:sz w:val="28"/>
          <w:szCs w:val="28"/>
        </w:rPr>
        <w:t>дыханием (2–3 мин);</w:t>
      </w:r>
    </w:p>
    <w:p w14:paraId="4BADF903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дыхательная гимнастика;</w:t>
      </w:r>
    </w:p>
    <w:p w14:paraId="6C36D3AF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речевые упражнения;</w:t>
      </w:r>
    </w:p>
    <w:p w14:paraId="0E63DA7C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распевание;</w:t>
      </w:r>
    </w:p>
    <w:p w14:paraId="27C18EE8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пение вокализов;</w:t>
      </w:r>
    </w:p>
    <w:p w14:paraId="4794152D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работа над произведением;</w:t>
      </w:r>
    </w:p>
    <w:p w14:paraId="16FD3059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>– анализ занятия;</w:t>
      </w:r>
    </w:p>
    <w:p w14:paraId="0A348760" w14:textId="77777777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rFonts w:eastAsiaTheme="majorEastAsia"/>
          <w:b w:val="0"/>
          <w:bCs w:val="0"/>
        </w:rPr>
      </w:pPr>
      <w:r w:rsidRPr="006A7820">
        <w:rPr>
          <w:sz w:val="28"/>
          <w:szCs w:val="28"/>
        </w:rPr>
        <w:t>– задание на дом.</w:t>
      </w:r>
    </w:p>
    <w:p w14:paraId="7E6B432D" w14:textId="77777777" w:rsidR="006A5FD7" w:rsidRPr="006A7820" w:rsidRDefault="006A5FD7" w:rsidP="006A5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E0766F" w14:textId="77777777" w:rsidR="006A5FD7" w:rsidRDefault="006A5FD7" w:rsidP="006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 xml:space="preserve">Срок реализации данной программы составляет один год. </w:t>
      </w:r>
    </w:p>
    <w:p w14:paraId="73FD098F" w14:textId="1C3E44C2" w:rsidR="006A5FD7" w:rsidRPr="006A7820" w:rsidRDefault="006A5FD7" w:rsidP="006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 xml:space="preserve">Курс обучения рассчитан на детей 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6A7820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D64A8A9" w14:textId="32680B3D" w:rsidR="006A5FD7" w:rsidRPr="006A7820" w:rsidRDefault="006A5FD7" w:rsidP="006A5FD7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A7820">
        <w:rPr>
          <w:sz w:val="28"/>
          <w:szCs w:val="28"/>
        </w:rPr>
        <w:t xml:space="preserve">Занятия проводятся 2 раза в неделю: коллективные, малыми группами, индивидуальные. Продолжительность занятия 2 академических часа по 45 минут. Всего в году – </w:t>
      </w:r>
      <w:r>
        <w:rPr>
          <w:sz w:val="28"/>
          <w:szCs w:val="28"/>
        </w:rPr>
        <w:t>68</w:t>
      </w:r>
      <w:r w:rsidRPr="006A7820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6A7820">
        <w:rPr>
          <w:sz w:val="28"/>
          <w:szCs w:val="28"/>
        </w:rPr>
        <w:t xml:space="preserve"> </w:t>
      </w:r>
    </w:p>
    <w:p w14:paraId="25436B25" w14:textId="77777777" w:rsidR="006A5FD7" w:rsidRPr="006A7820" w:rsidRDefault="006A5FD7" w:rsidP="006A5FD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4C032F69" w14:textId="77777777" w:rsidR="00B002D8" w:rsidRDefault="00B002D8"/>
    <w:sectPr w:rsidR="00B0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726E3"/>
    <w:multiLevelType w:val="multilevel"/>
    <w:tmpl w:val="050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C2466"/>
    <w:multiLevelType w:val="hybridMultilevel"/>
    <w:tmpl w:val="36F4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E5B2F"/>
    <w:multiLevelType w:val="hybridMultilevel"/>
    <w:tmpl w:val="8DB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D7"/>
    <w:rsid w:val="002F393A"/>
    <w:rsid w:val="006A5FD7"/>
    <w:rsid w:val="00B0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E0A3"/>
  <w15:chartTrackingRefBased/>
  <w15:docId w15:val="{6563EF1E-4A57-4F20-8601-5C416F7E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FD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5F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F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Strong"/>
    <w:uiPriority w:val="22"/>
    <w:qFormat/>
    <w:rsid w:val="006A5FD7"/>
    <w:rPr>
      <w:b/>
      <w:bCs/>
    </w:rPr>
  </w:style>
  <w:style w:type="paragraph" w:styleId="a4">
    <w:name w:val="Normal (Web)"/>
    <w:basedOn w:val="a"/>
    <w:uiPriority w:val="99"/>
    <w:unhideWhenUsed/>
    <w:rsid w:val="006A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6A5FD7"/>
    <w:rPr>
      <w:b/>
      <w:bCs/>
      <w:i/>
      <w:iCs/>
      <w:spacing w:val="10"/>
    </w:rPr>
  </w:style>
  <w:style w:type="character" w:customStyle="1" w:styleId="apple-converted-space">
    <w:name w:val="apple-converted-space"/>
    <w:basedOn w:val="a0"/>
    <w:rsid w:val="006A5FD7"/>
  </w:style>
  <w:style w:type="paragraph" w:styleId="a6">
    <w:name w:val="List Paragraph"/>
    <w:basedOn w:val="a"/>
    <w:uiPriority w:val="34"/>
    <w:qFormat/>
    <w:rsid w:val="006A5FD7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5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2021-06-22T20:20:00Z</dcterms:created>
  <dcterms:modified xsi:type="dcterms:W3CDTF">2021-06-22T20:20:00Z</dcterms:modified>
</cp:coreProperties>
</file>