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D23AE" w14:textId="77777777" w:rsidR="007D6C36" w:rsidRPr="000F7390" w:rsidRDefault="007D6C36" w:rsidP="007D6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общеразвивающая</w:t>
      </w:r>
    </w:p>
    <w:p w14:paraId="2A4E9969" w14:textId="77777777" w:rsidR="007D6C36" w:rsidRPr="000F7390" w:rsidRDefault="007D6C36" w:rsidP="007D6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24602AC3" w14:textId="77777777" w:rsidR="007D6C36" w:rsidRPr="000F7390" w:rsidRDefault="007D6C36" w:rsidP="007D6C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художественной направленности</w:t>
      </w:r>
    </w:p>
    <w:p w14:paraId="1855379C" w14:textId="77777777" w:rsidR="007D6C36" w:rsidRPr="000F7390" w:rsidRDefault="007D6C36" w:rsidP="007D6C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«Театральный калейдоскоп»</w:t>
      </w:r>
    </w:p>
    <w:p w14:paraId="617201E9" w14:textId="77777777" w:rsidR="007D6C36" w:rsidRPr="000F7390" w:rsidRDefault="007D6C36" w:rsidP="007D6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39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(аннотация)</w:t>
      </w:r>
    </w:p>
    <w:p w14:paraId="6DC04453" w14:textId="77777777" w:rsidR="007D6C36" w:rsidRDefault="007D6C36" w:rsidP="007D6C3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40A0796" w14:textId="77777777" w:rsidR="007D6C36" w:rsidRDefault="007D6C36" w:rsidP="007D6C3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FD1BA78" w14:textId="5604EFBD" w:rsidR="007D6C36" w:rsidRPr="00307255" w:rsidRDefault="007D6C36" w:rsidP="007D6C3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Направленность.</w:t>
      </w:r>
      <w:r w:rsidR="000F7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Театральный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калейдоскоп</w:t>
      </w:r>
      <w:r w:rsidRPr="0030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имеет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художественную </w:t>
      </w:r>
      <w:r w:rsidRPr="0030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ориентирована на развитие общей и эстетической культуры</w:t>
      </w:r>
      <w:r w:rsidRPr="0030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способностей, предусматривает возможность творческого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самовыражения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30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предназначена</w:t>
      </w:r>
      <w:proofErr w:type="spellEnd"/>
      <w:r w:rsidRPr="0030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использования в системе дополнительного образования детей. </w:t>
      </w:r>
    </w:p>
    <w:p w14:paraId="7BEB512D" w14:textId="77777777" w:rsidR="007D6C36" w:rsidRPr="004644E1" w:rsidRDefault="007D6C36" w:rsidP="007D6C36">
      <w:pPr>
        <w:pStyle w:val="21"/>
        <w:widowControl/>
        <w:ind w:firstLine="0"/>
        <w:jc w:val="both"/>
        <w:rPr>
          <w:sz w:val="24"/>
          <w:szCs w:val="24"/>
        </w:rPr>
      </w:pPr>
      <w:proofErr w:type="gramStart"/>
      <w:r w:rsidRPr="004644E1">
        <w:rPr>
          <w:b/>
          <w:sz w:val="24"/>
          <w:szCs w:val="24"/>
          <w:lang w:eastAsia="ar-SA"/>
        </w:rPr>
        <w:t xml:space="preserve">Новизна  </w:t>
      </w:r>
      <w:r w:rsidRPr="004644E1">
        <w:rPr>
          <w:sz w:val="24"/>
          <w:szCs w:val="24"/>
        </w:rPr>
        <w:t>образовательной</w:t>
      </w:r>
      <w:proofErr w:type="gramEnd"/>
      <w:r w:rsidRPr="004644E1">
        <w:rPr>
          <w:sz w:val="24"/>
          <w:szCs w:val="24"/>
        </w:rPr>
        <w:t xml:space="preserve">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воспитанников.</w:t>
      </w:r>
    </w:p>
    <w:p w14:paraId="0D962569" w14:textId="77777777" w:rsidR="007D6C36" w:rsidRDefault="007D6C36" w:rsidP="007D6C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5DC93" w14:textId="77777777" w:rsidR="007D6C36" w:rsidRDefault="007D6C36" w:rsidP="007D6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4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Актуальность</w:t>
      </w:r>
      <w:r w:rsidRPr="004644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и</w:t>
      </w:r>
      <w:proofErr w:type="spellEnd"/>
      <w:r w:rsidRPr="004644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практическая значимость занятий творчеством неоспорима.</w:t>
      </w:r>
      <w:r w:rsidRPr="004644E1">
        <w:rPr>
          <w:rFonts w:ascii="Times New Roman" w:hAnsi="Times New Roman" w:cs="Times New Roman"/>
          <w:sz w:val="24"/>
          <w:szCs w:val="24"/>
        </w:rPr>
        <w:t xml:space="preserve"> Она обусловлена требованиями современного общества, его культуры, которая становится все более зрелищной, и где навыки коллективной работы и творческой инициативы, освоение общечеловеческой культуры  становятся неотъемлемыми качествами и частью профессиональных требований в любой сфере деятельности.</w:t>
      </w:r>
    </w:p>
    <w:p w14:paraId="775AEBC1" w14:textId="77777777" w:rsidR="007D6C36" w:rsidRPr="00D5672E" w:rsidRDefault="007D6C36" w:rsidP="007D6C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ь </w:t>
      </w:r>
      <w:r w:rsidRPr="00D5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задачи.</w:t>
      </w:r>
    </w:p>
    <w:p w14:paraId="76133B94" w14:textId="77777777" w:rsidR="007D6C36" w:rsidRDefault="007D6C36" w:rsidP="007D6C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</w:t>
      </w:r>
      <w:r w:rsidRPr="00D567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ель программы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 w:rsidRPr="00D5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художественного вкуса учащихся, воспитание нравственных и эстетических чувств, умения чувствовать и ценить красоту, развитие творческих способностей школьников, их речевую и сценическую культуру, наблюдательности, воображения, эмоциональной отзывчивости.</w:t>
      </w:r>
    </w:p>
    <w:p w14:paraId="5AE18F54" w14:textId="77777777" w:rsidR="007D6C36" w:rsidRPr="00D5672E" w:rsidRDefault="007D6C36" w:rsidP="007D6C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47F61" w14:textId="77777777" w:rsidR="007D6C36" w:rsidRPr="00862497" w:rsidRDefault="007D6C36" w:rsidP="007D6C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624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Задачами данной программы являются</w:t>
      </w:r>
      <w:r w:rsidRPr="0086249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:</w:t>
      </w:r>
    </w:p>
    <w:p w14:paraId="50D77B5D" w14:textId="77777777" w:rsidR="007D6C36" w:rsidRPr="00862497" w:rsidRDefault="007D6C36" w:rsidP="007D6C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8624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Образовательные:</w:t>
      </w:r>
    </w:p>
    <w:p w14:paraId="75A4716E" w14:textId="77777777" w:rsidR="007D6C36" w:rsidRPr="00D5672E" w:rsidRDefault="007D6C36" w:rsidP="007D6C3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актёрскому мастерству;</w:t>
      </w:r>
    </w:p>
    <w:p w14:paraId="40A07036" w14:textId="77777777" w:rsidR="007D6C36" w:rsidRPr="00D5672E" w:rsidRDefault="007D6C36" w:rsidP="007D6C3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по истории театра;</w:t>
      </w:r>
    </w:p>
    <w:p w14:paraId="65FDAD25" w14:textId="77777777" w:rsidR="007D6C36" w:rsidRPr="00D5672E" w:rsidRDefault="007D6C36" w:rsidP="007D6C3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культурных традиций своего народа, народов мира;</w:t>
      </w:r>
    </w:p>
    <w:p w14:paraId="4FE84300" w14:textId="77777777" w:rsidR="007D6C36" w:rsidRPr="00D5672E" w:rsidRDefault="007D6C36" w:rsidP="007D6C36">
      <w:pPr>
        <w:jc w:val="both"/>
        <w:rPr>
          <w:rFonts w:ascii="Times New Roman" w:hAnsi="Times New Roman" w:cs="Times New Roman"/>
          <w:sz w:val="24"/>
          <w:szCs w:val="24"/>
        </w:rPr>
      </w:pPr>
      <w:r w:rsidRPr="00D567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театральной терминологией, видами театрального искусства, с устройством зрительного зала и сцены</w:t>
      </w:r>
    </w:p>
    <w:p w14:paraId="1C5F39AF" w14:textId="77777777" w:rsidR="007D6C36" w:rsidRPr="00862497" w:rsidRDefault="007D6C36" w:rsidP="007D6C36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8624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Воспитательные:  </w:t>
      </w:r>
    </w:p>
    <w:p w14:paraId="0C34AA85" w14:textId="77777777" w:rsidR="007D6C36" w:rsidRPr="00D5672E" w:rsidRDefault="007D6C36" w:rsidP="007D6C3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672E">
        <w:rPr>
          <w:rFonts w:ascii="Times New Roman" w:hAnsi="Times New Roman"/>
          <w:sz w:val="24"/>
          <w:szCs w:val="24"/>
        </w:rPr>
        <w:t>воспитание личности, способностей к сознательному систематическому творческому труду, самостоятельной работе;</w:t>
      </w:r>
    </w:p>
    <w:p w14:paraId="5B7E6FC8" w14:textId="77777777" w:rsidR="007D6C36" w:rsidRPr="00D5672E" w:rsidRDefault="007D6C36" w:rsidP="007D6C3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672E">
        <w:rPr>
          <w:rFonts w:ascii="Times New Roman" w:hAnsi="Times New Roman"/>
          <w:sz w:val="24"/>
          <w:szCs w:val="24"/>
        </w:rPr>
        <w:t>воспитание потребности в интересном, положительном досуге;</w:t>
      </w:r>
    </w:p>
    <w:p w14:paraId="1C931FBA" w14:textId="77777777" w:rsidR="007D6C36" w:rsidRPr="00D5672E" w:rsidRDefault="007D6C36" w:rsidP="007D6C3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672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оспитание культуры</w:t>
      </w:r>
      <w:r w:rsidRPr="00D5672E">
        <w:rPr>
          <w:rFonts w:ascii="Times New Roman" w:hAnsi="Times New Roman"/>
          <w:sz w:val="24"/>
          <w:szCs w:val="24"/>
        </w:rPr>
        <w:t xml:space="preserve"> поведения в театре;</w:t>
      </w:r>
    </w:p>
    <w:p w14:paraId="5334F4C4" w14:textId="77777777" w:rsidR="007D6C36" w:rsidRPr="00D5672E" w:rsidRDefault="007D6C36" w:rsidP="007D6C3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672E">
        <w:rPr>
          <w:rFonts w:ascii="Times New Roman" w:hAnsi="Times New Roman"/>
          <w:sz w:val="24"/>
          <w:szCs w:val="24"/>
        </w:rPr>
        <w:t>воспитание умения согласовывать свои действия с другими детьми;</w:t>
      </w:r>
    </w:p>
    <w:p w14:paraId="319EE702" w14:textId="77777777" w:rsidR="007D6C36" w:rsidRPr="00D5672E" w:rsidRDefault="007D6C36" w:rsidP="007D6C3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5672E">
        <w:rPr>
          <w:rFonts w:ascii="Times New Roman" w:hAnsi="Times New Roman"/>
          <w:sz w:val="24"/>
          <w:szCs w:val="24"/>
        </w:rPr>
        <w:lastRenderedPageBreak/>
        <w:t>воспитывать доброжелательность и контактность в отношениях со сверстниками.</w:t>
      </w:r>
    </w:p>
    <w:p w14:paraId="38110F78" w14:textId="77777777" w:rsidR="007D6C36" w:rsidRPr="00862497" w:rsidRDefault="007D6C36" w:rsidP="007D6C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8624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Развивающие:</w:t>
      </w:r>
    </w:p>
    <w:p w14:paraId="018B3CF9" w14:textId="77777777" w:rsidR="007D6C36" w:rsidRPr="00D5672E" w:rsidRDefault="007D6C36" w:rsidP="007D6C3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анализировать;</w:t>
      </w:r>
    </w:p>
    <w:p w14:paraId="55AECFC8" w14:textId="77777777" w:rsidR="007D6C36" w:rsidRPr="00D5672E" w:rsidRDefault="007D6C36" w:rsidP="007D6C3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организаторских способностей;</w:t>
      </w:r>
    </w:p>
    <w:p w14:paraId="2E6615C2" w14:textId="77777777" w:rsidR="007D6C36" w:rsidRPr="00D5672E" w:rsidRDefault="007D6C36" w:rsidP="007D6C3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самостоятельной работы;</w:t>
      </w:r>
    </w:p>
    <w:p w14:paraId="1D5D7A36" w14:textId="77777777" w:rsidR="007D6C36" w:rsidRPr="00D5672E" w:rsidRDefault="007D6C36" w:rsidP="007D6C3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раскрытия и развития таланта ребёнка;</w:t>
      </w:r>
    </w:p>
    <w:p w14:paraId="26262F14" w14:textId="77777777" w:rsidR="007D6C36" w:rsidRPr="00D5672E" w:rsidRDefault="007D6C36" w:rsidP="007D6C3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общения;</w:t>
      </w:r>
    </w:p>
    <w:p w14:paraId="21E8D45B" w14:textId="77777777" w:rsidR="007D6C36" w:rsidRPr="00D5672E" w:rsidRDefault="007D6C36" w:rsidP="007D6C3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фантазии</w:t>
      </w:r>
      <w:proofErr w:type="gramEnd"/>
      <w:r w:rsidRPr="00D567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воображения, зрительного и слухового внимания, памяти, наблюдательности средствами театрального искусства;</w:t>
      </w:r>
    </w:p>
    <w:p w14:paraId="7C276279" w14:textId="77777777" w:rsidR="007D6C36" w:rsidRPr="00D5672E" w:rsidRDefault="007D6C36" w:rsidP="007D6C3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сценического взаимодействия (сценическое движение, речь, чувство партнёра).</w:t>
      </w:r>
    </w:p>
    <w:p w14:paraId="0DF9BDBC" w14:textId="77777777" w:rsidR="007D6C36" w:rsidRDefault="007D6C36" w:rsidP="007D6C3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40F09FDA" w14:textId="77777777" w:rsidR="007D6C36" w:rsidRPr="00FC0F1A" w:rsidRDefault="007D6C36" w:rsidP="007D6C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Отличительная </w:t>
      </w:r>
      <w:proofErr w:type="spellStart"/>
      <w:r w:rsidRPr="00D5672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особенность</w:t>
      </w:r>
      <w:r w:rsidRPr="00FC0F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>данной</w:t>
      </w:r>
      <w:proofErr w:type="spellEnd"/>
      <w:r w:rsidRPr="00FC0F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 xml:space="preserve"> программы</w:t>
      </w:r>
      <w:r w:rsidRPr="00FC0F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FC0F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</w:t>
      </w:r>
      <w:r w:rsidRPr="00FC0F1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C0F1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C0F1A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личностно-ориентированных формах обучения, предоставляющих возможность воспитания культурного человека, помогающих раскрыть и реализовать способности в общем деле. Предлагаемая программа содержит целостную систему разнообразных, прогрессивных, инновационных методов и форм обучения.</w:t>
      </w:r>
    </w:p>
    <w:p w14:paraId="6A313DC4" w14:textId="77777777" w:rsidR="007D6C36" w:rsidRDefault="007D6C36" w:rsidP="007D6C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1B84A8" w14:textId="77777777" w:rsidR="007D6C36" w:rsidRPr="00FC0F1A" w:rsidRDefault="007D6C36" w:rsidP="007D6C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0F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Адресат программы </w:t>
      </w:r>
      <w:r w:rsidRPr="00FC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proofErr w:type="gramStart"/>
      <w:r w:rsidRPr="00FC0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 которые</w:t>
      </w:r>
      <w:proofErr w:type="gramEnd"/>
      <w:r w:rsidRPr="00FC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как правило, выбирают вид деятельности самостоятельно и приходят в объединение по собственному желанию.  </w:t>
      </w:r>
    </w:p>
    <w:p w14:paraId="00BD15EC" w14:textId="77777777" w:rsidR="007D6C36" w:rsidRDefault="007D6C36" w:rsidP="007D6C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</w:pPr>
      <w:r w:rsidRPr="00FC0F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Содержание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граммы рассчитано на детей 11-16</w:t>
      </w:r>
      <w:r w:rsidRPr="00FC0F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лет. </w:t>
      </w:r>
      <w:r w:rsidRPr="00FC0F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 xml:space="preserve">Минимальный состав </w:t>
      </w:r>
      <w:r w:rsidRPr="00FC0F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группы 12-15 человек</w:t>
      </w:r>
      <w:r w:rsidRPr="00FC0F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70FEBFFF" w14:textId="77777777" w:rsidR="007D6C36" w:rsidRDefault="007D6C36" w:rsidP="007D6C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ar-SA"/>
        </w:rPr>
      </w:pPr>
    </w:p>
    <w:p w14:paraId="78187B7E" w14:textId="77777777" w:rsidR="007D6C36" w:rsidRPr="00FC0F1A" w:rsidRDefault="007D6C36" w:rsidP="007D6C3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</w:pPr>
      <w:r w:rsidRPr="00FC0F1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ar-SA"/>
        </w:rPr>
        <w:t>Объем программы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ar-SA"/>
        </w:rPr>
        <w:t>- 68 часов</w:t>
      </w:r>
    </w:p>
    <w:p w14:paraId="5E467EB1" w14:textId="77777777" w:rsidR="007D6C36" w:rsidRDefault="007D6C36" w:rsidP="007D6C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77381F" w14:textId="77777777" w:rsidR="007D6C36" w:rsidRDefault="007D6C36" w:rsidP="007D6C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0F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Формы обучения и виды занятий.</w:t>
      </w:r>
    </w:p>
    <w:p w14:paraId="65B0E5B6" w14:textId="77777777" w:rsidR="007D6C36" w:rsidRPr="00FC0F1A" w:rsidRDefault="007D6C36" w:rsidP="007D6C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0F1A">
        <w:rPr>
          <w:rFonts w:ascii="Times New Roman" w:hAnsi="Times New Roman" w:cs="Times New Roman"/>
          <w:sz w:val="24"/>
          <w:szCs w:val="24"/>
          <w:lang w:eastAsia="ar-SA"/>
        </w:rPr>
        <w:t>Основными формами проведения занятий являются</w:t>
      </w:r>
      <w:r w:rsidRPr="00FC0F1A">
        <w:rPr>
          <w:rFonts w:ascii="Times New Roman" w:hAnsi="Times New Roman" w:cs="Times New Roman"/>
          <w:sz w:val="24"/>
          <w:szCs w:val="24"/>
        </w:rPr>
        <w:t xml:space="preserve"> игра, </w:t>
      </w:r>
      <w:r w:rsidRPr="00FC0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 сценического мастерства, постановка спектакля,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спектакля,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малых </w:t>
      </w:r>
      <w:proofErr w:type="gramStart"/>
      <w:r w:rsidRPr="00FC0F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актёрскийтренинг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0F1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экскурсия,выступление,упражнения,тренинги,дискуссии,лекции,праздники,викторины.</w:t>
      </w:r>
    </w:p>
    <w:p w14:paraId="4E6958E6" w14:textId="77777777" w:rsidR="007D6C36" w:rsidRPr="00FC0F1A" w:rsidRDefault="007D6C36" w:rsidP="007D6C36">
      <w:pPr>
        <w:tabs>
          <w:tab w:val="center" w:pos="4677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объединении проводятся по группам, индивидуально или со всем составом объединения.</w:t>
      </w:r>
    </w:p>
    <w:p w14:paraId="3A844AF8" w14:textId="77777777" w:rsidR="007D6C36" w:rsidRDefault="007D6C36" w:rsidP="007D6C3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3CD6A7" w14:textId="77777777" w:rsidR="007D6C36" w:rsidRPr="00FC0F1A" w:rsidRDefault="007D6C36" w:rsidP="007D6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освоения программы -1</w:t>
      </w:r>
      <w:r w:rsidRPr="00FC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39036DE1" w14:textId="77777777" w:rsidR="007D6C36" w:rsidRPr="00FC0F1A" w:rsidRDefault="007D6C36" w:rsidP="007D6C36">
      <w:pPr>
        <w:tabs>
          <w:tab w:val="center" w:pos="4677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B26D5" w14:textId="77777777" w:rsidR="007D6C36" w:rsidRPr="00FC0F1A" w:rsidRDefault="007D6C36" w:rsidP="007D6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занятий.</w:t>
      </w:r>
    </w:p>
    <w:p w14:paraId="022D964B" w14:textId="77777777" w:rsidR="007D6C36" w:rsidRPr="00FC0F1A" w:rsidRDefault="007D6C36" w:rsidP="007D6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F1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 проводятся 2 раз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FC0F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неделю,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 часу</w:t>
      </w:r>
      <w:r w:rsidRPr="00FC0F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недельная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нагрузка  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  (68 часов</w:t>
      </w:r>
      <w:r w:rsidRPr="00FC0F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согласно календарно-тематическому планированию. </w:t>
      </w:r>
      <w:r w:rsidRPr="00FC0F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Педагог имеет право с </w:t>
      </w:r>
      <w:proofErr w:type="gramStart"/>
      <w:r w:rsidRPr="00FC0F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уче</w:t>
      </w:r>
      <w:r w:rsidRPr="00FC0F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 различных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 </w:t>
      </w:r>
      <w:r w:rsidRPr="00FC0F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и по необходимости</w:t>
      </w:r>
      <w:r w:rsidRPr="00FC0F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, самостоятельно изменять очередность</w:t>
      </w:r>
      <w:r w:rsidRPr="00FC0F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 изучения тем программы, устанавливать продолжи</w:t>
      </w:r>
      <w:r w:rsidRPr="00FC0F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 xml:space="preserve">тельность занятий. </w:t>
      </w:r>
    </w:p>
    <w:p w14:paraId="29EB77B7" w14:textId="77777777" w:rsidR="00212DC9" w:rsidRDefault="000F7390"/>
    <w:sectPr w:rsidR="0021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36"/>
    <w:rsid w:val="000F7390"/>
    <w:rsid w:val="006D0773"/>
    <w:rsid w:val="007D6C36"/>
    <w:rsid w:val="00B6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CB02"/>
  <w15:chartTrackingRefBased/>
  <w15:docId w15:val="{64E076F1-B3D2-4F1B-948F-1B38349C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C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D6C36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1">
    <w:name w:val="c1"/>
    <w:basedOn w:val="a0"/>
    <w:rsid w:val="007D6C36"/>
  </w:style>
  <w:style w:type="paragraph" w:styleId="a3">
    <w:name w:val="List Paragraph"/>
    <w:basedOn w:val="a"/>
    <w:uiPriority w:val="34"/>
    <w:qFormat/>
    <w:rsid w:val="007D6C3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svistkust@yandex.ru</dc:creator>
  <cp:keywords/>
  <dc:description/>
  <cp:lastModifiedBy>Алёна</cp:lastModifiedBy>
  <cp:revision>2</cp:revision>
  <dcterms:created xsi:type="dcterms:W3CDTF">2021-06-22T19:47:00Z</dcterms:created>
  <dcterms:modified xsi:type="dcterms:W3CDTF">2021-06-22T19:47:00Z</dcterms:modified>
</cp:coreProperties>
</file>