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68" w:rsidRDefault="00E03E68" w:rsidP="00E03E6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E68" w:rsidRDefault="00E03E68" w:rsidP="00E03E68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 освоения обучающимися основной образовательной программы учебного предмета «Иностранный язык</w:t>
      </w:r>
      <w:r w:rsidR="003B74BB" w:rsidRPr="003B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</w:t>
      </w:r>
      <w:r w:rsidR="003B74BB" w:rsidRPr="003B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03E68" w:rsidRDefault="00E03E68" w:rsidP="00E03E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E03E68" w:rsidRDefault="00E03E68" w:rsidP="00E03E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являются: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03E68" w:rsidRDefault="00E03E68" w:rsidP="00E03E6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возможностей самореализации средствами иностранного языка;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стремление к совершенствованию речевой культуры в целом;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компетенции в межкультурной и межэтнической коммуникации;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03E68" w:rsidRDefault="00E03E68" w:rsidP="00E03E68">
      <w:pPr>
        <w:numPr>
          <w:ilvl w:val="0"/>
          <w:numId w:val="3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E03E68" w:rsidRDefault="00E03E68" w:rsidP="00E03E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Метапредметными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результатами являются: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её решения;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 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умения планировать своё речевое и неречевое поведение;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03E68" w:rsidRDefault="00E03E68" w:rsidP="00E03E68">
      <w:pPr>
        <w:numPr>
          <w:ilvl w:val="0"/>
          <w:numId w:val="3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F6BE0" w:rsidRPr="00A84A19" w:rsidRDefault="007F6BE0" w:rsidP="00AA0989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A1" w:rsidRPr="008F5431" w:rsidRDefault="007F6BE0" w:rsidP="00AA0989">
      <w:pPr>
        <w:keepNext/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D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046A1" w:rsidRPr="008F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 освоения </w:t>
      </w:r>
      <w:r w:rsidR="006046A1" w:rsidRPr="008F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«Иностранный язык»</w:t>
      </w:r>
    </w:p>
    <w:p w:rsidR="009C2F02" w:rsidRPr="009C2F02" w:rsidRDefault="007F6BE0" w:rsidP="00AA0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</w:t>
      </w:r>
      <w:r w:rsidR="009C2F02"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Изучение предметной области "Иностранные языки" должно обеспечить:</w:t>
      </w:r>
    </w:p>
    <w:p w:rsidR="009C2F02" w:rsidRPr="009C2F02" w:rsidRDefault="009C2F02" w:rsidP="00AA0989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C2F02" w:rsidRPr="009C2F02" w:rsidRDefault="009C2F02" w:rsidP="00AA0989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9C2F02" w:rsidRPr="009C2F02" w:rsidRDefault="009C2F02" w:rsidP="00AA0989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9C2F02" w:rsidRPr="009C2F02" w:rsidRDefault="009C2F02" w:rsidP="00AA0989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C2F02" w:rsidRPr="009C2F02" w:rsidRDefault="009C2F02" w:rsidP="00AA0989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Предметные результаты изучения предметной области "Иностранные языки" должны отражать:</w:t>
      </w:r>
    </w:p>
    <w:p w:rsidR="007F6BE0" w:rsidRDefault="009C2F02" w:rsidP="00AA0989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9C2F02" w:rsidRPr="009C2F02" w:rsidRDefault="009C2F02" w:rsidP="00AA0989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2) формирование и совершенствование иноязычной коммуникативной компетенции; </w:t>
      </w:r>
      <w:r w:rsidR="007F6BE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</w:t>
      </w: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F6BE0" w:rsidRDefault="007F6BE0" w:rsidP="00AA0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</w:t>
      </w:r>
      <w:r w:rsidR="009C2F02"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3) достижение допорогового уровня иноязычной коммуникативной компетенции;</w:t>
      </w:r>
    </w:p>
    <w:p w:rsidR="00AA0989" w:rsidRDefault="007F6BE0" w:rsidP="00AA0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</w:t>
      </w:r>
      <w:r w:rsidR="009C2F02"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4) создание основы для формирования интереса к соверш</w:t>
      </w:r>
      <w:r w:rsidR="00AA098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енствованию достигнутого уровня</w:t>
      </w:r>
    </w:p>
    <w:p w:rsidR="009C2F02" w:rsidRPr="009C2F02" w:rsidRDefault="009C2F02" w:rsidP="00AA0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C2F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9C2F02" w:rsidRPr="008F5431" w:rsidRDefault="009C2F02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A4B" w:rsidRPr="008F5431" w:rsidRDefault="00911AE5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2E6A4B" w:rsidRPr="008F5431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Говорение.</w:t>
      </w:r>
      <w:r w:rsidR="00911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b/>
          <w:sz w:val="24"/>
          <w:szCs w:val="24"/>
        </w:rPr>
        <w:t>Диалогическая речь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2E6A4B" w:rsidRPr="008F5431" w:rsidRDefault="002E6A4B" w:rsidP="00AA098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2E6A4B" w:rsidRPr="008F5431" w:rsidRDefault="002E6A4B" w:rsidP="00AA098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Говорение. Монологическая речь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E6A4B" w:rsidRPr="008F5431" w:rsidRDefault="002E6A4B" w:rsidP="00AA098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E6A4B" w:rsidRPr="008F5431" w:rsidRDefault="002E6A4B" w:rsidP="00AA098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2E6A4B" w:rsidRPr="008F5431" w:rsidRDefault="002E6A4B" w:rsidP="00AA098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E6A4B" w:rsidRPr="008F5431" w:rsidRDefault="002E6A4B" w:rsidP="00AA0989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E6A4B" w:rsidRPr="008F5431" w:rsidRDefault="002E6A4B" w:rsidP="00AA098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2E6A4B" w:rsidRPr="008F5431" w:rsidRDefault="002E6A4B" w:rsidP="00AA098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2E6A4B" w:rsidRPr="008F5431" w:rsidRDefault="002E6A4B" w:rsidP="00AA098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E6A4B" w:rsidRPr="008F5431" w:rsidRDefault="002E6A4B" w:rsidP="00AA098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2E6A4B" w:rsidRPr="008F5431" w:rsidRDefault="002E6A4B" w:rsidP="00AA098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2E6A4B" w:rsidRPr="008F5431" w:rsidRDefault="002E6A4B" w:rsidP="00AA0989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E6A4B" w:rsidRPr="008F5431" w:rsidRDefault="002E6A4B" w:rsidP="00AA0989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2E6A4B" w:rsidRPr="008F5431" w:rsidRDefault="002E6A4B" w:rsidP="00AA0989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2E6A4B" w:rsidRPr="008F5431" w:rsidRDefault="002E6A4B" w:rsidP="00AA098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E6A4B" w:rsidRPr="008F5431" w:rsidRDefault="002E6A4B" w:rsidP="00AA098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E6A4B" w:rsidRPr="008F5431" w:rsidRDefault="002E6A4B" w:rsidP="00AA098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2E6A4B" w:rsidRPr="008F5431" w:rsidRDefault="002E6A4B" w:rsidP="00AA098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2E6A4B" w:rsidRPr="008F5431" w:rsidRDefault="002E6A4B" w:rsidP="00AA0989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2E6A4B" w:rsidRPr="008F5431" w:rsidRDefault="002E6A4B" w:rsidP="00AA09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E6A4B" w:rsidRPr="008F5431" w:rsidRDefault="002E6A4B" w:rsidP="00AA09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E6A4B" w:rsidRPr="008F5431" w:rsidRDefault="002E6A4B" w:rsidP="00AA09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2E6A4B" w:rsidRPr="008F5431" w:rsidRDefault="002E6A4B" w:rsidP="00AA09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2E6A4B" w:rsidRPr="008F5431" w:rsidRDefault="002E6A4B" w:rsidP="00AA098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2E6A4B" w:rsidRPr="008F5431" w:rsidRDefault="002E6A4B" w:rsidP="00AA098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2E6A4B" w:rsidRPr="008F5431" w:rsidRDefault="002E6A4B" w:rsidP="00AA0989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2E6A4B" w:rsidRPr="008F5431" w:rsidRDefault="002E6A4B" w:rsidP="00AA0989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2E6A4B" w:rsidRPr="008F5431" w:rsidRDefault="002E6A4B" w:rsidP="00AA0989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E6A4B" w:rsidRPr="008F5431" w:rsidRDefault="002E6A4B" w:rsidP="00AA0989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2E6A4B" w:rsidRPr="008F5431" w:rsidRDefault="002E6A4B" w:rsidP="00AA0989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E6A4B" w:rsidRPr="008F5431" w:rsidRDefault="002E6A4B" w:rsidP="00AA0989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E6A4B" w:rsidRPr="008F5431" w:rsidRDefault="002E6A4B" w:rsidP="00AA0989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2E6A4B" w:rsidRPr="008F5431" w:rsidRDefault="002E6A4B" w:rsidP="00AA0989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E6A4B" w:rsidRPr="008F5431" w:rsidRDefault="002E6A4B" w:rsidP="00AA0989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 w:rsidRPr="008F5431">
        <w:rPr>
          <w:rFonts w:ascii="Times New Roman" w:eastAsia="Calibri" w:hAnsi="Times New Roman" w:cs="Times New Roman"/>
          <w:sz w:val="24"/>
          <w:szCs w:val="24"/>
        </w:rPr>
        <w:t>-,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ze</w:t>
      </w:r>
      <w:r w:rsidRPr="008F5431">
        <w:rPr>
          <w:rFonts w:ascii="Times New Roman" w:eastAsia="Calibri" w:hAnsi="Times New Roman" w:cs="Times New Roman"/>
          <w:sz w:val="24"/>
          <w:szCs w:val="24"/>
        </w:rPr>
        <w:t>/-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ise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имена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существительные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при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помощи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суффиксов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/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имена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прилагательные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при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помощи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аффиксов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r w:rsidRPr="008F5431"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r w:rsidRPr="008F54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r w:rsidRPr="008F5431"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 w:rsidRPr="008F5431"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2E6A4B" w:rsidRPr="008F5431" w:rsidRDefault="002E6A4B" w:rsidP="00AA0989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 w:rsidRPr="008F5431">
        <w:rPr>
          <w:rFonts w:ascii="Times New Roman" w:eastAsia="Calibri" w:hAnsi="Times New Roman" w:cs="Times New Roman"/>
          <w:sz w:val="24"/>
          <w:szCs w:val="24"/>
        </w:rPr>
        <w:t>,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r w:rsidRPr="008F5431">
        <w:rPr>
          <w:rFonts w:ascii="Times New Roman" w:eastAsia="Calibri" w:hAnsi="Times New Roman" w:cs="Times New Roman"/>
          <w:sz w:val="24"/>
          <w:szCs w:val="24"/>
        </w:rPr>
        <w:t>; 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r w:rsidRPr="008F54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firstly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begin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with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however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finally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last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etc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:rsidR="002E6A4B" w:rsidRPr="008F5431" w:rsidRDefault="002E6A4B" w:rsidP="00AA0989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разделительный вопросы</w:t>
      </w:r>
      <w:r w:rsidR="00A40663" w:rsidRPr="008F5431">
        <w:rPr>
          <w:rFonts w:ascii="Times New Roman" w:eastAsia="Calibri" w:hAnsi="Times New Roman" w:cs="Times New Roman"/>
          <w:sz w:val="24"/>
          <w:szCs w:val="24"/>
        </w:rPr>
        <w:t>), побудительные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 (в утвердительной и отрицательной форме) и восклицательные;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</w:t>
      </w:r>
      <w:r w:rsidR="00A40663" w:rsidRPr="008F5431">
        <w:rPr>
          <w:rFonts w:ascii="Times New Roman" w:eastAsia="Calibri" w:hAnsi="Times New Roman" w:cs="Times New Roman"/>
          <w:sz w:val="24"/>
          <w:szCs w:val="24"/>
        </w:rPr>
        <w:t>в речи,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предложения с начальным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It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и употреблять в речи предложения с начальным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There+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and</w:t>
      </w:r>
      <w:r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but</w:t>
      </w:r>
      <w:r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because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</w:t>
      </w:r>
      <w:r w:rsidR="008665F3"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 w:rsidRPr="00197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="008665F3"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 w:rsidRPr="00197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what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when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where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665F3" w:rsidRPr="00197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why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–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F5431">
        <w:rPr>
          <w:rFonts w:ascii="Times New Roman" w:eastAsia="Calibri" w:hAnsi="Times New Roman" w:cs="Times New Roman"/>
          <w:sz w:val="24"/>
          <w:szCs w:val="24"/>
        </w:rPr>
        <w:t>и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нереального</w:t>
      </w:r>
      <w:r w:rsidR="008665F3" w:rsidRPr="008665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II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many</w:t>
      </w:r>
      <w:r w:rsidRPr="008F5431">
        <w:rPr>
          <w:rFonts w:ascii="Times New Roman" w:eastAsia="Calibri" w:hAnsi="Times New Roman" w:cs="Times New Roman"/>
          <w:sz w:val="24"/>
          <w:szCs w:val="24"/>
        </w:rPr>
        <w:t>/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much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8F5431">
        <w:rPr>
          <w:rFonts w:ascii="Times New Roman" w:eastAsia="Calibri" w:hAnsi="Times New Roman" w:cs="Times New Roman"/>
          <w:sz w:val="24"/>
          <w:szCs w:val="24"/>
        </w:rPr>
        <w:t>/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8F5431">
        <w:rPr>
          <w:rFonts w:ascii="Times New Roman" w:eastAsia="Calibri" w:hAnsi="Times New Roman" w:cs="Times New Roman"/>
          <w:sz w:val="24"/>
          <w:szCs w:val="24"/>
        </w:rPr>
        <w:t>/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8F5431">
        <w:rPr>
          <w:rFonts w:ascii="Times New Roman" w:eastAsia="Calibri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Simple, Future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Simple и Past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Simple, Present и Past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Continuous, Present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</w:rPr>
        <w:t>Perfect;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Future</w:t>
      </w:r>
      <w:r w:rsidR="00462509" w:rsidRPr="0046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509" w:rsidRPr="008F5431">
        <w:rPr>
          <w:rFonts w:ascii="Times New Roman" w:eastAsia="Calibri" w:hAnsi="Times New Roman" w:cs="Times New Roman"/>
          <w:sz w:val="24"/>
          <w:szCs w:val="24"/>
        </w:rPr>
        <w:t>Simple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, to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be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going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to, </w:t>
      </w:r>
      <w:r w:rsidRPr="008F5431">
        <w:rPr>
          <w:rFonts w:ascii="Times New Roman" w:eastAsia="Calibri" w:hAnsi="Times New Roman" w:cs="Times New Roman"/>
          <w:sz w:val="24"/>
          <w:szCs w:val="24"/>
        </w:rPr>
        <w:t>Present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5431">
        <w:rPr>
          <w:rFonts w:ascii="Times New Roman" w:eastAsia="Calibri" w:hAnsi="Times New Roman" w:cs="Times New Roman"/>
          <w:sz w:val="24"/>
          <w:szCs w:val="24"/>
        </w:rPr>
        <w:t>Continuous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may</w:t>
      </w:r>
      <w:r w:rsidR="008665F3"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</w:t>
      </w:r>
      <w:r w:rsidR="008665F3"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could</w:t>
      </w:r>
      <w:r w:rsidR="008665F3"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able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65F3"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must</w:t>
      </w:r>
      <w:r w:rsidRPr="008F5431">
        <w:rPr>
          <w:rFonts w:ascii="Times New Roman" w:eastAsia="Calibri" w:hAnsi="Times New Roman" w:cs="Times New Roman"/>
          <w:sz w:val="24"/>
          <w:szCs w:val="24"/>
        </w:rPr>
        <w:t>,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should</w:t>
      </w:r>
      <w:r w:rsidRPr="008F543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 w:rsidRPr="008F54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="00866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 w:rsidRPr="008F54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543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since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цели с союзом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условия с союзом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unless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определительными с союзами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either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neither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nor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love/hate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doing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something; Stop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talking;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употреблять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речи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конструкции</w:t>
      </w:r>
      <w:r w:rsidR="008665F3" w:rsidRPr="008665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 takes me …to do something; to look / feel / be happy;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de-DE"/>
        </w:rPr>
        <w:t>Present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Continuous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Future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 формах страдательного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залога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Future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Simple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Passive,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Present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Passive;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shall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might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would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их в речи;</w:t>
      </w:r>
    </w:p>
    <w:p w:rsidR="002E6A4B" w:rsidRPr="008F5431" w:rsidRDefault="002E6A4B" w:rsidP="00AA0989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playing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child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 xml:space="preserve">) и «Причастие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written</w:t>
      </w:r>
      <w:r w:rsidR="008665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543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poem</w:t>
      </w:r>
      <w:r w:rsidRPr="008F5431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2E6A4B" w:rsidRPr="008F5431" w:rsidRDefault="002E6A4B" w:rsidP="00AA098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F543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E6A4B" w:rsidRPr="008F5431" w:rsidRDefault="002E6A4B" w:rsidP="00AA098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F5431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E6A4B" w:rsidRPr="008F5431" w:rsidRDefault="002E6A4B" w:rsidP="00AA098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F5431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2E6A4B" w:rsidRDefault="002E6A4B" w:rsidP="00AA0989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F5431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BD34B3" w:rsidRDefault="00BD34B3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BD34B3" w:rsidRDefault="00BD34B3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BD34B3" w:rsidRDefault="00BD34B3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BD34B3" w:rsidRDefault="00BD34B3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43A2D" w:rsidRDefault="00643A2D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A0989" w:rsidRDefault="00AA0989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AF73BB" w:rsidRDefault="00AF73BB" w:rsidP="00AA0989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2E6A4B" w:rsidRPr="008F5431" w:rsidRDefault="002E6A4B" w:rsidP="00E03E68">
      <w:pPr>
        <w:tabs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</w:p>
    <w:p w:rsidR="00BD34B3" w:rsidRDefault="00BD34B3" w:rsidP="00E03E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B3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  <w:r w:rsidRPr="00BD34B3">
        <w:rPr>
          <w:rFonts w:ascii="Times New Roman" w:hAnsi="Times New Roman" w:cs="Times New Roman"/>
          <w:b/>
          <w:sz w:val="24"/>
          <w:szCs w:val="24"/>
        </w:rPr>
        <w:t xml:space="preserve"> «Английский язык»</w:t>
      </w:r>
    </w:p>
    <w:p w:rsidR="005078F1" w:rsidRDefault="005078F1" w:rsidP="00E03E68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78F1" w:rsidRPr="005078F1" w:rsidRDefault="00E03E68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078F1" w:rsidRPr="005078F1">
        <w:rPr>
          <w:color w:val="000000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color w:val="000000"/>
        </w:rPr>
        <w:t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</w:r>
    </w:p>
    <w:p w:rsidR="005078F1" w:rsidRPr="005078F1" w:rsidRDefault="00E03E68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="005078F1" w:rsidRPr="005078F1">
        <w:rPr>
          <w:b/>
          <w:bCs/>
          <w:color w:val="000000"/>
        </w:rPr>
        <w:t>Задачи изучения английского языка в основной школе:</w:t>
      </w:r>
    </w:p>
    <w:p w:rsidR="005078F1" w:rsidRPr="005078F1" w:rsidRDefault="005078F1" w:rsidP="005078F1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078F1">
        <w:rPr>
          <w:b/>
          <w:bCs/>
          <w:color w:val="000000"/>
        </w:rPr>
        <w:t>развитие</w:t>
      </w:r>
      <w:r w:rsidRPr="005078F1">
        <w:rPr>
          <w:color w:val="000000"/>
        </w:rPr>
        <w:t> иноязычной </w:t>
      </w:r>
      <w:r w:rsidRPr="005078F1">
        <w:rPr>
          <w:b/>
          <w:bCs/>
          <w:color w:val="000000"/>
        </w:rPr>
        <w:t>коммуникативной компетенции</w:t>
      </w:r>
      <w:r w:rsidRPr="005078F1">
        <w:rPr>
          <w:color w:val="000000"/>
        </w:rPr>
        <w:t> в совокупности её составляющих, а именно:</w:t>
      </w:r>
      <w:r w:rsidRPr="005078F1">
        <w:rPr>
          <w:b/>
          <w:bCs/>
          <w:i/>
          <w:iCs/>
          <w:color w:val="000000"/>
        </w:rPr>
        <w:t> 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b/>
          <w:bCs/>
          <w:i/>
          <w:iCs/>
          <w:color w:val="000000"/>
        </w:rPr>
        <w:t>речевая компетенция</w:t>
      </w:r>
      <w:r w:rsidRPr="005078F1">
        <w:rPr>
          <w:color w:val="000000"/>
        </w:rPr>
        <w:t> – совершенствование коммуникативных умений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color w:val="000000"/>
        </w:rPr>
        <w:t>в четырех основных видах речевой деятельности (говорении, аудировании, чтении, письме);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b/>
          <w:bCs/>
          <w:i/>
          <w:iCs/>
          <w:color w:val="000000"/>
        </w:rPr>
        <w:t>языковая компетенция</w:t>
      </w:r>
      <w:r w:rsidRPr="005078F1">
        <w:rPr>
          <w:color w:val="000000"/>
        </w:rPr>
        <w:t> 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b/>
          <w:bCs/>
          <w:i/>
          <w:iCs/>
          <w:color w:val="000000"/>
        </w:rPr>
        <w:t>социокультурная компетенция</w:t>
      </w:r>
      <w:r w:rsidRPr="005078F1">
        <w:rPr>
          <w:color w:val="000000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b/>
          <w:bCs/>
          <w:i/>
          <w:iCs/>
          <w:color w:val="000000"/>
        </w:rPr>
        <w:t>компенсаторная компетенция</w:t>
      </w:r>
      <w:r w:rsidRPr="005078F1">
        <w:rPr>
          <w:color w:val="000000"/>
        </w:rPr>
        <w:t> 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5078F1" w:rsidRPr="005078F1" w:rsidRDefault="005078F1" w:rsidP="005078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8F1">
        <w:rPr>
          <w:b/>
          <w:bCs/>
          <w:i/>
          <w:iCs/>
          <w:color w:val="000000"/>
        </w:rPr>
        <w:t>учебно-познавательная компетенция</w:t>
      </w:r>
      <w:r w:rsidRPr="005078F1">
        <w:rPr>
          <w:color w:val="000000"/>
        </w:rPr>
        <w:t> 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    том числе с использованием новых информационных технологий.</w:t>
      </w:r>
    </w:p>
    <w:p w:rsidR="005078F1" w:rsidRPr="005078F1" w:rsidRDefault="005078F1" w:rsidP="005078F1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078F1">
        <w:rPr>
          <w:b/>
          <w:bCs/>
          <w:color w:val="000000"/>
        </w:rPr>
        <w:t>развитие и воспитание у школьников понимания важности </w:t>
      </w:r>
      <w:r w:rsidRPr="005078F1">
        <w:rPr>
          <w:color w:val="000000"/>
        </w:rPr>
        <w:t>иностранного языка в современном мире и потребности пользоваться им</w:t>
      </w:r>
      <w:r w:rsidRPr="005078F1">
        <w:rPr>
          <w:b/>
          <w:bCs/>
          <w:color w:val="000000"/>
        </w:rPr>
        <w:t> </w:t>
      </w:r>
      <w:r w:rsidRPr="005078F1">
        <w:rPr>
          <w:color w:val="000000"/>
        </w:rPr>
        <w:t>как средством общения, познания, самореализации и социальной</w:t>
      </w:r>
      <w:r w:rsidRPr="005078F1">
        <w:rPr>
          <w:b/>
          <w:bCs/>
          <w:color w:val="000000"/>
        </w:rPr>
        <w:t> </w:t>
      </w:r>
      <w:r w:rsidRPr="005078F1">
        <w:rPr>
          <w:color w:val="000000"/>
        </w:rPr>
        <w:t>адаптации; воспитание качеств гражданина, патриота; развитие</w:t>
      </w:r>
      <w:r w:rsidRPr="005078F1">
        <w:rPr>
          <w:b/>
          <w:bCs/>
          <w:color w:val="000000"/>
        </w:rPr>
        <w:t> </w:t>
      </w:r>
      <w:r w:rsidRPr="005078F1">
        <w:rPr>
          <w:color w:val="000000"/>
        </w:rPr>
        <w:t>национального самосознания, стремления к взаимопониманию между</w:t>
      </w:r>
      <w:r w:rsidRPr="005078F1">
        <w:rPr>
          <w:b/>
          <w:bCs/>
          <w:color w:val="000000"/>
        </w:rPr>
        <w:t> </w:t>
      </w:r>
      <w:r w:rsidRPr="005078F1">
        <w:rPr>
          <w:color w:val="000000"/>
        </w:rPr>
        <w:t>людьми разных сообществ, толерантного отношения к проявлениям</w:t>
      </w:r>
      <w:r w:rsidRPr="005078F1">
        <w:rPr>
          <w:b/>
          <w:bCs/>
          <w:color w:val="000000"/>
        </w:rPr>
        <w:t> </w:t>
      </w:r>
      <w:r w:rsidRPr="005078F1">
        <w:rPr>
          <w:color w:val="000000"/>
        </w:rPr>
        <w:t>другой культуры.</w:t>
      </w:r>
    </w:p>
    <w:p w:rsidR="005078F1" w:rsidRPr="005078F1" w:rsidRDefault="005078F1" w:rsidP="005078F1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078F1">
        <w:rPr>
          <w:b/>
          <w:bCs/>
          <w:color w:val="000000"/>
        </w:rPr>
        <w:t>формирование уважения к личности,</w:t>
      </w:r>
      <w:r w:rsidRPr="005078F1">
        <w:rPr>
          <w:color w:val="000000"/>
        </w:rPr>
        <w:t> 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5078F1" w:rsidRPr="005078F1" w:rsidRDefault="005078F1" w:rsidP="005078F1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078F1">
        <w:rPr>
          <w:b/>
          <w:bCs/>
          <w:color w:val="000000"/>
        </w:rPr>
        <w:t>создание основы</w:t>
      </w:r>
      <w:r w:rsidRPr="005078F1">
        <w:rPr>
          <w:color w:val="000000"/>
        </w:rPr>
        <w:t> 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5078F1" w:rsidRDefault="005078F1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78F1" w:rsidRPr="00BD34B3" w:rsidRDefault="005078F1" w:rsidP="00E03E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lastRenderedPageBreak/>
        <w:t>Предметное содержание речи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8F5431">
        <w:rPr>
          <w:rFonts w:ascii="Times New Roman" w:hAnsi="Times New Roman" w:cs="Times New Roman"/>
          <w:sz w:val="24"/>
          <w:szCs w:val="24"/>
        </w:rPr>
        <w:t xml:space="preserve">. Взаимоотношения в семье. Конфликтные ситуации и способы их решения.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Мои друзья.</w:t>
      </w:r>
      <w:r w:rsidRPr="008F5431">
        <w:rPr>
          <w:rFonts w:ascii="Times New Roman" w:hAnsi="Times New Roman" w:cs="Times New Roman"/>
          <w:sz w:val="24"/>
          <w:szCs w:val="24"/>
        </w:rPr>
        <w:t xml:space="preserve"> Лучший друг/подруга. Внешность и черты характера. Межличностные взаимоотношения с друзьями и в школе.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8F5431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8F5431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Спорт</w:t>
      </w:r>
      <w:r w:rsidRPr="008F5431">
        <w:rPr>
          <w:rFonts w:ascii="Times New Roman" w:hAnsi="Times New Roman" w:cs="Times New Roman"/>
          <w:sz w:val="24"/>
          <w:szCs w:val="24"/>
        </w:rPr>
        <w:t>. Виды спорта. Спортивные игры. Спортивные соревнования.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Школа.</w:t>
      </w:r>
      <w:r w:rsidRPr="008F5431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</w:t>
      </w:r>
      <w:r w:rsidR="008665F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>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8F5431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Путешествия.</w:t>
      </w:r>
      <w:r w:rsidRPr="008F5431">
        <w:rPr>
          <w:rFonts w:ascii="Times New Roman" w:hAnsi="Times New Roman" w:cs="Times New Roman"/>
          <w:sz w:val="24"/>
          <w:szCs w:val="24"/>
        </w:rPr>
        <w:t xml:space="preserve"> Путешествия по России и странам изучаемого языка. Транспорт.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2E6A4B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5A528F" w:rsidRDefault="005A528F" w:rsidP="00643A2D">
      <w:pPr>
        <w:pStyle w:val="c7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5 класс</w:t>
      </w:r>
      <w:r>
        <w:rPr>
          <w:rStyle w:val="c0"/>
          <w:color w:val="000000"/>
        </w:rPr>
        <w:t>:</w:t>
      </w:r>
    </w:p>
    <w:p w:rsidR="005A528F" w:rsidRDefault="00D12C11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</w:t>
      </w:r>
      <w:r w:rsidRPr="00D12C11">
        <w:rPr>
          <w:rStyle w:val="c0"/>
          <w:color w:val="000000"/>
        </w:rPr>
        <w:t>.</w:t>
      </w:r>
      <w:r w:rsidRPr="00D12C11">
        <w:t xml:space="preserve"> Межличностные</w:t>
      </w:r>
      <w:r w:rsidRPr="00D12C11">
        <w:rPr>
          <w:rStyle w:val="c0"/>
          <w:color w:val="000000"/>
        </w:rPr>
        <w:t xml:space="preserve"> взаимоотношения</w:t>
      </w:r>
      <w:r w:rsidR="005A528F">
        <w:rPr>
          <w:rStyle w:val="c0"/>
          <w:color w:val="000000"/>
        </w:rPr>
        <w:t xml:space="preserve"> в семье, со сверстниками; решение конфликтных ситуаций. Внешность</w:t>
      </w:r>
      <w:r w:rsidR="00C76CE6">
        <w:rPr>
          <w:rStyle w:val="c0"/>
          <w:color w:val="000000"/>
        </w:rPr>
        <w:t xml:space="preserve"> и черты характера человека. </w:t>
      </w:r>
    </w:p>
    <w:p w:rsid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</w:t>
      </w:r>
      <w:r w:rsidR="00C76CE6">
        <w:rPr>
          <w:rStyle w:val="c0"/>
          <w:color w:val="000000"/>
        </w:rPr>
        <w:t xml:space="preserve">я. Молодежная мода. Покупки. </w:t>
      </w:r>
    </w:p>
    <w:p w:rsid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спорт, сбалансированное питан</w:t>
      </w:r>
      <w:r w:rsidR="00C76CE6">
        <w:rPr>
          <w:rStyle w:val="c0"/>
          <w:color w:val="000000"/>
        </w:rPr>
        <w:t xml:space="preserve">ие, отказ от вредных привычек. </w:t>
      </w:r>
    </w:p>
    <w:p w:rsid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4.  Школьное образование, школьная жизнь, изучаемые предметы и отношение к ним.  Переписка с зарубежными сверстниками. Каникулы в различное время</w:t>
      </w:r>
      <w:r w:rsidR="00D12C11">
        <w:rPr>
          <w:rStyle w:val="c0"/>
          <w:color w:val="000000"/>
        </w:rPr>
        <w:t xml:space="preserve"> года</w:t>
      </w:r>
      <w:r w:rsidR="00C76CE6">
        <w:rPr>
          <w:rStyle w:val="c0"/>
          <w:color w:val="000000"/>
        </w:rPr>
        <w:t xml:space="preserve">. </w:t>
      </w:r>
    </w:p>
    <w:p w:rsid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Мир профессии. Проблемы выбора профессии. Роль иностранно</w:t>
      </w:r>
      <w:r w:rsidR="00931776">
        <w:rPr>
          <w:rStyle w:val="c0"/>
          <w:color w:val="000000"/>
        </w:rPr>
        <w:t xml:space="preserve">го языка в планах на будущее. </w:t>
      </w:r>
    </w:p>
    <w:p w:rsid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</w:t>
      </w:r>
      <w:r w:rsidR="00C76CE6">
        <w:rPr>
          <w:rStyle w:val="c0"/>
          <w:color w:val="000000"/>
        </w:rPr>
        <w:t xml:space="preserve"> Транспорт. </w:t>
      </w:r>
    </w:p>
    <w:p w:rsidR="005A528F" w:rsidRPr="00C76CE6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7.  Страна/страны изучаемого языка и родная страна, их географическое положение, столицы и крупные города,  регионы,  достопримечательности, культурные особенности (национальные </w:t>
      </w:r>
      <w:r>
        <w:rPr>
          <w:rStyle w:val="c0"/>
          <w:color w:val="000000"/>
        </w:rPr>
        <w:lastRenderedPageBreak/>
        <w:t>праздники, знаменательные даты, традиции, обычаи), страницы истории, выдающиеся люди, их вкла</w:t>
      </w:r>
      <w:r w:rsidR="00C76CE6">
        <w:rPr>
          <w:rStyle w:val="c0"/>
          <w:color w:val="000000"/>
        </w:rPr>
        <w:t>д в науку и мировую культуру.</w:t>
      </w:r>
    </w:p>
    <w:p w:rsidR="005A528F" w:rsidRPr="005A528F" w:rsidRDefault="005A528F" w:rsidP="00643A2D">
      <w:pPr>
        <w:pStyle w:val="c7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 w:rsidRPr="005A528F">
        <w:rPr>
          <w:rStyle w:val="c0"/>
          <w:b/>
          <w:bCs/>
          <w:color w:val="000000"/>
        </w:rPr>
        <w:t>6 класс </w:t>
      </w:r>
      <w:r w:rsidRPr="005A528F">
        <w:rPr>
          <w:rStyle w:val="c0"/>
          <w:color w:val="000000"/>
        </w:rPr>
        <w:t>: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1.</w:t>
      </w:r>
      <w:r w:rsidR="00E03E68" w:rsidRPr="00E03E68">
        <w:t xml:space="preserve"> </w:t>
      </w:r>
      <w:r w:rsidR="00E03E68">
        <w:t xml:space="preserve"> </w:t>
      </w:r>
      <w:r w:rsidR="00E03E68" w:rsidRPr="00D12C11">
        <w:t>Межличностные</w:t>
      </w:r>
      <w:r w:rsidR="00E03E68">
        <w:rPr>
          <w:rStyle w:val="c0"/>
          <w:color w:val="000000"/>
        </w:rPr>
        <w:t xml:space="preserve"> взаимоотношения</w:t>
      </w:r>
      <w:r w:rsidRPr="005A528F">
        <w:rPr>
          <w:rStyle w:val="c0"/>
          <w:color w:val="000000"/>
        </w:rPr>
        <w:t xml:space="preserve"> в семье, со сверстниками; решение конфликтных ситуаций. Внешность и </w:t>
      </w:r>
      <w:r w:rsidR="00C76CE6">
        <w:rPr>
          <w:rStyle w:val="c0"/>
          <w:color w:val="000000"/>
        </w:rPr>
        <w:t xml:space="preserve">черты характера человека.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2.  Досуг и увлечения (чтение, кино, театр, музеи, музыка). Виды отдыха, путешествия. </w:t>
      </w:r>
      <w:r w:rsidR="00C76CE6">
        <w:rPr>
          <w:rStyle w:val="c0"/>
          <w:color w:val="000000"/>
        </w:rPr>
        <w:t xml:space="preserve">Молодежная мода. Покупки.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3.  Здоровый образ жизни: режим труда и </w:t>
      </w:r>
      <w:r w:rsidR="00C76CE6" w:rsidRPr="005A528F">
        <w:rPr>
          <w:rStyle w:val="c0"/>
          <w:color w:val="000000"/>
        </w:rPr>
        <w:t>отдыха, спорт, сбалансированное</w:t>
      </w:r>
      <w:r w:rsidRPr="005A528F">
        <w:rPr>
          <w:rStyle w:val="c0"/>
          <w:color w:val="000000"/>
        </w:rPr>
        <w:t xml:space="preserve"> питание, о</w:t>
      </w:r>
      <w:r w:rsidR="00C76CE6">
        <w:rPr>
          <w:rStyle w:val="c0"/>
          <w:color w:val="000000"/>
        </w:rPr>
        <w:t>тказ от вредных привычек.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Канику</w:t>
      </w:r>
      <w:r w:rsidR="00C76CE6">
        <w:rPr>
          <w:rStyle w:val="c0"/>
          <w:color w:val="000000"/>
        </w:rPr>
        <w:t xml:space="preserve">лы в различное время года.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5.  Средства массовой </w:t>
      </w:r>
      <w:r w:rsidR="00C76CE6" w:rsidRPr="005A528F">
        <w:rPr>
          <w:rStyle w:val="c0"/>
          <w:color w:val="000000"/>
        </w:rPr>
        <w:t>информации и</w:t>
      </w:r>
      <w:r w:rsidRPr="005A528F">
        <w:rPr>
          <w:rStyle w:val="c0"/>
          <w:color w:val="000000"/>
        </w:rPr>
        <w:t xml:space="preserve"> коммуникации (пресса, т</w:t>
      </w:r>
      <w:r w:rsidR="00C76CE6">
        <w:rPr>
          <w:rStyle w:val="c0"/>
          <w:color w:val="000000"/>
        </w:rPr>
        <w:t xml:space="preserve">елевидение, радио, Интернет)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</w:t>
      </w:r>
      <w:r w:rsidR="00C76CE6">
        <w:rPr>
          <w:rStyle w:val="c0"/>
          <w:color w:val="000000"/>
        </w:rPr>
        <w:t xml:space="preserve">льской местности. Транспорт.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</w:t>
      </w:r>
      <w:r w:rsidR="00C76CE6">
        <w:rPr>
          <w:rStyle w:val="c0"/>
          <w:color w:val="000000"/>
        </w:rPr>
        <w:t>д в науку и мировую культуру.</w:t>
      </w:r>
    </w:p>
    <w:p w:rsidR="005A528F" w:rsidRPr="005A528F" w:rsidRDefault="005A528F" w:rsidP="00643A2D">
      <w:pPr>
        <w:pStyle w:val="c7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 w:rsidRPr="005A528F">
        <w:rPr>
          <w:rStyle w:val="c0"/>
          <w:b/>
          <w:bCs/>
          <w:color w:val="000000"/>
        </w:rPr>
        <w:t>7 класс</w:t>
      </w:r>
      <w:r w:rsidRPr="005A528F">
        <w:rPr>
          <w:rStyle w:val="c0"/>
          <w:color w:val="000000"/>
        </w:rPr>
        <w:t>: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1.   </w:t>
      </w:r>
      <w:r w:rsidR="00E03E68" w:rsidRPr="00D12C11">
        <w:t>Межличностные</w:t>
      </w:r>
      <w:r w:rsidR="00E03E68">
        <w:rPr>
          <w:rStyle w:val="c0"/>
          <w:color w:val="000000"/>
        </w:rPr>
        <w:t xml:space="preserve"> взаимоотношения</w:t>
      </w:r>
      <w:r w:rsidR="00E03E68" w:rsidRPr="005A528F">
        <w:rPr>
          <w:rStyle w:val="c0"/>
          <w:color w:val="000000"/>
        </w:rPr>
        <w:t xml:space="preserve"> </w:t>
      </w:r>
      <w:r w:rsidRPr="005A528F">
        <w:rPr>
          <w:rStyle w:val="c0"/>
          <w:color w:val="000000"/>
        </w:rPr>
        <w:t xml:space="preserve">в семье, со сверстниками; решение конфликтных ситуаций. Внешность и </w:t>
      </w:r>
      <w:r w:rsidR="00C76CE6">
        <w:rPr>
          <w:rStyle w:val="c0"/>
          <w:color w:val="000000"/>
        </w:rPr>
        <w:t xml:space="preserve">черты характера человека.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2.  Досуг и увлечения (чтение, кино, театр, музеи, музыка). Виды отдыха, путешестви</w:t>
      </w:r>
      <w:r w:rsidR="00C76CE6">
        <w:rPr>
          <w:rStyle w:val="c0"/>
          <w:color w:val="000000"/>
        </w:rPr>
        <w:t xml:space="preserve">я. Молодежная мода. Покупки.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3.  Здоровый образ жизни: режим труда и отдыха, спорт, сбалансированное питание</w:t>
      </w:r>
      <w:r w:rsidR="00C76CE6">
        <w:rPr>
          <w:rStyle w:val="c0"/>
          <w:color w:val="000000"/>
        </w:rPr>
        <w:t xml:space="preserve">, отказ от вредных привычек.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 </w:t>
      </w:r>
      <w:r w:rsidR="00C76CE6" w:rsidRPr="005A528F">
        <w:rPr>
          <w:rStyle w:val="c0"/>
          <w:color w:val="000000"/>
        </w:rPr>
        <w:t>Канику</w:t>
      </w:r>
      <w:r w:rsidR="00C76CE6">
        <w:rPr>
          <w:rStyle w:val="c0"/>
          <w:color w:val="000000"/>
        </w:rPr>
        <w:t>лы в различное время года.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5.  Средства массовой информации и коммуникации (пресса, т</w:t>
      </w:r>
      <w:r w:rsidR="00C76CE6">
        <w:rPr>
          <w:rStyle w:val="c0"/>
          <w:color w:val="000000"/>
        </w:rPr>
        <w:t>елевидение, радио, Интернет.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</w:t>
      </w:r>
      <w:r w:rsidR="00C54444">
        <w:rPr>
          <w:rStyle w:val="c0"/>
          <w:color w:val="000000"/>
        </w:rPr>
        <w:t>а</w:t>
      </w:r>
      <w:r w:rsidR="00C76CE6">
        <w:rPr>
          <w:rStyle w:val="c0"/>
          <w:color w:val="000000"/>
        </w:rPr>
        <w:t xml:space="preserve">нспорт.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</w:t>
      </w:r>
      <w:r w:rsidR="00C76CE6">
        <w:rPr>
          <w:rStyle w:val="c0"/>
          <w:color w:val="000000"/>
        </w:rPr>
        <w:t>д в науку и мировую культуру</w:t>
      </w:r>
      <w:r w:rsidRPr="005A528F">
        <w:rPr>
          <w:rStyle w:val="c0"/>
          <w:color w:val="000000"/>
        </w:rPr>
        <w:t>.</w:t>
      </w:r>
    </w:p>
    <w:p w:rsidR="005A528F" w:rsidRPr="005A528F" w:rsidRDefault="005A528F" w:rsidP="00643A2D">
      <w:pPr>
        <w:pStyle w:val="c7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 w:rsidRPr="005A528F">
        <w:rPr>
          <w:rStyle w:val="c0"/>
          <w:b/>
          <w:bCs/>
          <w:color w:val="000000"/>
        </w:rPr>
        <w:t>8 класс</w:t>
      </w:r>
      <w:r w:rsidRPr="005A528F">
        <w:rPr>
          <w:rStyle w:val="c0"/>
          <w:color w:val="000000"/>
        </w:rPr>
        <w:t>: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1. </w:t>
      </w:r>
      <w:r w:rsidR="00E03E68" w:rsidRPr="00D12C11">
        <w:t>Межличностные</w:t>
      </w:r>
      <w:r w:rsidR="00E03E68">
        <w:rPr>
          <w:rStyle w:val="c0"/>
          <w:color w:val="000000"/>
        </w:rPr>
        <w:t xml:space="preserve"> взаимоотношения</w:t>
      </w:r>
      <w:r w:rsidR="00E03E68" w:rsidRPr="005A528F">
        <w:rPr>
          <w:rStyle w:val="c0"/>
          <w:color w:val="000000"/>
        </w:rPr>
        <w:t xml:space="preserve"> </w:t>
      </w:r>
      <w:r w:rsidRPr="005A528F">
        <w:rPr>
          <w:rStyle w:val="c0"/>
          <w:color w:val="000000"/>
        </w:rPr>
        <w:t xml:space="preserve">в семье, со сверстниками; решение конфликтных ситуаций. Внешность и </w:t>
      </w:r>
      <w:r w:rsidR="00C76CE6">
        <w:rPr>
          <w:rStyle w:val="c0"/>
          <w:color w:val="000000"/>
        </w:rPr>
        <w:t xml:space="preserve">черты характера человека.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2.  Досуг и увлечения (чтение, кино, театр, музеи, музыка). Виды отдыха, путешествия. </w:t>
      </w:r>
      <w:r w:rsidR="00C76CE6">
        <w:rPr>
          <w:rStyle w:val="c0"/>
          <w:color w:val="000000"/>
        </w:rPr>
        <w:t>Молодежная мода. Покупки.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3.  Здоровый образ жизни: режим труда и отдыха, спорт, сбалансированное питание, о</w:t>
      </w:r>
      <w:r w:rsidR="00C76CE6">
        <w:rPr>
          <w:rStyle w:val="c0"/>
          <w:color w:val="000000"/>
        </w:rPr>
        <w:t xml:space="preserve">тказ от вредных привычек.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Каникул</w:t>
      </w:r>
      <w:r w:rsidR="00C76CE6">
        <w:rPr>
          <w:rStyle w:val="c0"/>
          <w:color w:val="000000"/>
        </w:rPr>
        <w:t xml:space="preserve">ы в различное время года.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5.  Средства массовой информации и коммуникации (пресса, теле</w:t>
      </w:r>
      <w:r w:rsidR="00C76CE6">
        <w:rPr>
          <w:rStyle w:val="c0"/>
          <w:color w:val="000000"/>
        </w:rPr>
        <w:t>видение, радио, Интернет.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</w:t>
      </w:r>
      <w:r w:rsidR="00C76CE6">
        <w:rPr>
          <w:rStyle w:val="c0"/>
          <w:color w:val="000000"/>
        </w:rPr>
        <w:t xml:space="preserve">кой местности. Транспорт.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</w:t>
      </w:r>
      <w:r w:rsidR="00C76CE6">
        <w:rPr>
          <w:rStyle w:val="c0"/>
          <w:color w:val="000000"/>
        </w:rPr>
        <w:t>в науку и мировую культуру</w:t>
      </w:r>
      <w:r w:rsidRPr="005A528F">
        <w:rPr>
          <w:rStyle w:val="c0"/>
          <w:color w:val="000000"/>
        </w:rPr>
        <w:t>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8.  Мир профессии. Проблемы выбора профессии. Роль иностранного я</w:t>
      </w:r>
      <w:r w:rsidR="00C76CE6">
        <w:rPr>
          <w:rStyle w:val="c0"/>
          <w:color w:val="000000"/>
        </w:rPr>
        <w:t>зыка в планах на будущее</w:t>
      </w:r>
      <w:r w:rsidRPr="005A528F">
        <w:rPr>
          <w:rStyle w:val="c0"/>
          <w:color w:val="000000"/>
        </w:rPr>
        <w:t>.</w:t>
      </w:r>
    </w:p>
    <w:p w:rsidR="005A528F" w:rsidRPr="005A528F" w:rsidRDefault="005A528F" w:rsidP="00643A2D">
      <w:pPr>
        <w:pStyle w:val="c7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 w:rsidRPr="005A528F">
        <w:rPr>
          <w:rStyle w:val="c0"/>
          <w:b/>
          <w:bCs/>
          <w:color w:val="000000"/>
        </w:rPr>
        <w:t>9 класс </w:t>
      </w:r>
      <w:r w:rsidRPr="005A528F">
        <w:rPr>
          <w:rStyle w:val="c0"/>
          <w:color w:val="000000"/>
        </w:rPr>
        <w:t>(102 часа, 3 часа в неделю):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lastRenderedPageBreak/>
        <w:t>1.  </w:t>
      </w:r>
      <w:r w:rsidR="00E03E68" w:rsidRPr="00D12C11">
        <w:t>Межличностные</w:t>
      </w:r>
      <w:r w:rsidR="00E03E68">
        <w:rPr>
          <w:rStyle w:val="c0"/>
          <w:color w:val="000000"/>
        </w:rPr>
        <w:t xml:space="preserve"> взаимоотношения</w:t>
      </w:r>
      <w:r w:rsidRPr="005A528F">
        <w:rPr>
          <w:rStyle w:val="c0"/>
          <w:color w:val="000000"/>
        </w:rPr>
        <w:t xml:space="preserve"> в семье, со сверстниками; решение конфликтных ситуаций. Внешност</w:t>
      </w:r>
      <w:r w:rsidR="00B256B1">
        <w:rPr>
          <w:rStyle w:val="c0"/>
          <w:color w:val="000000"/>
        </w:rPr>
        <w:t>ь</w:t>
      </w:r>
      <w:r w:rsidR="00C76CE6">
        <w:rPr>
          <w:rStyle w:val="c0"/>
          <w:color w:val="000000"/>
        </w:rPr>
        <w:t xml:space="preserve"> и черты характера человека.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2.  Досуг и увлечения (чтение, кино, театр, музеи, музыка). Виды отдыха, путешестви</w:t>
      </w:r>
      <w:r w:rsidR="00C76CE6">
        <w:rPr>
          <w:rStyle w:val="c0"/>
          <w:color w:val="000000"/>
        </w:rPr>
        <w:t xml:space="preserve">я. Молодежная мода. Покупки.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3.  Здоровый образ жизни: режим труда и отдыха, спорт, сбалансированное питание</w:t>
      </w:r>
      <w:r w:rsidR="00C76CE6">
        <w:rPr>
          <w:rStyle w:val="c0"/>
          <w:color w:val="000000"/>
        </w:rPr>
        <w:t xml:space="preserve">, отказ от вредных привычек.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Кан</w:t>
      </w:r>
      <w:r w:rsidR="00C76CE6">
        <w:rPr>
          <w:rStyle w:val="c0"/>
          <w:color w:val="000000"/>
        </w:rPr>
        <w:t xml:space="preserve">икулы в различное время года.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5.  Средства массовой информации и коммуникации (пресса, </w:t>
      </w:r>
      <w:r w:rsidR="00B256B1">
        <w:rPr>
          <w:rStyle w:val="c0"/>
          <w:color w:val="000000"/>
        </w:rPr>
        <w:t>телевидение, радио, Интернет</w:t>
      </w:r>
      <w:r w:rsidR="00C76CE6">
        <w:rPr>
          <w:rStyle w:val="c0"/>
          <w:color w:val="000000"/>
        </w:rPr>
        <w:t>.</w:t>
      </w:r>
    </w:p>
    <w:p w:rsidR="00C76CE6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</w:t>
      </w:r>
      <w:r w:rsidR="00C76CE6">
        <w:rPr>
          <w:rStyle w:val="c0"/>
          <w:color w:val="000000"/>
        </w:rPr>
        <w:t xml:space="preserve">льской местности. Транспорт. 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</w:t>
      </w:r>
      <w:r w:rsidR="00C76CE6">
        <w:rPr>
          <w:rStyle w:val="c0"/>
          <w:color w:val="000000"/>
        </w:rPr>
        <w:t>д в науку и мировую культуру.</w:t>
      </w:r>
    </w:p>
    <w:p w:rsidR="005A528F" w:rsidRPr="005A528F" w:rsidRDefault="005A528F" w:rsidP="005A528F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 w:rsidRPr="005A528F">
        <w:rPr>
          <w:rStyle w:val="c0"/>
          <w:color w:val="000000"/>
        </w:rPr>
        <w:t xml:space="preserve">8.  Мир профессии. Проблемы выбора профессии. Роль иностранного </w:t>
      </w:r>
      <w:r w:rsidR="00C76CE6">
        <w:rPr>
          <w:rStyle w:val="c0"/>
          <w:color w:val="000000"/>
        </w:rPr>
        <w:t>языка в планах на будущее</w:t>
      </w:r>
      <w:r w:rsidRPr="005A528F">
        <w:rPr>
          <w:rStyle w:val="c0"/>
          <w:color w:val="000000"/>
        </w:rPr>
        <w:t>.</w:t>
      </w:r>
    </w:p>
    <w:p w:rsidR="005078F1" w:rsidRPr="008F5431" w:rsidRDefault="005078F1" w:rsidP="00E03E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Объем диалога от 3 реплик (5-7 класс) до 4-5 реплик (8-9 класс) со стороны каждого учащегося.</w:t>
      </w:r>
      <w:r w:rsidR="008665F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до 2,5–3 минут.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Жанры текстов: прагматические, информационные, научно-популярные.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lastRenderedPageBreak/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 w:rsidR="008665F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>Объем текста для чтения - около 350 слов.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заполнение анкет и формуляров (указывать имя, фамилию, пол, гражданство, национальность, адрес);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</w:t>
      </w:r>
      <w:r w:rsidRPr="008F5431">
        <w:rPr>
          <w:rFonts w:ascii="Times New Roman" w:hAnsi="Times New Roman" w:cs="Times New Roman"/>
          <w:sz w:val="24"/>
          <w:szCs w:val="24"/>
        </w:rPr>
        <w:lastRenderedPageBreak/>
        <w:t xml:space="preserve">благодарность, давать совет, просить о чем-либо), объем личного письма около 100–120 слов, включая адрес;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 w:rsidR="008665F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 w:rsidR="008665F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</w:t>
      </w:r>
      <w:r w:rsidR="00A40663">
        <w:rPr>
          <w:rFonts w:ascii="Times New Roman" w:hAnsi="Times New Roman" w:cs="Times New Roman"/>
          <w:sz w:val="24"/>
          <w:szCs w:val="24"/>
        </w:rPr>
        <w:t>в наиболее употребительных видо</w:t>
      </w:r>
      <w:r w:rsidRPr="008F5431">
        <w:rPr>
          <w:rFonts w:ascii="Times New Roman" w:hAnsi="Times New Roman" w:cs="Times New Roman"/>
          <w:sz w:val="24"/>
          <w:szCs w:val="24"/>
        </w:rPr>
        <w:t xml:space="preserve">временных формах действительного и страдательного залогов, модальных глаголов и их эквивалентов; предлогов.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знаниями о значении родного и иностранного языков в современном мире;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сведениями о социокультурном портрете стран, говорящих на иностранном языке, их символике и культурном наследии;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знаниями о реалиях страны/стран изучаемого</w:t>
      </w:r>
      <w:r w:rsidR="00A40663">
        <w:rPr>
          <w:rFonts w:ascii="Times New Roman" w:hAnsi="Times New Roman" w:cs="Times New Roman"/>
          <w:sz w:val="24"/>
          <w:szCs w:val="24"/>
        </w:rPr>
        <w:t xml:space="preserve"> языка: традициях (в пита</w:t>
      </w:r>
      <w:r w:rsidRPr="008F5431">
        <w:rPr>
          <w:rFonts w:ascii="Times New Roman" w:hAnsi="Times New Roman" w:cs="Times New Roman"/>
          <w:sz w:val="24"/>
          <w:szCs w:val="24"/>
        </w:rPr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представлениями о</w:t>
      </w:r>
      <w:r w:rsidR="00A40663">
        <w:rPr>
          <w:rFonts w:ascii="Times New Roman" w:hAnsi="Times New Roman" w:cs="Times New Roman"/>
          <w:sz w:val="24"/>
          <w:szCs w:val="24"/>
        </w:rPr>
        <w:t xml:space="preserve"> </w:t>
      </w:r>
      <w:r w:rsidRPr="008F5431">
        <w:rPr>
          <w:rFonts w:ascii="Times New Roman" w:hAnsi="Times New Roman" w:cs="Times New Roman"/>
          <w:sz w:val="24"/>
          <w:szCs w:val="24"/>
        </w:rPr>
        <w:t>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Совершенствование умений: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переспрашивать, просить повторить, уточняя значение незнакомых слов;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прогнозировать содержание текста на основе заголовка, предварительно поставленных вопросов и т. д.;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использовать синонимы, антонимы, описание понятия при дефиците языковых средств.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Общеучебные умения и универсальные способы деятельности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 w:rsidRPr="008F5431">
        <w:rPr>
          <w:rFonts w:ascii="Times New Roman" w:hAnsi="Times New Roman" w:cs="Times New Roman"/>
          <w:sz w:val="24"/>
          <w:szCs w:val="24"/>
        </w:rPr>
        <w:lastRenderedPageBreak/>
        <w:t>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 xml:space="preserve">самостоятельно работать в классе и дома. 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431">
        <w:rPr>
          <w:rFonts w:ascii="Times New Roman" w:hAnsi="Times New Roman" w:cs="Times New Roman"/>
          <w:b/>
          <w:sz w:val="24"/>
          <w:szCs w:val="24"/>
        </w:rPr>
        <w:t>Формирование и совершенствование умений: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находить ключевые слова и социокультурные реалии в работе над текстом;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семантизировать слова на основе языковой догадки;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осуществлять словообразовательный анализ;</w:t>
      </w:r>
    </w:p>
    <w:p w:rsidR="002E6A4B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61DC2" w:rsidRPr="008F5431" w:rsidRDefault="002E6A4B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431">
        <w:rPr>
          <w:rFonts w:ascii="Times New Roman" w:hAnsi="Times New Roman" w:cs="Times New Roman"/>
          <w:sz w:val="24"/>
          <w:szCs w:val="24"/>
        </w:rPr>
        <w:t>•</w:t>
      </w:r>
      <w:r w:rsidRPr="008F5431">
        <w:rPr>
          <w:rFonts w:ascii="Times New Roman" w:hAnsi="Times New Roman" w:cs="Times New Roman"/>
          <w:sz w:val="24"/>
          <w:szCs w:val="24"/>
        </w:rPr>
        <w:tab/>
        <w:t>участвовать в проектной деятельности меж- и метапредметного характера.</w:t>
      </w:r>
    </w:p>
    <w:p w:rsidR="00975EA5" w:rsidRDefault="00975EA5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AA09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659A" w:rsidRPr="00924288" w:rsidRDefault="005F659A" w:rsidP="005F6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59A" w:rsidRPr="00BD34B3" w:rsidRDefault="005F659A" w:rsidP="005F659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D34B3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темы.</w:t>
      </w:r>
    </w:p>
    <w:p w:rsidR="005F659A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5 класс </w:t>
      </w:r>
    </w:p>
    <w:p w:rsidR="005F659A" w:rsidRPr="008F5431" w:rsidRDefault="005F659A" w:rsidP="005F659A">
      <w:pPr>
        <w:keepNext/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65"/>
        <w:gridCol w:w="6719"/>
        <w:gridCol w:w="2027"/>
      </w:tblGrid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Тема модуля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F659A" w:rsidRPr="005211B7" w:rsidTr="005F659A">
        <w:trPr>
          <w:trHeight w:val="2268"/>
        </w:trPr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Вводный курс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D9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(1–10</w:t>
            </w:r>
            <w:r w:rsidR="00643A2D" w:rsidRPr="005211B7">
              <w:rPr>
                <w:rFonts w:ascii="Times New Roman" w:hAnsi="Times New Roman" w:cs="Times New Roman"/>
                <w:sz w:val="24"/>
                <w:szCs w:val="24"/>
              </w:rPr>
              <w:t>). Имена</w:t>
            </w: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Глаголы места.</w:t>
            </w:r>
          </w:p>
          <w:p w:rsidR="005F659A" w:rsidRPr="005211B7" w:rsidRDefault="005F659A" w:rsidP="005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Классно-урочные выражения.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1 «Школьные дни».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1.Школа!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2.Снова в школу!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3.Любимые предметы.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4.Школы в Англии.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5.Школьная жизнь.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6.Приветствия.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7.Граждановедение.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«Школьные дни»</w:t>
            </w:r>
            <w:r w:rsidR="0057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2 «Это я».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1.Я из...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2.Мои вещи.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3.Моя коллекция.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4.Сувениры Великобритании.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5.Наша страна.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 xml:space="preserve">6.Покупка сувениров. 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7.Англоговорящие страны.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8.Повторение пройденного материала.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по теме «Это я».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«Мой дом – моя крепость».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1.Дома.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 xml:space="preserve">2.С новосельем. 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3.Моя комната.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4.Типичный английский дом.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5.Дома.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6.Осмотр дома.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7.Тадж Махал.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«Мой дом-моя крепость».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 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 xml:space="preserve">Модуль 4 «Семейные узы». 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1.Моя семья.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2.Кто есть кто.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3.Знаменитые люди.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 xml:space="preserve">4.Американские «теле семьи». 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5.Увлечения.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6.Описание людей.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7.Моя семья.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 xml:space="preserve">9. Контрольная работа </w:t>
            </w:r>
            <w:r w:rsidR="00575FB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«Семейные узы».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5 «Животные со всего света».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1.Удивительные создания.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2.В зоопарке.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3.Мой питомец.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4.Пушистые друзья.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5.Животные.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6.Посещение ветеринарной лечебницы.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7.Из жизни насекомого.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«Животные со всего света».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6 «С утра до вечера. Подъем!».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1.Подъём!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2.На работе.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3.Выходные.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4.Главные достопримечательности.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5.Слава.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6.Приглашени к действию.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 Солнечные часы.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«С утра до вечера. Подъем!»</w:t>
            </w:r>
            <w:r w:rsidR="0057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7 «В любую погоду».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1.Год за годом.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2.Одевайся правильно.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3.Здорово!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4.Климат Аляски.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5.Времена года.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6.Покупка одежды.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7.Ну и погода.!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«В любую погоду».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8 «Особые дни».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1.Праздник.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2.Готовим сами!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3.У меня день рождения!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4.День благодарения.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5.Праздники и гулянья.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6.Заказ блюд в ресторане.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7.Когда я готовлю на кухне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«Особые дни».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9 «Жить в ногу со временем».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1.За покупками.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2.Давай пойдем…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3.Не пропустите!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4.Оживленные места Лондона.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5.Музеи: музей игрушки в Сергиевом Посаде.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6.Как пройти?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7.Математика.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«Жить в ногу со временем».</w:t>
            </w:r>
          </w:p>
          <w:p w:rsidR="005F659A" w:rsidRPr="005211B7" w:rsidRDefault="005F659A" w:rsidP="005F6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Домашнее чтение.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Модуль 10 «Каникулы».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1. Путешествия и отдых.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2. Летние удовольствия.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3. Просто записка …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4. Поехали!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5.Увидимся в летнем лагере.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6. Как взять напрокат.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по теме «Каникулы».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8. География.</w:t>
            </w:r>
          </w:p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9. Итоговая контрольная работа.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704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5F659A" w:rsidRPr="005211B7" w:rsidRDefault="005F659A" w:rsidP="005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1" w:type="dxa"/>
          </w:tcPr>
          <w:p w:rsidR="005F659A" w:rsidRPr="005211B7" w:rsidRDefault="005F659A" w:rsidP="005F65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211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F659A" w:rsidRPr="005211B7" w:rsidRDefault="005F659A" w:rsidP="005F659A">
      <w:pPr>
        <w:keepNext/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5211B7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  <w:t xml:space="preserve">                    </w:t>
      </w: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F659A" w:rsidRPr="005211B7" w:rsidRDefault="005F659A" w:rsidP="005F659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5F659A" w:rsidRPr="005211B7" w:rsidRDefault="005F659A" w:rsidP="005F659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5211B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   6</w:t>
      </w:r>
      <w:r w:rsidRPr="0052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5F659A" w:rsidRPr="005211B7" w:rsidRDefault="005F659A" w:rsidP="005F659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65"/>
        <w:gridCol w:w="6620"/>
        <w:gridCol w:w="2126"/>
      </w:tblGrid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№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Тема модуля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Количество часов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Модуль 1 «Кто есть кто?».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iCs/>
                <w:sz w:val="24"/>
                <w:szCs w:val="24"/>
              </w:rPr>
              <w:t>1.Вводный урок.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2.Члены семьи.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3.Кто ты.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4.Моя страна.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iCs/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</w:rPr>
              <w:t xml:space="preserve"> Великобритания.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Семьи.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7.Знакомство, приветствия. Земля.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Стартовая диагностика.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Повторение пройденного материала.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«Кто </w:t>
            </w:r>
            <w:r w:rsidR="00042886">
              <w:rPr>
                <w:bCs/>
                <w:iCs/>
                <w:kern w:val="32"/>
                <w:sz w:val="24"/>
                <w:szCs w:val="24"/>
              </w:rPr>
              <w:t>есть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 кто?».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11.Домашнее чтение.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2 «Вот и мы!». 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sz w:val="24"/>
                <w:szCs w:val="24"/>
              </w:rPr>
              <w:t xml:space="preserve"> Время радости.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2.У меня дома.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 xml:space="preserve">3. </w:t>
            </w:r>
            <w:r w:rsidRPr="005211B7">
              <w:rPr>
                <w:sz w:val="24"/>
                <w:szCs w:val="24"/>
              </w:rPr>
              <w:t>По соседству. Мой микрорайон.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 Знаменитые улицы.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</w:rPr>
              <w:t xml:space="preserve"> Дачи.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Заявка на обслуживание.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7.Выполнениеплана чертежа в масштабе. 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5211B7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kern w:val="32"/>
                <w:sz w:val="24"/>
                <w:szCs w:val="24"/>
              </w:rPr>
              <w:t>«</w:t>
            </w:r>
            <w:r w:rsidRPr="005211B7">
              <w:rPr>
                <w:bCs/>
                <w:kern w:val="32"/>
                <w:sz w:val="24"/>
                <w:szCs w:val="24"/>
              </w:rPr>
              <w:t>Вот и мы!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>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10.Домашнее чтение.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3 «Поехали!».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 xml:space="preserve"> Безопасность на дорогах.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2.В движении.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 xml:space="preserve">3. </w:t>
            </w:r>
            <w:r w:rsidRPr="005211B7">
              <w:rPr>
                <w:sz w:val="24"/>
                <w:szCs w:val="24"/>
              </w:rPr>
              <w:t>С ветерком.</w:t>
            </w:r>
          </w:p>
          <w:p w:rsidR="00BB4B19" w:rsidRDefault="005F659A" w:rsidP="005F659A">
            <w:pPr>
              <w:keepNext/>
              <w:spacing w:before="120" w:line="276" w:lineRule="auto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4..</w:t>
            </w:r>
            <w:r w:rsidRPr="005211B7">
              <w:rPr>
                <w:sz w:val="24"/>
                <w:szCs w:val="24"/>
              </w:rPr>
              <w:t xml:space="preserve"> Виды транспорта в Лондоне.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5.Метро.</w:t>
            </w:r>
            <w:r w:rsidR="00BB0D5F" w:rsidRPr="005211B7">
              <w:rPr>
                <w:bCs/>
                <w:iCs/>
                <w:kern w:val="32"/>
                <w:sz w:val="24"/>
                <w:szCs w:val="24"/>
              </w:rPr>
              <w:t xml:space="preserve"> Как пройти…?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="00BB0D5F" w:rsidRPr="005211B7">
              <w:rPr>
                <w:sz w:val="24"/>
                <w:szCs w:val="24"/>
              </w:rPr>
              <w:t xml:space="preserve"> Что означает красный цвет?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</w:t>
            </w:r>
            <w:r w:rsidR="00BB0D5F" w:rsidRPr="005211B7">
              <w:rPr>
                <w:sz w:val="24"/>
                <w:szCs w:val="24"/>
              </w:rPr>
              <w:t xml:space="preserve"> Повторение пройденного материала.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8.</w:t>
            </w:r>
            <w:r w:rsidRPr="005211B7">
              <w:rPr>
                <w:sz w:val="24"/>
                <w:szCs w:val="24"/>
              </w:rPr>
              <w:t xml:space="preserve"> </w:t>
            </w:r>
            <w:r w:rsidR="00BB0D5F" w:rsidRPr="005211B7">
              <w:rPr>
                <w:sz w:val="24"/>
                <w:szCs w:val="24"/>
              </w:rPr>
              <w:t>Контрольная работа по теме</w:t>
            </w:r>
            <w:r w:rsidR="00BB0D5F">
              <w:rPr>
                <w:sz w:val="24"/>
                <w:szCs w:val="24"/>
              </w:rPr>
              <w:t xml:space="preserve"> </w:t>
            </w:r>
            <w:r w:rsidR="00BB0D5F" w:rsidRPr="005211B7">
              <w:rPr>
                <w:bCs/>
                <w:kern w:val="32"/>
                <w:sz w:val="24"/>
                <w:szCs w:val="24"/>
              </w:rPr>
              <w:t>«Поехали!»</w:t>
            </w:r>
            <w:r w:rsidR="00BB0D5F" w:rsidRPr="005211B7">
              <w:rPr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9.</w:t>
            </w:r>
            <w:r w:rsidRPr="005211B7">
              <w:rPr>
                <w:sz w:val="24"/>
                <w:szCs w:val="24"/>
              </w:rPr>
              <w:t xml:space="preserve"> </w:t>
            </w:r>
            <w:r w:rsidR="00BB0D5F" w:rsidRPr="005211B7">
              <w:rPr>
                <w:sz w:val="24"/>
                <w:szCs w:val="24"/>
              </w:rPr>
              <w:t>Домашнее чтение.</w:t>
            </w:r>
          </w:p>
          <w:p w:rsidR="005F659A" w:rsidRPr="005211B7" w:rsidRDefault="005F659A" w:rsidP="00BB0D5F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F659A" w:rsidRPr="005211B7" w:rsidRDefault="00BB0D5F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9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5F659A" w:rsidRPr="005211B7" w:rsidTr="005F659A">
        <w:trPr>
          <w:trHeight w:val="698"/>
        </w:trPr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4 «День за днем».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sz w:val="24"/>
                <w:szCs w:val="24"/>
              </w:rPr>
              <w:t>День и ночь – сутки прочь)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2.Как насчёт…?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 Мой любимый день.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4..</w:t>
            </w:r>
            <w:r w:rsidRPr="005211B7">
              <w:rPr>
                <w:sz w:val="24"/>
                <w:szCs w:val="24"/>
              </w:rPr>
              <w:t xml:space="preserve"> Жизнь подростков в Великобритании.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  Проект «Жизнь подростков в России».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Назначение/отмена встречи.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7.Вычерчиваем числа.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8.</w:t>
            </w:r>
            <w:r w:rsidRPr="005211B7">
              <w:rPr>
                <w:sz w:val="24"/>
                <w:szCs w:val="24"/>
              </w:rPr>
              <w:t xml:space="preserve"> Повторение пройденного материала.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9.</w:t>
            </w:r>
            <w:r w:rsidRPr="005211B7">
              <w:rPr>
                <w:sz w:val="24"/>
                <w:szCs w:val="24"/>
              </w:rPr>
              <w:t xml:space="preserve">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«День за днем»</w:t>
            </w:r>
            <w:r w:rsidRPr="005211B7">
              <w:rPr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5 «Праздники».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sz w:val="24"/>
                <w:szCs w:val="24"/>
              </w:rPr>
              <w:t>Время праздников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>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</w:t>
            </w:r>
            <w:r w:rsidRPr="005211B7">
              <w:rPr>
                <w:sz w:val="24"/>
                <w:szCs w:val="24"/>
              </w:rPr>
              <w:t xml:space="preserve"> Отпразднуем!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3.Особенные дни.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</w:t>
            </w:r>
            <w:r w:rsidRPr="005211B7">
              <w:rPr>
                <w:sz w:val="24"/>
                <w:szCs w:val="24"/>
              </w:rPr>
              <w:t xml:space="preserve"> Шотландские игры.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</w:rPr>
              <w:t xml:space="preserve"> Проект «Важные события в моей школе»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Как заказать цветы.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7.В Зазеркалье.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«Праздники»</w:t>
            </w:r>
            <w:r w:rsidRPr="005211B7">
              <w:rPr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6 «На досуге».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 xml:space="preserve"> Свободное время.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 Настольные игры!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</w:t>
            </w:r>
            <w:r w:rsidRPr="005211B7">
              <w:rPr>
                <w:sz w:val="24"/>
                <w:szCs w:val="24"/>
              </w:rPr>
              <w:t xml:space="preserve"> Свободное время.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</w:t>
            </w:r>
            <w:r w:rsidRPr="005211B7">
              <w:rPr>
                <w:sz w:val="24"/>
                <w:szCs w:val="24"/>
              </w:rPr>
              <w:t xml:space="preserve"> Игры.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</w:rPr>
              <w:t xml:space="preserve"> Проект «Настольная игра»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Покупка цветов.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7.Кукольный театр.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«На досуге»</w:t>
            </w:r>
            <w:r w:rsidRPr="005211B7">
              <w:rPr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7 «Вчера, сегодня, завтра».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>В прошлом.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 Дух Хэллоуина.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3.Они были первыми.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</w:t>
            </w:r>
            <w:r w:rsidRPr="005211B7">
              <w:rPr>
                <w:sz w:val="24"/>
                <w:szCs w:val="24"/>
              </w:rPr>
              <w:t xml:space="preserve"> Стальной человек.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 Проект «Герои России».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6. </w:t>
            </w:r>
            <w:r w:rsidRPr="005211B7">
              <w:rPr>
                <w:sz w:val="24"/>
                <w:szCs w:val="24"/>
              </w:rPr>
              <w:t>В бюро находок.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7.Играя в прошлое.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«Вчера, сегодня, завтра».</w:t>
            </w:r>
            <w:r>
              <w:rPr>
                <w:sz w:val="24"/>
                <w:szCs w:val="24"/>
              </w:rPr>
              <w:t xml:space="preserve"> 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BB4B19" w:rsidP="005F659A">
            <w:pPr>
              <w:keepNext/>
              <w:spacing w:before="120"/>
              <w:ind w:firstLine="709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         </w:t>
            </w:r>
            <w:r w:rsidR="005F659A"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8 «Правила и инструкции».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 xml:space="preserve"> Таковы правила.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</w:t>
            </w:r>
            <w:r w:rsidRPr="005211B7">
              <w:rPr>
                <w:sz w:val="24"/>
                <w:szCs w:val="24"/>
              </w:rPr>
              <w:t>А давай…?</w:t>
            </w:r>
          </w:p>
          <w:p w:rsidR="005F659A" w:rsidRPr="005211B7" w:rsidRDefault="005F659A" w:rsidP="005F659A">
            <w:pPr>
              <w:keepNext/>
              <w:spacing w:before="120" w:line="276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 Правила и инструкции.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</w:t>
            </w:r>
            <w:r w:rsidRPr="005211B7">
              <w:rPr>
                <w:sz w:val="24"/>
                <w:szCs w:val="24"/>
              </w:rPr>
              <w:t>.Вершины мира.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</w:rPr>
              <w:t xml:space="preserve"> Проект «Знаменитые здания России».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6. </w:t>
            </w:r>
            <w:r w:rsidRPr="005211B7">
              <w:rPr>
                <w:sz w:val="24"/>
                <w:szCs w:val="24"/>
              </w:rPr>
              <w:t>Заказ театральных билетов.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7.Чисто ли в твоем микрорайон.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Контрольная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«Правила и инструкции».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kern w:val="32"/>
                <w:sz w:val="24"/>
                <w:szCs w:val="24"/>
              </w:rPr>
            </w:pP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spacing w:line="276" w:lineRule="auto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9 «Еда и прохладительные напитки».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>Еда и питье.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2.Что в меню.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3. Давайте готовить!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</w:t>
            </w:r>
            <w:r w:rsidRPr="005211B7">
              <w:rPr>
                <w:sz w:val="24"/>
                <w:szCs w:val="24"/>
              </w:rPr>
              <w:t xml:space="preserve"> Кафе и закусочные в Великобритании.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5.Проект «Кафе и рестораны».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Заказ столика в ресторане.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 Кулинария.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Контрольная работа по теме</w:t>
            </w:r>
            <w:r>
              <w:rPr>
                <w:sz w:val="24"/>
                <w:szCs w:val="24"/>
              </w:rPr>
              <w:t xml:space="preserve"> </w:t>
            </w:r>
            <w:r w:rsidRPr="005211B7">
              <w:rPr>
                <w:bCs/>
                <w:kern w:val="32"/>
                <w:sz w:val="24"/>
                <w:szCs w:val="24"/>
              </w:rPr>
              <w:t>«Еда и прохладительные напитки».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Домашнее чтение.</w:t>
            </w:r>
            <w:r w:rsidRPr="0052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</w:t>
            </w:r>
          </w:p>
          <w:p w:rsidR="005F659A" w:rsidRPr="005211B7" w:rsidRDefault="00643A2D" w:rsidP="005F659A">
            <w:pPr>
              <w:keepNext/>
              <w:spacing w:before="120"/>
              <w:ind w:firstLine="709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         </w:t>
            </w:r>
            <w:r w:rsidR="005F659A"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643A2D" w:rsidP="005F659A">
            <w:pPr>
              <w:keepNext/>
              <w:spacing w:before="120"/>
              <w:ind w:firstLine="709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         </w:t>
            </w:r>
            <w:r w:rsidR="005F659A"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Модуль 10 «Каникулы».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1.</w:t>
            </w:r>
            <w:r w:rsidRPr="005211B7">
              <w:rPr>
                <w:color w:val="00000A"/>
                <w:sz w:val="24"/>
                <w:szCs w:val="24"/>
                <w:lang w:eastAsia="ar-SA"/>
              </w:rPr>
              <w:t xml:space="preserve"> Планы на каникулы.</w:t>
            </w:r>
          </w:p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2.Какая погода?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3</w:t>
            </w:r>
            <w:r w:rsidRPr="005211B7">
              <w:rPr>
                <w:sz w:val="24"/>
                <w:szCs w:val="24"/>
              </w:rPr>
              <w:t xml:space="preserve"> Выходные с удовольствием!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4.</w:t>
            </w:r>
            <w:r w:rsidRPr="005211B7">
              <w:rPr>
                <w:sz w:val="24"/>
                <w:szCs w:val="24"/>
              </w:rPr>
              <w:t xml:space="preserve"> В Эдинбург на каникулы!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5. </w:t>
            </w:r>
            <w:r w:rsidRPr="005211B7">
              <w:rPr>
                <w:sz w:val="24"/>
                <w:szCs w:val="24"/>
              </w:rPr>
              <w:t>Бронирование номера в гостинице.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6.</w:t>
            </w:r>
            <w:r w:rsidRPr="005211B7">
              <w:rPr>
                <w:sz w:val="24"/>
                <w:szCs w:val="24"/>
              </w:rPr>
              <w:t xml:space="preserve"> Пляжи.</w:t>
            </w:r>
          </w:p>
          <w:p w:rsidR="005F659A" w:rsidRPr="005211B7" w:rsidRDefault="005F659A" w:rsidP="005F65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 Контрольная работа по </w:t>
            </w:r>
            <w:r w:rsidR="000E7701" w:rsidRPr="005211B7">
              <w:rPr>
                <w:sz w:val="24"/>
                <w:szCs w:val="24"/>
              </w:rPr>
              <w:t>теме</w:t>
            </w:r>
            <w:r w:rsidR="000E7701" w:rsidRPr="005211B7">
              <w:rPr>
                <w:bCs/>
                <w:kern w:val="32"/>
                <w:sz w:val="24"/>
                <w:szCs w:val="24"/>
              </w:rPr>
              <w:t xml:space="preserve"> «Каникулы</w:t>
            </w:r>
            <w:r w:rsidR="00BB0D5F" w:rsidRPr="005211B7">
              <w:rPr>
                <w:bCs/>
                <w:kern w:val="32"/>
                <w:sz w:val="24"/>
                <w:szCs w:val="24"/>
              </w:rPr>
              <w:t>».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bCs/>
                <w:iCs/>
                <w:kern w:val="32"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</w:t>
            </w:r>
            <w:r w:rsidRPr="005211B7">
              <w:rPr>
                <w:bCs/>
                <w:iCs/>
                <w:kern w:val="32"/>
                <w:sz w:val="24"/>
                <w:szCs w:val="24"/>
              </w:rPr>
              <w:t xml:space="preserve"> Домашнее чтение.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9.Повторение пройденного материала</w:t>
            </w:r>
            <w:r w:rsidR="00BB0D5F">
              <w:rPr>
                <w:bCs/>
                <w:iCs/>
                <w:kern w:val="32"/>
                <w:sz w:val="24"/>
                <w:szCs w:val="24"/>
              </w:rPr>
              <w:t>.</w:t>
            </w:r>
          </w:p>
          <w:p w:rsidR="005F659A" w:rsidRPr="005211B7" w:rsidRDefault="005F659A" w:rsidP="005F659A">
            <w:pPr>
              <w:keepNext/>
              <w:spacing w:before="120"/>
              <w:jc w:val="both"/>
              <w:outlineLvl w:val="0"/>
              <w:rPr>
                <w:sz w:val="24"/>
                <w:szCs w:val="24"/>
              </w:rPr>
            </w:pPr>
            <w:r w:rsidRPr="005211B7">
              <w:rPr>
                <w:bCs/>
                <w:iCs/>
                <w:kern w:val="32"/>
                <w:sz w:val="24"/>
                <w:szCs w:val="24"/>
              </w:rPr>
              <w:t>10. Итоговый тест.</w:t>
            </w:r>
          </w:p>
        </w:tc>
        <w:tc>
          <w:tcPr>
            <w:tcW w:w="2064" w:type="dxa"/>
          </w:tcPr>
          <w:p w:rsidR="005F659A" w:rsidRPr="005211B7" w:rsidRDefault="00BB0D5F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  <w:p w:rsidR="005F659A" w:rsidRPr="005211B7" w:rsidRDefault="00BB0D5F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</w:t>
            </w:r>
          </w:p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</w:t>
            </w:r>
          </w:p>
        </w:tc>
      </w:tr>
      <w:tr w:rsidR="005F659A" w:rsidRPr="005211B7" w:rsidTr="005F659A">
        <w:tc>
          <w:tcPr>
            <w:tcW w:w="644" w:type="dxa"/>
          </w:tcPr>
          <w:p w:rsidR="005F659A" w:rsidRPr="005211B7" w:rsidRDefault="005F659A" w:rsidP="005F659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636" w:type="dxa"/>
          </w:tcPr>
          <w:p w:rsidR="005F659A" w:rsidRPr="005211B7" w:rsidRDefault="005F659A" w:rsidP="005F659A">
            <w:pPr>
              <w:keepNext/>
              <w:spacing w:before="120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Итого</w:t>
            </w:r>
          </w:p>
        </w:tc>
        <w:tc>
          <w:tcPr>
            <w:tcW w:w="2064" w:type="dxa"/>
          </w:tcPr>
          <w:p w:rsidR="005F659A" w:rsidRPr="005211B7" w:rsidRDefault="005F659A" w:rsidP="005F659A">
            <w:pPr>
              <w:keepNext/>
              <w:spacing w:before="120"/>
              <w:ind w:firstLine="70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5211B7">
              <w:rPr>
                <w:bCs/>
                <w:kern w:val="32"/>
                <w:sz w:val="24"/>
                <w:szCs w:val="24"/>
              </w:rPr>
              <w:t>102</w:t>
            </w:r>
          </w:p>
        </w:tc>
      </w:tr>
    </w:tbl>
    <w:p w:rsidR="005F659A" w:rsidRDefault="005F659A" w:rsidP="005F659A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659A" w:rsidRDefault="005F659A" w:rsidP="005F659A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Pr="005211B7" w:rsidRDefault="00EB7092" w:rsidP="00EB7092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11B7">
        <w:rPr>
          <w:rFonts w:ascii="Times New Roman" w:hAnsi="Times New Roman" w:cs="Times New Roman"/>
          <w:sz w:val="24"/>
          <w:szCs w:val="24"/>
        </w:rPr>
        <w:lastRenderedPageBreak/>
        <w:t>7класс</w:t>
      </w:r>
    </w:p>
    <w:p w:rsidR="00EB7092" w:rsidRPr="005211B7" w:rsidRDefault="00EB7092" w:rsidP="00EB7092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65"/>
        <w:gridCol w:w="5667"/>
        <w:gridCol w:w="3059"/>
      </w:tblGrid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№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Тема модуля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Количество часов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i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1 «</w:t>
            </w:r>
            <w:r w:rsidR="00643A2D" w:rsidRPr="005211B7">
              <w:rPr>
                <w:sz w:val="24"/>
                <w:szCs w:val="24"/>
              </w:rPr>
              <w:t>Образ жизни</w:t>
            </w:r>
            <w:r w:rsidRPr="005211B7">
              <w:rPr>
                <w:sz w:val="24"/>
                <w:szCs w:val="24"/>
              </w:rPr>
              <w:t>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1.Вводный урок.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2.Жизнь в городе и загородом.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3.Семь раз отмерь, один раз отрежь.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 На досуге.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5.Главные достопримечательности Британских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Островов.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6.Подростки. Покупка билета в метро.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 Стартовая диагностика.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8.Мехико.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10.Контрольная работа</w:t>
            </w:r>
            <w:r>
              <w:rPr>
                <w:sz w:val="24"/>
                <w:szCs w:val="24"/>
              </w:rPr>
              <w:t xml:space="preserve"> по теме «</w:t>
            </w:r>
            <w:r w:rsidR="00643A2D">
              <w:rPr>
                <w:sz w:val="24"/>
                <w:szCs w:val="24"/>
              </w:rPr>
              <w:t>Образ жизни</w:t>
            </w:r>
            <w:r>
              <w:rPr>
                <w:sz w:val="24"/>
                <w:szCs w:val="24"/>
              </w:rPr>
              <w:t>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2 «Время рассказов».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1.Книголюбы.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2.Читаем классику.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3.Он исчез!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4.Дар рассказчика.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</w:t>
            </w:r>
            <w:r w:rsidRPr="005211B7">
              <w:rPr>
                <w:sz w:val="24"/>
                <w:szCs w:val="24"/>
                <w:lang w:val="en-US"/>
              </w:rPr>
              <w:t>A</w:t>
            </w:r>
            <w:r w:rsidRPr="005211B7">
              <w:rPr>
                <w:sz w:val="24"/>
                <w:szCs w:val="24"/>
              </w:rPr>
              <w:t>.П.Чехов.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6.Рассказ о событиях в прошлом.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 </w:t>
            </w:r>
            <w:r w:rsidRPr="005211B7">
              <w:rPr>
                <w:color w:val="000000"/>
                <w:sz w:val="24"/>
                <w:szCs w:val="24"/>
              </w:rPr>
              <w:t>Простое прошедшее время.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Кентервильское привидение по О.Уальду.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Контрольная работа по теме </w:t>
            </w:r>
            <w:r w:rsidRPr="005211B7">
              <w:rPr>
                <w:sz w:val="24"/>
                <w:szCs w:val="24"/>
              </w:rPr>
              <w:t>«Время рассказов».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3 «Внешность и характер».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1.Найди себя!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2.Кто есть кто?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3.Вопреки всему.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4.На страже Тауэра.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5.После уроков.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6.Разговор об увлечениях/работе.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7.Дети во времена королевы Виктории.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«Внешность и характер».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4 «Об этом говорят и пишут»</w:t>
            </w:r>
            <w:r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 1.Заметки в газету.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 А вы слышали о …?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3.Действуй!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4.Журналы для подростков в Великобритании.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5.Школьный журнал.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6.Что посмотреть.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7.Включайся и настраивайся! 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«Об этом говорят и пишут»</w:t>
            </w:r>
            <w:r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11.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5 «Что ждет нас в будущем».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1.Взгляд в будущее.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2.Помешанные на электронике.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3.Каково ваше мнение?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4.Поколение высоких технологий!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5.Музей космоса.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6.Инструкции.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7.Симуляторы реальности.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«Что ждет нас в будущем».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i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6 «Развлечения».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1.Здесь начинается удовольствие.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2.Лагеря отдыха для подростков.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3.Замечательное время!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4.Парки развлечений: Леголэнд, Калифорния.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5.В компьютерном лагере.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6.Бронирование места в летнем лагере.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 Правила поведения в бассейне.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«Развлечения».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i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7 «В центре внимания».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1.Дорога славы.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2.DVD-мания!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 На вершине рейтингов популярности.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4.Национальный вид спорта в Англии.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5.ТВ в России.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6.Приобретение билетов в кино.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7.Эта музыка вам знакома?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«В центре внимания».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i/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8 «Проблемы экологии».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1.Спасем нашу планету!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 Помощники природы.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3.Рожденные свободными.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4.Мир природы в Шотландии.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5.В экологическом лагере.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6.Денежные пожертвования.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7.Пищевая цепь.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9.Контрольная работа по теме </w:t>
            </w:r>
            <w:r w:rsidRPr="005211B7">
              <w:rPr>
                <w:sz w:val="24"/>
                <w:szCs w:val="24"/>
              </w:rPr>
              <w:t>«Проблемы экологии».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Модуль 9 </w:t>
            </w:r>
            <w:r w:rsidR="00643A2D" w:rsidRPr="005211B7">
              <w:rPr>
                <w:sz w:val="24"/>
                <w:szCs w:val="24"/>
              </w:rPr>
              <w:t>«Время</w:t>
            </w:r>
            <w:r w:rsidRPr="005211B7">
              <w:rPr>
                <w:sz w:val="24"/>
                <w:szCs w:val="24"/>
              </w:rPr>
              <w:t xml:space="preserve"> покупок».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1.Скажи мне, что ты ешь, и я скажу, кто ты.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2.Чем могу помочь? Давай поговорим о еде!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3.Подарки всем!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 Подарки всем!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5.Прощальная вечеринка.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6.Выражение благодарности восхищения.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7.Выбор за вами.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Повторение пройденного материала.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Контрольная работа по теме </w:t>
            </w:r>
            <w:r w:rsidR="00643A2D" w:rsidRPr="005211B7">
              <w:rPr>
                <w:sz w:val="24"/>
                <w:szCs w:val="24"/>
              </w:rPr>
              <w:t>«Время</w:t>
            </w:r>
            <w:r w:rsidRPr="005211B7">
              <w:rPr>
                <w:sz w:val="24"/>
                <w:szCs w:val="24"/>
              </w:rPr>
              <w:t xml:space="preserve"> покупок».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Домашнее чтение.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10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67" w:type="dxa"/>
          </w:tcPr>
          <w:p w:rsidR="00EB7092" w:rsidRPr="005211B7" w:rsidRDefault="00EB7092" w:rsidP="00042886">
            <w:pPr>
              <w:ind w:right="544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10 «В здоровом теле – здоровый дух».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1.Жизнь без стрессов.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2.Невезучий. Врача!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 Королевская воздушная медицинская служба Австралии.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 Вопросы здоровья. У школьного врача.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 Д. Дефо. Робинзон Крузо.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 Повторение пройденного материала.</w:t>
            </w:r>
          </w:p>
          <w:p w:rsidR="00EB7092" w:rsidRPr="005211B7" w:rsidRDefault="00EB7092" w:rsidP="00042886">
            <w:pPr>
              <w:ind w:right="544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«В здоровом теле – здоровый дух».</w:t>
            </w:r>
          </w:p>
          <w:p w:rsidR="00EB7092" w:rsidRPr="005211B7" w:rsidRDefault="00EB7092" w:rsidP="00042886">
            <w:pPr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 Итоговая контрольная работа.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61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EB7092" w:rsidRPr="005211B7" w:rsidRDefault="00EB7092" w:rsidP="00042886">
            <w:pPr>
              <w:ind w:right="544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Итого</w:t>
            </w:r>
          </w:p>
        </w:tc>
        <w:tc>
          <w:tcPr>
            <w:tcW w:w="3059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102</w:t>
            </w:r>
          </w:p>
        </w:tc>
      </w:tr>
    </w:tbl>
    <w:p w:rsidR="00EB7092" w:rsidRPr="005211B7" w:rsidRDefault="00EB7092" w:rsidP="00EB7092">
      <w:pPr>
        <w:keepNext/>
        <w:spacing w:before="120"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211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EB7092" w:rsidRPr="005211B7" w:rsidRDefault="00EB7092" w:rsidP="00EB7092">
      <w:pPr>
        <w:keepNext/>
        <w:spacing w:before="120"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Pr="005211B7" w:rsidRDefault="00EB7092" w:rsidP="00EB7092">
      <w:pPr>
        <w:keepNext/>
        <w:spacing w:before="120"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11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8 класс</w:t>
      </w:r>
    </w:p>
    <w:p w:rsidR="00EB7092" w:rsidRPr="005211B7" w:rsidRDefault="00EB7092" w:rsidP="00EB709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5564"/>
        <w:gridCol w:w="3048"/>
      </w:tblGrid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№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Тема модуля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Количество часов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1</w:t>
            </w:r>
            <w:r w:rsidRPr="005211B7">
              <w:rPr>
                <w:iCs/>
                <w:sz w:val="24"/>
                <w:szCs w:val="24"/>
              </w:rPr>
              <w:t>«Общение».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1.Вводный урок.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2.Черты характера.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3.Употребление настоящих времен.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4.Способы выражения будущего времени.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 Стартовая диагностика.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6.Лексика и говорение «Внешность».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7.Письмо: поздравительные открытки.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8.Словообразование/фразовый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get</w:t>
            </w:r>
            <w:r w:rsidRPr="005211B7">
              <w:rPr>
                <w:sz w:val="24"/>
                <w:szCs w:val="24"/>
              </w:rPr>
              <w:t>. Грамматический практикум.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9.Проект «Правила этикета в Великобритании»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10.Правила этикета в России.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11.Конфликты и их разрешение.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12.Повторение пройденного материала.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Контрольная работа по </w:t>
            </w:r>
            <w:r w:rsidR="00643A2D">
              <w:rPr>
                <w:sz w:val="24"/>
                <w:szCs w:val="24"/>
              </w:rPr>
              <w:t>теме</w:t>
            </w:r>
            <w:r w:rsidR="00643A2D" w:rsidRPr="005211B7">
              <w:rPr>
                <w:iCs/>
                <w:sz w:val="24"/>
                <w:szCs w:val="24"/>
              </w:rPr>
              <w:t xml:space="preserve"> «Общение</w:t>
            </w:r>
            <w:r w:rsidRPr="005211B7">
              <w:rPr>
                <w:iCs/>
                <w:sz w:val="24"/>
                <w:szCs w:val="24"/>
              </w:rPr>
              <w:t>».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2 «Продукты</w:t>
            </w:r>
            <w:r w:rsidRPr="005211B7">
              <w:rPr>
                <w:iCs/>
                <w:sz w:val="24"/>
                <w:szCs w:val="24"/>
              </w:rPr>
              <w:t xml:space="preserve"> питания и покупки».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1.Продукты питания. 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2.Национальное блюдо.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3.Настоящее совершенное и совершенное длительное времена.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4.Развитие навыков аудирования и говорения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5.Развитие навыков говорения.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6.Исчисляемые и неисчисляемые существительные.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7.Развитие навыков письменной речи (электронное письмо).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8.Словообразование/фразовый глагол to </w:t>
            </w:r>
            <w:r w:rsidRPr="005211B7">
              <w:rPr>
                <w:sz w:val="24"/>
                <w:szCs w:val="24"/>
                <w:lang w:val="en-US"/>
              </w:rPr>
              <w:t>go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9.Благотворительность.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10.Русская национальная кухня.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11.Пластиковые и бумажные пакеты.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12.Пластиковые и бумажные пакеты.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13.Повторение пройденного материала.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«Продукты</w:t>
            </w:r>
            <w:r w:rsidRPr="005211B7">
              <w:rPr>
                <w:iCs/>
                <w:sz w:val="24"/>
                <w:szCs w:val="24"/>
              </w:rPr>
              <w:t xml:space="preserve"> питания и покупки».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14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1B7">
              <w:rPr>
                <w:rFonts w:ascii="Times New Roman" w:hAnsi="Times New Roman"/>
                <w:sz w:val="24"/>
                <w:szCs w:val="24"/>
              </w:rPr>
              <w:t>Модуль 3 «Великие умы человечества».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1.Введение тематической лексики. 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2.Изобретение воздушного шара.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3.Развитие навыков аудирования и говорения.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4.Прошедшие времена.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5.Грамматический практикум.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6.Развитие навыков чтения.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7.Развитие навыков говорения по теме.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8.Развитие навыков письменной речи (рассказ).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9.Словообразование/фразовый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bring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10.Английские банкноты.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11.Проект. Пионеры космоса.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12.Железный пират неоткрытых морей.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Контрольная работа по теме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1B7">
              <w:rPr>
                <w:rFonts w:ascii="Times New Roman" w:hAnsi="Times New Roman"/>
                <w:sz w:val="24"/>
                <w:szCs w:val="24"/>
              </w:rPr>
              <w:t>Модуль 4 «Будь самим собой»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1.Введение тематической лексики. 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2.Развитие навыков аудирования.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3.Развитие навыков говорения.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4.Страдательный залог.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5.Грамматический практикум.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6.Личные, притяж. И возвратные местоимения.</w:t>
            </w:r>
          </w:p>
          <w:p w:rsidR="00EB7092" w:rsidRPr="005211B7" w:rsidRDefault="00EB7092" w:rsidP="00042886">
            <w:pPr>
              <w:tabs>
                <w:tab w:val="right" w:pos="5084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7.Развитие навыков письменной речи (письмо-совет). 8.Словообразование/фразовый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put</w:t>
            </w:r>
            <w:r w:rsidRPr="005211B7">
              <w:rPr>
                <w:sz w:val="24"/>
                <w:szCs w:val="24"/>
              </w:rPr>
              <w:t>.</w:t>
            </w:r>
            <w:r w:rsidRPr="005211B7">
              <w:rPr>
                <w:sz w:val="24"/>
                <w:szCs w:val="24"/>
              </w:rPr>
              <w:tab/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9.Национальные костюмы на Британских островах. 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10.Национальные костюмы в России. Проект.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11.Экология в одежде.</w:t>
            </w:r>
          </w:p>
          <w:p w:rsidR="00EB7092" w:rsidRPr="005211B7" w:rsidRDefault="00EB7092" w:rsidP="00042886">
            <w:pPr>
              <w:tabs>
                <w:tab w:val="left" w:pos="10080"/>
              </w:tabs>
              <w:snapToGrid w:val="0"/>
              <w:ind w:right="-57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«Будь самим собой»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12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a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5 «Глобальные проблемы человечества».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1.Введение тематической лексики.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2.Развитие навыков аудирования и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3.Герундий/инфинитив.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5.Грамматический практикум.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6.Развитие навыков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7.Развитие навыков письменной речи (эссе по плану).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8.Словообразование/фразовый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call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9.Шотландские коровы.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10.Ландыши.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11.Катастрофы.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«Глобальные проблемы человечества».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6 «Культурные обмены»</w:t>
            </w:r>
            <w:r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1.Путешествие.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2.Развитие навыков аудирования и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3.Косвенная речь.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4.Развитие навыков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5.Грамматический практикум.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6.Словообразование 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set</w:t>
            </w:r>
            <w:r w:rsidRPr="005211B7">
              <w:rPr>
                <w:sz w:val="24"/>
                <w:szCs w:val="24"/>
              </w:rPr>
              <w:t>. Развитие навыков письменной речи (письмо-благодарность).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7.Проект «История реки Темза».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8.Кижи.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9.Памятники мировой культуры в опасности.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«Культурные обмены»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a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7 «Образование».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1.Современные технологии.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2.Развитие навыков аудирования и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3.Модальные глаголы.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4.Развитие навыков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5.Развитие навыков письменной речи (сочинение-рассуждение).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6.Словообразование, 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give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7.Колледж Св. Троицы в Дублине.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8.Российская система образования. Проект.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9.Грамматический практикум.</w:t>
            </w:r>
          </w:p>
          <w:p w:rsidR="00EB7092" w:rsidRPr="005211B7" w:rsidRDefault="00EB7092" w:rsidP="00042886">
            <w:pPr>
              <w:snapToGrid w:val="0"/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10.Компьютерные сети.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Контрольная работа по теме </w:t>
            </w:r>
            <w:r w:rsidRPr="005211B7">
              <w:rPr>
                <w:sz w:val="24"/>
                <w:szCs w:val="24"/>
              </w:rPr>
              <w:t>«Образование».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12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a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Модуль 8 «</w:t>
            </w:r>
            <w:r w:rsidRPr="005211B7">
              <w:rPr>
                <w:iCs/>
                <w:sz w:val="24"/>
                <w:szCs w:val="24"/>
              </w:rPr>
              <w:t>На досуге»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1.Спорт.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2.Экстремальные виды спорта.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3.Развитие навыков аудирования и говорения.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4.Развитие навыков говорения. Грамматика: дополнительное придаточное предложение с </w:t>
            </w:r>
            <w:r w:rsidRPr="005211B7">
              <w:rPr>
                <w:sz w:val="24"/>
                <w:szCs w:val="24"/>
                <w:lang w:val="en-US"/>
              </w:rPr>
              <w:t>wish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5.Грамматический практикум.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6.Развитие навыков письменной речи (электронное письмо – запрос).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 xml:space="preserve">7.Словообразование /фразовый глагол </w:t>
            </w:r>
            <w:r w:rsidRPr="005211B7">
              <w:rPr>
                <w:sz w:val="24"/>
                <w:szCs w:val="24"/>
                <w:lang w:val="en-US"/>
              </w:rPr>
              <w:t>to</w:t>
            </w:r>
            <w:r w:rsidRPr="005211B7">
              <w:rPr>
                <w:sz w:val="24"/>
                <w:szCs w:val="24"/>
              </w:rPr>
              <w:t xml:space="preserve"> </w:t>
            </w:r>
            <w:r w:rsidRPr="005211B7">
              <w:rPr>
                <w:sz w:val="24"/>
                <w:szCs w:val="24"/>
                <w:lang w:val="en-US"/>
              </w:rPr>
              <w:t>take</w:t>
            </w:r>
            <w:r w:rsidRPr="005211B7">
              <w:rPr>
                <w:sz w:val="24"/>
                <w:szCs w:val="24"/>
              </w:rPr>
              <w:t>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8.Талисманы.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9.Повторение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10. 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11.Лексико-грамматический практикум.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12.Повторение пройденного материала.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13.Итоговая контрольная работа.</w:t>
            </w:r>
          </w:p>
          <w:p w:rsidR="00EB7092" w:rsidRPr="005211B7" w:rsidRDefault="00EB7092" w:rsidP="00042886">
            <w:pPr>
              <w:snapToGrid w:val="0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14.Повторение пройденного материала.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14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2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</w:t>
            </w:r>
          </w:p>
        </w:tc>
      </w:tr>
      <w:tr w:rsidR="00EB7092" w:rsidRPr="005211B7" w:rsidTr="00042886">
        <w:tc>
          <w:tcPr>
            <w:tcW w:w="1271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64" w:type="dxa"/>
          </w:tcPr>
          <w:p w:rsidR="00EB7092" w:rsidRPr="005211B7" w:rsidRDefault="00EB7092" w:rsidP="00042886">
            <w:pPr>
              <w:pStyle w:val="aa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Итого</w:t>
            </w:r>
          </w:p>
        </w:tc>
        <w:tc>
          <w:tcPr>
            <w:tcW w:w="3048" w:type="dxa"/>
          </w:tcPr>
          <w:p w:rsidR="00EB7092" w:rsidRPr="005211B7" w:rsidRDefault="00EB7092" w:rsidP="00042886">
            <w:pPr>
              <w:ind w:firstLine="709"/>
              <w:rPr>
                <w:sz w:val="24"/>
                <w:szCs w:val="24"/>
              </w:rPr>
            </w:pPr>
            <w:r w:rsidRPr="005211B7">
              <w:rPr>
                <w:sz w:val="24"/>
                <w:szCs w:val="24"/>
              </w:rPr>
              <w:t>102</w:t>
            </w:r>
          </w:p>
        </w:tc>
      </w:tr>
    </w:tbl>
    <w:p w:rsidR="00EB7092" w:rsidRPr="00924288" w:rsidRDefault="00EB7092" w:rsidP="00EB7092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07"/>
      </w:tblGrid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Тема модуля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Модуль 1 «Праздники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 и празднования».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Вводный урок. Знакомство с учебником.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1а. Необычные праздники в разных странах.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1в. Приметы и предрассудки.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 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 Особые случаи и торжества.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Стартовая диагностика.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 е. Описание праздников.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1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Уголок культуры: Национальный праздник индейцев Северной Америки.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Узнаем мир: </w:t>
            </w:r>
            <w:r w:rsidR="00643A2D"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Психология.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 День памяти.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Россия в фокусе. Татьянин день – день студентов.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«Праздники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 и празднования».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14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spacing w:line="276" w:lineRule="auto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Модуль 2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 </w:t>
            </w:r>
            <w:r w:rsidR="00643A2D"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«Жизнь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/Образ жизни и среда обитания»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2 а. Образ жизни в космосе и на Земле.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2в. Родственные связи, отношение в семье, семейные вопросы.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2 с. Грамматика в употреблении.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2 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 Город-деревня. Новое место жительства.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2е. Электронное письмо личного характера.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2 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Уголок культуры. Резиденция премьер-министра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Великобритании.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Россия в фокусе. Старые соседи.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Узнаем мир. Экология. Животные в опасности.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spacing w:line="276" w:lineRule="auto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по теме </w:t>
            </w:r>
            <w:r w:rsidR="00643A2D"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«Жизнь</w:t>
            </w: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/Образ жизни и среда обитания»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3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Модуль 3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«Очевидное-невероятное»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 а.</w:t>
            </w:r>
            <w:r w:rsidRPr="00FF6903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Загадочные существа и чудовища.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 в. Сны и кошмары.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3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Оптические иллюзии, сознание.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 е. Истории и рассказы.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3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О домовых и русалках – русских призраках.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культуры. Замки с привидениями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Искусство и дизайн.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«Очевидное-невероятное»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        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        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4.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Модуль 4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«Современные технологии»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 а. Современные технологии. Роботы и робототехника.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4в. Компьютерные технологии, проблемы с компьютерами.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 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4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Интернет и современные технологии.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 е. Подростки и высокие технологии.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4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культуры: ТВ-программы о новинках в мире высоких технологий.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Робототехника в России.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Зеленый уголок. Электронный мусор и экология.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«Современные технологии»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Модуль 5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«Литература и искусство»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 а. Виды искусства. Профессии в искусстве, материалы.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 в. Стили и типы музыки, вкусы и предпочтения.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5 с. Грамматика в употреблении.  Степени сравнения прилагательных и наречий. Наречия меры и степени. 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5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Кино (Болливуд или индийское кино), фильмы.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5е. Отзыв на книгу или фильм.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культуры. Вильям Шекспир. Драматургия Шекспира.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Великие произведения искусства: Третьяковская галерея.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Узнаем мир. Литература. Вильям Шекспир.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«Литература и искусство»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6.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Модуль 6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«Город и горожане»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6а. Люди в городе. Помощь животным.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6в. Карта города, дорожное движение и дорожные знаки.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Услуги населению. Профессии.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6е. Электронное письмо с описанием места, которое посетили.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культуры. Добро пожаловать в Сидней. Австралия.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Московский Кремль.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Узнаем мир: Экология. Транспорт и экология. 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«Город и горожане»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7.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Модуль 7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«Проблемы личной безопасности»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7а.Эмоциональные состояния. Страхи и фобии.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7в. Службы экстренной помощи. Разговор по телефону.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Привычки, питание и здоровье.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7е. Польза и вред компьютерных игр.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культуры. Осторожно! Опасные животные, обитающие в США.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Решение проблем по телефону доверия.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Психологическая помощь подросткам в России.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«Проблемы личной безопасности»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Модуль 8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«Трудности»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8а. Сила духа. Риски.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8в. Занятия экстремальным спортом.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8с. Грамматика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d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Правила выживания в дикой природе. Туризм.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8е. Заявление о приеме на работу.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f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 Английский в употреблении.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Уголок культуры: Хелен Келлер. Биография. Органы чувств.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Россия в фокусе. Герои спорта. Вдохновляющая людей: Ирина Слуцкая.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Экология. Вызов Антарктиде. Энергосбережение.</w:t>
            </w:r>
          </w:p>
          <w:p w:rsidR="00EB7092" w:rsidRPr="00FF6903" w:rsidRDefault="00EB7092" w:rsidP="00042886">
            <w:pPr>
              <w:jc w:val="both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Обобщение и систематизация лексико-грамматического материала раздела.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по теме </w:t>
            </w: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«Трудности»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Повторение.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15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</w:p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1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F690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</w:t>
            </w:r>
          </w:p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EB7092" w:rsidRPr="00FF6903" w:rsidTr="00042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92" w:rsidRPr="00FF6903" w:rsidRDefault="00EB7092" w:rsidP="00042886">
            <w:pPr>
              <w:keepNext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102</w:t>
            </w:r>
          </w:p>
        </w:tc>
      </w:tr>
    </w:tbl>
    <w:p w:rsidR="00EB7092" w:rsidRPr="00FF6903" w:rsidRDefault="00EB7092" w:rsidP="00EB7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092" w:rsidRPr="00FF6903" w:rsidRDefault="00EB7092" w:rsidP="00EB7092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EB7092" w:rsidRDefault="00EB7092" w:rsidP="00EB7092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BD371F" w:rsidRDefault="00BD371F" w:rsidP="00BD3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71F" w:rsidSect="005A52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F3" w:rsidRPr="0066551F" w:rsidRDefault="00DC2FF3" w:rsidP="00E63203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DC2FF3" w:rsidRPr="0066551F" w:rsidRDefault="00DC2FF3" w:rsidP="00E63203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F3" w:rsidRPr="0066551F" w:rsidRDefault="00DC2FF3" w:rsidP="00E63203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DC2FF3" w:rsidRPr="0066551F" w:rsidRDefault="00DC2FF3" w:rsidP="00E63203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hAnsi="Symbol" w:cs="Marigold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3FC52A2"/>
    <w:multiLevelType w:val="multilevel"/>
    <w:tmpl w:val="CB1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6515D"/>
    <w:multiLevelType w:val="hybridMultilevel"/>
    <w:tmpl w:val="ACCC86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3918"/>
    <w:multiLevelType w:val="multilevel"/>
    <w:tmpl w:val="0250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10"/>
  </w:num>
  <w:num w:numId="6">
    <w:abstractNumId w:val="28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24"/>
  </w:num>
  <w:num w:numId="15">
    <w:abstractNumId w:val="1"/>
  </w:num>
  <w:num w:numId="16">
    <w:abstractNumId w:val="20"/>
  </w:num>
  <w:num w:numId="17">
    <w:abstractNumId w:val="23"/>
  </w:num>
  <w:num w:numId="18">
    <w:abstractNumId w:val="18"/>
  </w:num>
  <w:num w:numId="19">
    <w:abstractNumId w:val="25"/>
  </w:num>
  <w:num w:numId="20">
    <w:abstractNumId w:val="16"/>
  </w:num>
  <w:num w:numId="21">
    <w:abstractNumId w:val="3"/>
  </w:num>
  <w:num w:numId="22">
    <w:abstractNumId w:val="26"/>
  </w:num>
  <w:num w:numId="23">
    <w:abstractNumId w:val="27"/>
  </w:num>
  <w:num w:numId="24">
    <w:abstractNumId w:val="8"/>
  </w:num>
  <w:num w:numId="25">
    <w:abstractNumId w:val="22"/>
  </w:num>
  <w:num w:numId="26">
    <w:abstractNumId w:val="14"/>
  </w:num>
  <w:num w:numId="27">
    <w:abstractNumId w:val="22"/>
  </w:num>
  <w:num w:numId="28">
    <w:abstractNumId w:val="14"/>
  </w:num>
  <w:num w:numId="29">
    <w:abstractNumId w:val="4"/>
  </w:num>
  <w:num w:numId="30">
    <w:abstractNumId w:val="15"/>
  </w:num>
  <w:num w:numId="31">
    <w:abstractNumId w:val="0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02"/>
    <w:rsid w:val="00005A91"/>
    <w:rsid w:val="00042886"/>
    <w:rsid w:val="00051776"/>
    <w:rsid w:val="000A6D89"/>
    <w:rsid w:val="000E6CDA"/>
    <w:rsid w:val="000E7701"/>
    <w:rsid w:val="000F5E2A"/>
    <w:rsid w:val="001109B7"/>
    <w:rsid w:val="0011727D"/>
    <w:rsid w:val="00173D8D"/>
    <w:rsid w:val="001909A3"/>
    <w:rsid w:val="00197016"/>
    <w:rsid w:val="00222F51"/>
    <w:rsid w:val="00224102"/>
    <w:rsid w:val="00243A40"/>
    <w:rsid w:val="0027743D"/>
    <w:rsid w:val="002A2E00"/>
    <w:rsid w:val="002B5DA8"/>
    <w:rsid w:val="002D4076"/>
    <w:rsid w:val="002E6A4B"/>
    <w:rsid w:val="002F4137"/>
    <w:rsid w:val="003269B0"/>
    <w:rsid w:val="00371C43"/>
    <w:rsid w:val="00373D54"/>
    <w:rsid w:val="00390342"/>
    <w:rsid w:val="00396397"/>
    <w:rsid w:val="003A3227"/>
    <w:rsid w:val="003B74BB"/>
    <w:rsid w:val="003D34F4"/>
    <w:rsid w:val="003D722D"/>
    <w:rsid w:val="00406E7D"/>
    <w:rsid w:val="00414609"/>
    <w:rsid w:val="004308BF"/>
    <w:rsid w:val="00462509"/>
    <w:rsid w:val="00463353"/>
    <w:rsid w:val="00463EC6"/>
    <w:rsid w:val="004C0112"/>
    <w:rsid w:val="0050372F"/>
    <w:rsid w:val="005078F1"/>
    <w:rsid w:val="005211B7"/>
    <w:rsid w:val="005361FF"/>
    <w:rsid w:val="005400B7"/>
    <w:rsid w:val="0054539E"/>
    <w:rsid w:val="00550F8F"/>
    <w:rsid w:val="00575FB8"/>
    <w:rsid w:val="005911D2"/>
    <w:rsid w:val="00592476"/>
    <w:rsid w:val="005A528F"/>
    <w:rsid w:val="005C098E"/>
    <w:rsid w:val="005F659A"/>
    <w:rsid w:val="006046A1"/>
    <w:rsid w:val="0060485A"/>
    <w:rsid w:val="00607961"/>
    <w:rsid w:val="00634808"/>
    <w:rsid w:val="00643837"/>
    <w:rsid w:val="00643A2D"/>
    <w:rsid w:val="0069581B"/>
    <w:rsid w:val="006C1640"/>
    <w:rsid w:val="006C5CC1"/>
    <w:rsid w:val="006F4389"/>
    <w:rsid w:val="00706C35"/>
    <w:rsid w:val="00744114"/>
    <w:rsid w:val="007A4811"/>
    <w:rsid w:val="007C74ED"/>
    <w:rsid w:val="007D1BE9"/>
    <w:rsid w:val="007F4A72"/>
    <w:rsid w:val="007F6BE0"/>
    <w:rsid w:val="00821C57"/>
    <w:rsid w:val="00850A45"/>
    <w:rsid w:val="00861DC2"/>
    <w:rsid w:val="008665F3"/>
    <w:rsid w:val="00892260"/>
    <w:rsid w:val="008A24F8"/>
    <w:rsid w:val="008A5D10"/>
    <w:rsid w:val="008F5431"/>
    <w:rsid w:val="00911AE5"/>
    <w:rsid w:val="00924288"/>
    <w:rsid w:val="00931776"/>
    <w:rsid w:val="00973C3F"/>
    <w:rsid w:val="00975EA5"/>
    <w:rsid w:val="00980DC0"/>
    <w:rsid w:val="009956C8"/>
    <w:rsid w:val="009B6048"/>
    <w:rsid w:val="009C2F02"/>
    <w:rsid w:val="009C6531"/>
    <w:rsid w:val="00A272C8"/>
    <w:rsid w:val="00A40663"/>
    <w:rsid w:val="00A64900"/>
    <w:rsid w:val="00A816C0"/>
    <w:rsid w:val="00AA0989"/>
    <w:rsid w:val="00AB57D6"/>
    <w:rsid w:val="00AD54CD"/>
    <w:rsid w:val="00AE0DE0"/>
    <w:rsid w:val="00AF73BB"/>
    <w:rsid w:val="00B0688F"/>
    <w:rsid w:val="00B256B1"/>
    <w:rsid w:val="00B26B05"/>
    <w:rsid w:val="00B4105F"/>
    <w:rsid w:val="00BA0D99"/>
    <w:rsid w:val="00BB0D5F"/>
    <w:rsid w:val="00BB4B19"/>
    <w:rsid w:val="00BD34B3"/>
    <w:rsid w:val="00BD371F"/>
    <w:rsid w:val="00BE0ACA"/>
    <w:rsid w:val="00C02E3E"/>
    <w:rsid w:val="00C26C4E"/>
    <w:rsid w:val="00C47517"/>
    <w:rsid w:val="00C54444"/>
    <w:rsid w:val="00C76CE6"/>
    <w:rsid w:val="00C8085D"/>
    <w:rsid w:val="00C84295"/>
    <w:rsid w:val="00CA11B3"/>
    <w:rsid w:val="00CB26BF"/>
    <w:rsid w:val="00CD6DB6"/>
    <w:rsid w:val="00D12C11"/>
    <w:rsid w:val="00D12FEB"/>
    <w:rsid w:val="00D2695B"/>
    <w:rsid w:val="00D4119A"/>
    <w:rsid w:val="00D719AD"/>
    <w:rsid w:val="00D82CE7"/>
    <w:rsid w:val="00D95121"/>
    <w:rsid w:val="00DB2672"/>
    <w:rsid w:val="00DC2FF3"/>
    <w:rsid w:val="00E03E68"/>
    <w:rsid w:val="00E05E7E"/>
    <w:rsid w:val="00E63203"/>
    <w:rsid w:val="00E850D9"/>
    <w:rsid w:val="00EB551F"/>
    <w:rsid w:val="00EB7092"/>
    <w:rsid w:val="00EC1B6B"/>
    <w:rsid w:val="00EE2EE5"/>
    <w:rsid w:val="00EE7734"/>
    <w:rsid w:val="00F171FC"/>
    <w:rsid w:val="00F44434"/>
    <w:rsid w:val="00F45D89"/>
    <w:rsid w:val="00F52198"/>
    <w:rsid w:val="00F530A9"/>
    <w:rsid w:val="00FC6E20"/>
    <w:rsid w:val="00FE14BF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5725"/>
  <w15:docId w15:val="{F0C3D52C-8A4F-4332-B687-E07BA21C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D10"/>
  </w:style>
  <w:style w:type="paragraph" w:customStyle="1" w:styleId="p5">
    <w:name w:val="p5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5D10"/>
  </w:style>
  <w:style w:type="paragraph" w:customStyle="1" w:styleId="p6">
    <w:name w:val="p6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A5D10"/>
  </w:style>
  <w:style w:type="character" w:customStyle="1" w:styleId="apple-converted-space">
    <w:name w:val="apple-converted-space"/>
    <w:basedOn w:val="a0"/>
    <w:rsid w:val="008A5D10"/>
  </w:style>
  <w:style w:type="character" w:customStyle="1" w:styleId="s6">
    <w:name w:val="s6"/>
    <w:basedOn w:val="a0"/>
    <w:rsid w:val="008A5D10"/>
  </w:style>
  <w:style w:type="paragraph" w:customStyle="1" w:styleId="p11">
    <w:name w:val="p11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A5D10"/>
  </w:style>
  <w:style w:type="character" w:customStyle="1" w:styleId="s7">
    <w:name w:val="s7"/>
    <w:basedOn w:val="a0"/>
    <w:rsid w:val="008A5D10"/>
  </w:style>
  <w:style w:type="paragraph" w:customStyle="1" w:styleId="p13">
    <w:name w:val="p13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A5D10"/>
  </w:style>
  <w:style w:type="paragraph" w:customStyle="1" w:styleId="p15">
    <w:name w:val="p15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A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A5D10"/>
  </w:style>
  <w:style w:type="table" w:styleId="a3">
    <w:name w:val="Table Grid"/>
    <w:basedOn w:val="a1"/>
    <w:rsid w:val="008A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C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ar-SA"/>
    </w:rPr>
  </w:style>
  <w:style w:type="table" w:customStyle="1" w:styleId="10">
    <w:name w:val="Сетка таблицы1"/>
    <w:basedOn w:val="a1"/>
    <w:next w:val="a3"/>
    <w:uiPriority w:val="59"/>
    <w:rsid w:val="0086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6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6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203"/>
  </w:style>
  <w:style w:type="paragraph" w:styleId="a7">
    <w:name w:val="footer"/>
    <w:basedOn w:val="a"/>
    <w:link w:val="a8"/>
    <w:uiPriority w:val="99"/>
    <w:semiHidden/>
    <w:unhideWhenUsed/>
    <w:rsid w:val="00E6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203"/>
  </w:style>
  <w:style w:type="paragraph" w:customStyle="1" w:styleId="a9">
    <w:name w:val="Базовый"/>
    <w:uiPriority w:val="99"/>
    <w:rsid w:val="008F543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ar-SA"/>
    </w:rPr>
  </w:style>
  <w:style w:type="paragraph" w:styleId="aa">
    <w:name w:val="No Spacing"/>
    <w:uiPriority w:val="1"/>
    <w:qFormat/>
    <w:rsid w:val="008F5431"/>
    <w:pPr>
      <w:spacing w:after="0" w:line="240" w:lineRule="auto"/>
    </w:pPr>
  </w:style>
  <w:style w:type="paragraph" w:customStyle="1" w:styleId="s10">
    <w:name w:val="s_1"/>
    <w:basedOn w:val="a"/>
    <w:rsid w:val="009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1BE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0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28F"/>
  </w:style>
  <w:style w:type="paragraph" w:customStyle="1" w:styleId="11">
    <w:name w:val="Абзац списка1"/>
    <w:basedOn w:val="a"/>
    <w:rsid w:val="005A528F"/>
    <w:pPr>
      <w:suppressAutoHyphens/>
      <w:spacing w:after="0" w:line="240" w:lineRule="auto"/>
      <w:ind w:left="708"/>
      <w:contextualSpacing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07C8-E015-489A-BC6D-A7FC8337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9206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svistkust@yandex.ru</cp:lastModifiedBy>
  <cp:revision>4</cp:revision>
  <cp:lastPrinted>2019-09-14T10:01:00Z</cp:lastPrinted>
  <dcterms:created xsi:type="dcterms:W3CDTF">2019-10-25T00:47:00Z</dcterms:created>
  <dcterms:modified xsi:type="dcterms:W3CDTF">2019-10-25T00:47:00Z</dcterms:modified>
</cp:coreProperties>
</file>