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09" w:rsidRPr="004E0D09" w:rsidRDefault="00674F29" w:rsidP="004E0D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E0D09" w:rsidRPr="004E0D09">
        <w:rPr>
          <w:rFonts w:ascii="Times New Roman" w:hAnsi="Times New Roman" w:cs="Times New Roman"/>
          <w:b/>
          <w:sz w:val="24"/>
          <w:szCs w:val="24"/>
        </w:rPr>
        <w:t xml:space="preserve">Приложение к ООП OОО МБОУ СОШ №3 г. Усмани </w:t>
      </w:r>
    </w:p>
    <w:p w:rsidR="004E0D09" w:rsidRPr="004E0D09" w:rsidRDefault="004E0D09" w:rsidP="00674F29">
      <w:pPr>
        <w:keepNext/>
        <w:keepLines/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D09" w:rsidRDefault="004E0D09" w:rsidP="00674F29">
      <w:pPr>
        <w:keepNext/>
        <w:keepLines/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F29" w:rsidRDefault="00674F29" w:rsidP="00674F29">
      <w:pPr>
        <w:keepNext/>
        <w:keepLines/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Рабочая программа по английскому языку для 5-9 классов составлена в соответствии с Федеральным государственным образовательным стандартом основного общего о</w:t>
      </w:r>
      <w:r w:rsidR="00106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бразования и авторской программой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433937"/>
          <w:sz w:val="24"/>
          <w:szCs w:val="24"/>
          <w:bdr w:val="none" w:sz="0" w:space="0" w:color="auto" w:frame="1"/>
          <w:lang w:eastAsia="ru-RU"/>
        </w:rPr>
        <w:t xml:space="preserve">О.В. Афанасьевой И.В. </w:t>
      </w:r>
      <w:proofErr w:type="gramStart"/>
      <w:r>
        <w:rPr>
          <w:rFonts w:ascii="Times New Roman" w:eastAsia="Times New Roman" w:hAnsi="Times New Roman" w:cs="Times New Roman"/>
          <w:bCs/>
          <w:iCs/>
          <w:color w:val="433937"/>
          <w:sz w:val="24"/>
          <w:szCs w:val="24"/>
          <w:bdr w:val="none" w:sz="0" w:space="0" w:color="auto" w:frame="1"/>
          <w:lang w:eastAsia="ru-RU"/>
        </w:rPr>
        <w:t>Михеевой  «</w:t>
      </w:r>
      <w:proofErr w:type="gramEnd"/>
      <w:r>
        <w:rPr>
          <w:rFonts w:ascii="Times New Roman" w:eastAsia="Times New Roman" w:hAnsi="Times New Roman" w:cs="Times New Roman"/>
          <w:bCs/>
          <w:iCs/>
          <w:color w:val="433937"/>
          <w:sz w:val="24"/>
          <w:szCs w:val="24"/>
          <w:bdr w:val="none" w:sz="0" w:space="0" w:color="auto" w:frame="1"/>
          <w:lang w:eastAsia="ru-RU"/>
        </w:rPr>
        <w:t>Английский язык как второй иностранный»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1,2 и 3 года обучения.</w:t>
      </w:r>
    </w:p>
    <w:p w:rsidR="00674F29" w:rsidRDefault="00674F29" w:rsidP="00674F29">
      <w:pPr>
        <w:keepNext/>
        <w:keepLines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iCs/>
          <w:color w:val="4339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Рассчитана на 102 часов: 34 часа в первый год обуч</w:t>
      </w:r>
      <w:r w:rsidR="006E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(1 час в неделю), 34 часа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 год обучения (1 час в неделю), 34 часа в третий год (1 час в неделю).</w:t>
      </w:r>
    </w:p>
    <w:p w:rsidR="00674F29" w:rsidRDefault="00674F29" w:rsidP="00674F2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F29" w:rsidRDefault="006E6A2F" w:rsidP="00674F29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674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 результаты освоения обучающимися основной образовательной программы учебного предмета «Иностранный язык»</w:t>
      </w:r>
    </w:p>
    <w:p w:rsidR="00674F29" w:rsidRDefault="00674F29" w:rsidP="00674F29">
      <w:pPr>
        <w:keepNext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результатов. Достижение личностных результатов оценивается на качественном уровне (без отметки).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674F29" w:rsidRDefault="00674F29" w:rsidP="00674F29">
      <w:pPr>
        <w:keepNext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4F29" w:rsidRDefault="00674F29" w:rsidP="00674F29">
      <w:pPr>
        <w:keepNext/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674F29" w:rsidRDefault="00674F29" w:rsidP="00674F29">
      <w:pPr>
        <w:keepNext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4F29" w:rsidRDefault="00674F29" w:rsidP="00674F29">
      <w:pPr>
        <w:keepNext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качеств,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о морали и нравственности. При этом целью становится не только обучение языку как таковому, но и развитие у школьников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 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</w:t>
      </w:r>
      <w:r>
        <w:rPr>
          <w:rFonts w:ascii="Times New Roman" w:hAnsi="Times New Roman" w:cs="Times New Roman"/>
          <w:sz w:val="24"/>
          <w:szCs w:val="24"/>
        </w:rPr>
        <w:lastRenderedPageBreak/>
        <w:t>ценности, идентифицировать себя как представителя своей культуры, своего этноса, страны и мира в целом. В соответствии с Примерными программами по учебным предметам изучение иностранного языка предполагает достижение следующих личностных результатов:</w:t>
      </w:r>
    </w:p>
    <w:p w:rsidR="00674F29" w:rsidRDefault="00674F29" w:rsidP="00674F29">
      <w:pPr>
        <w:keepNext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F29" w:rsidRDefault="00674F29" w:rsidP="00674F29">
      <w:pPr>
        <w:keepNext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674F29" w:rsidRDefault="00674F29" w:rsidP="00674F29">
      <w:pPr>
        <w:keepNext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трудолюбие, дисциплинированность;</w:t>
      </w:r>
    </w:p>
    <w:p w:rsidR="00674F29" w:rsidRDefault="00674F29" w:rsidP="00674F29">
      <w:pPr>
        <w:keepNext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—формирование общекультурной и этнической идентичности как составляющих гражданской идентичности личности; </w:t>
      </w:r>
    </w:p>
    <w:p w:rsidR="00674F29" w:rsidRDefault="00674F29" w:rsidP="00674F29">
      <w:pPr>
        <w:keepNext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—стремление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</w:t>
      </w: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культуры, осознание себя гражданином своей страны и мира;</w:t>
      </w: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 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 В соответствии с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результатов:</w:t>
      </w: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—развитие умения планировать свое речевое и неречевое поведение; </w:t>
      </w: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—развитие коммуникативной компетенции, включая умение взаимодействовать с окружающими, выполняя разные социальные роли; </w:t>
      </w: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—развитие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</w:t>
      </w: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—развитие смыслового чтения, включая умение определять тему, прогнозировать содержание текста по заголовку</w:t>
      </w:r>
      <w:proofErr w:type="gramStart"/>
      <w:r>
        <w:rPr>
          <w:rFonts w:ascii="Times New Roman" w:hAnsi="Times New Roman" w:cs="Times New Roman"/>
          <w:sz w:val="24"/>
          <w:szCs w:val="24"/>
        </w:rPr>
        <w:t>/по ключевым словам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—формирование проектных умений: </w:t>
      </w: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генерировать идеи; </w:t>
      </w: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находить не одно, а несколько вариантов решения;</w:t>
      </w: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выбирать наиболее рациональное решение; </w:t>
      </w: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прогнозировать последствия того или иного решения; </w:t>
      </w: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видеть новую проблему; </w:t>
      </w: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готовить материал для проведения презентации в наглядной форме, используя для этого специально подготовленный продукт проектирования; </w:t>
      </w: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работать с различными источниками информации;</w:t>
      </w: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планировать работу, распределять обязанности среди участников проекта; </w:t>
      </w: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собирать материал с помощью анкетирования, интервьюирования; </w:t>
      </w: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оформлять результаты в виде материального продукта (реклама, брошюра, макет, описание экскурсионного тура, планшета и т. п.);</w:t>
      </w: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сделать электронную презентацию. </w:t>
      </w: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674F29" w:rsidRDefault="00674F29" w:rsidP="00674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Изучение предметной области "Иностранные языки" должно обеспечить:</w:t>
      </w:r>
    </w:p>
    <w:p w:rsidR="00674F29" w:rsidRDefault="00674F29" w:rsidP="00674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674F29" w:rsidRDefault="00674F29" w:rsidP="00674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674F29" w:rsidRDefault="00674F29" w:rsidP="00674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формирование коммуникативной иноязычной компетенции (говорение, </w:t>
      </w:r>
      <w:proofErr w:type="spell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чтение и письмо), необходимой для успешной социализации и самореализации;</w:t>
      </w:r>
    </w:p>
    <w:p w:rsidR="00674F29" w:rsidRDefault="00674F29" w:rsidP="00674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674F29" w:rsidRDefault="00674F29" w:rsidP="00674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Предметные результаты изучения предметной области "Иностранные языки" должны отражать:</w:t>
      </w:r>
    </w:p>
    <w:p w:rsidR="00674F29" w:rsidRDefault="00674F29" w:rsidP="00674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674F29" w:rsidRDefault="00674F29" w:rsidP="00674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674F29" w:rsidRDefault="00674F29" w:rsidP="00674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3) достижение </w:t>
      </w:r>
      <w:proofErr w:type="spell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допорогового</w:t>
      </w:r>
      <w:proofErr w:type="spell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уровня иноязычной коммуникативной компетенции;</w:t>
      </w:r>
    </w:p>
    <w:p w:rsidR="00674F29" w:rsidRDefault="00674F29" w:rsidP="00674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674F29" w:rsidRDefault="00674F29" w:rsidP="00674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Ожидается, что выпускники основной школы должны продемонстрировать следующие результаты освоения иностранного языка:</w:t>
      </w:r>
    </w:p>
    <w:p w:rsidR="00674F29" w:rsidRDefault="00674F29" w:rsidP="00674F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Коммуникативные умения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Говорение. Диалогическая речь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74F29" w:rsidRDefault="00674F29" w:rsidP="00674F2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74F29" w:rsidRDefault="00674F29" w:rsidP="00674F2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вести диалог-обмен мнениями; </w:t>
      </w:r>
    </w:p>
    <w:p w:rsidR="00674F29" w:rsidRDefault="00674F29" w:rsidP="00674F29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брать и давать интервью;</w:t>
      </w:r>
    </w:p>
    <w:p w:rsidR="00674F29" w:rsidRDefault="00674F29" w:rsidP="00674F29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Говорение. Монологическая речь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74F29" w:rsidRDefault="00674F29" w:rsidP="00674F29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74F29" w:rsidRDefault="00674F29" w:rsidP="00674F29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674F29" w:rsidRDefault="00674F29" w:rsidP="00674F29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674F29" w:rsidRDefault="00674F29" w:rsidP="00674F29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674F29" w:rsidRDefault="00674F29" w:rsidP="00674F29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674F29" w:rsidRDefault="00674F29" w:rsidP="00674F29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делать сообщение на заданную тему на основе прочитанного; </w:t>
      </w:r>
    </w:p>
    <w:p w:rsidR="00674F29" w:rsidRDefault="00674F29" w:rsidP="00674F29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прочитанному/прослушанному; </w:t>
      </w:r>
    </w:p>
    <w:p w:rsidR="00674F29" w:rsidRDefault="00674F29" w:rsidP="00674F29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74F29" w:rsidRDefault="00674F29" w:rsidP="00674F29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кратко высказываться с опорой на нелинейный текст (таблицы, диаграммы, расписание и т. п.) </w:t>
      </w:r>
    </w:p>
    <w:p w:rsidR="00674F29" w:rsidRDefault="00674F29" w:rsidP="00674F29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Выпускник научится: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74F29" w:rsidRDefault="00674F29" w:rsidP="00674F2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74F29" w:rsidRDefault="00674F29" w:rsidP="00674F29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674F29" w:rsidRDefault="00674F29" w:rsidP="00674F29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Чтение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674F29" w:rsidRDefault="00674F29" w:rsidP="00674F29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74F29" w:rsidRDefault="00674F29" w:rsidP="00674F29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674F29" w:rsidRDefault="00674F29" w:rsidP="00674F29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674F29" w:rsidRDefault="00674F29" w:rsidP="00674F29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74F29" w:rsidRDefault="00674F29" w:rsidP="00674F29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74F29" w:rsidRDefault="00674F29" w:rsidP="00674F29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Письменная речь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674F29" w:rsidRDefault="00674F29" w:rsidP="00674F29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674F29" w:rsidRDefault="00674F29" w:rsidP="00674F29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674F29" w:rsidRDefault="00674F29" w:rsidP="00674F29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674F29" w:rsidRDefault="00674F29" w:rsidP="00674F29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писать небольшие письменные высказывания с опорой на образец/план.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74F29" w:rsidRDefault="00674F29" w:rsidP="00674F29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674F29" w:rsidRDefault="00674F29" w:rsidP="00674F29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писать электронное письмо (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674F29" w:rsidRDefault="00674F29" w:rsidP="00674F29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составлять план/тезисы устного или письменного сообщения; </w:t>
      </w:r>
    </w:p>
    <w:p w:rsidR="00674F29" w:rsidRDefault="00674F29" w:rsidP="00674F29">
      <w:pPr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674F29" w:rsidRDefault="00674F29" w:rsidP="00674F29">
      <w:pPr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писать небольшое письменное высказывание с опорой на нелинейный текст (таблицы, диаграммы и т. п.).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Орфография и пунктуация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74F29" w:rsidRDefault="00674F29" w:rsidP="00674F29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правильно писать изученные слова;</w:t>
      </w:r>
    </w:p>
    <w:p w:rsidR="00674F29" w:rsidRDefault="00674F29" w:rsidP="00674F29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74F29" w:rsidRDefault="00674F29" w:rsidP="00674F29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74F29" w:rsidRDefault="00674F29" w:rsidP="00674F29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Фонетическая сторона речи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74F29" w:rsidRDefault="00674F29" w:rsidP="00674F29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74F29" w:rsidRDefault="00674F29" w:rsidP="00674F29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674F29" w:rsidRDefault="00674F29" w:rsidP="00674F29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674F29" w:rsidRDefault="00674F29" w:rsidP="00674F29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членить предложение на смысловые группы;</w:t>
      </w:r>
    </w:p>
    <w:p w:rsidR="00674F29" w:rsidRDefault="00674F29" w:rsidP="00674F29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74F29" w:rsidRDefault="00674F29" w:rsidP="00674F29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674F29" w:rsidRDefault="00674F29" w:rsidP="00674F29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Лексическая сторона речи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74F29" w:rsidRDefault="00674F29" w:rsidP="00674F29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74F29" w:rsidRDefault="00674F29" w:rsidP="00674F29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74F29" w:rsidRDefault="00674F29" w:rsidP="00674F29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674F29" w:rsidRDefault="00674F29" w:rsidP="00674F29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74F29" w:rsidRDefault="00674F29" w:rsidP="00674F29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674F29" w:rsidRDefault="00674F29" w:rsidP="00674F29">
      <w:pPr>
        <w:numPr>
          <w:ilvl w:val="0"/>
          <w:numId w:val="3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глаголы при помощи аффиксов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dis</w:t>
      </w:r>
      <w:r>
        <w:rPr>
          <w:rFonts w:ascii="Times New Roman" w:eastAsia="Calibri" w:hAnsi="Times New Roman" w:cs="Times New Roman"/>
          <w:sz w:val="24"/>
          <w:szCs w:val="24"/>
        </w:rPr>
        <w:t xml:space="preserve">-,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mis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re</w:t>
      </w:r>
      <w:r>
        <w:rPr>
          <w:rFonts w:ascii="Times New Roman" w:eastAsia="Calibri" w:hAnsi="Times New Roman" w:cs="Times New Roman"/>
          <w:sz w:val="24"/>
          <w:szCs w:val="24"/>
        </w:rPr>
        <w:t>-, 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ze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ise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74F29" w:rsidRDefault="00674F29" w:rsidP="00674F29">
      <w:pPr>
        <w:numPr>
          <w:ilvl w:val="0"/>
          <w:numId w:val="3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имена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существительные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помощи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суффиксов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/-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ist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sion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/-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tion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nce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/-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ence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ment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ity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 -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ness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ship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ing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674F29" w:rsidRDefault="00674F29" w:rsidP="00674F29">
      <w:pPr>
        <w:numPr>
          <w:ilvl w:val="0"/>
          <w:numId w:val="3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имена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прилагательные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помощи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аффиксов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inter</w:t>
      </w:r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>-; -</w:t>
      </w: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y</w:t>
      </w:r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ly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ful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-</w:t>
      </w: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al</w:t>
      </w:r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, 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>/</w:t>
      </w: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an</w:t>
      </w:r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>; 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ous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able</w:t>
      </w:r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>/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ible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less</w:t>
      </w:r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>;</w:t>
      </w:r>
    </w:p>
    <w:p w:rsidR="00674F29" w:rsidRDefault="00674F29" w:rsidP="00674F29">
      <w:pPr>
        <w:numPr>
          <w:ilvl w:val="0"/>
          <w:numId w:val="3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наречия при помощи суффикса -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ly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674F29" w:rsidRDefault="00674F29" w:rsidP="00674F29">
      <w:pPr>
        <w:numPr>
          <w:ilvl w:val="0"/>
          <w:numId w:val="3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un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-/</w:t>
      </w: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in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-;</w:t>
      </w:r>
    </w:p>
    <w:p w:rsidR="00674F29" w:rsidRDefault="00674F29" w:rsidP="00674F29">
      <w:pPr>
        <w:numPr>
          <w:ilvl w:val="0"/>
          <w:numId w:val="3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числительные при помощи суффиксов -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teen</w:t>
      </w:r>
      <w:r>
        <w:rPr>
          <w:rFonts w:ascii="Times New Roman" w:eastAsia="Calibri" w:hAnsi="Times New Roman" w:cs="Times New Roman"/>
          <w:sz w:val="24"/>
          <w:szCs w:val="24"/>
        </w:rPr>
        <w:t>, -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ty</w:t>
      </w:r>
      <w:r>
        <w:rPr>
          <w:rFonts w:ascii="Times New Roman" w:eastAsia="Calibri" w:hAnsi="Times New Roman" w:cs="Times New Roman"/>
          <w:sz w:val="24"/>
          <w:szCs w:val="24"/>
        </w:rPr>
        <w:t>; 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th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74F29" w:rsidRDefault="00674F29" w:rsidP="00674F29">
      <w:pPr>
        <w:numPr>
          <w:ilvl w:val="0"/>
          <w:numId w:val="3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74F29" w:rsidRDefault="00674F29" w:rsidP="00674F29">
      <w:pPr>
        <w:numPr>
          <w:ilvl w:val="0"/>
          <w:numId w:val="3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74F29" w:rsidRDefault="00674F29" w:rsidP="00674F29">
      <w:pPr>
        <w:numPr>
          <w:ilvl w:val="0"/>
          <w:numId w:val="3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674F29" w:rsidRDefault="00674F29" w:rsidP="00674F29">
      <w:pPr>
        <w:numPr>
          <w:ilvl w:val="0"/>
          <w:numId w:val="3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674F29" w:rsidRDefault="00674F29" w:rsidP="00674F29">
      <w:pPr>
        <w:numPr>
          <w:ilvl w:val="0"/>
          <w:numId w:val="3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firstly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to</w:t>
      </w:r>
      <w:r w:rsidRPr="00674F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begin</w:t>
      </w:r>
      <w:r w:rsidRPr="00674F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with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however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as</w:t>
      </w:r>
      <w:r w:rsidRPr="00674F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for</w:t>
      </w:r>
      <w:r w:rsidRPr="00674F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me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finally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at</w:t>
      </w:r>
      <w:r w:rsidRPr="00674F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last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etc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.);</w:t>
      </w:r>
    </w:p>
    <w:p w:rsidR="00674F29" w:rsidRDefault="00674F29" w:rsidP="00674F29">
      <w:pPr>
        <w:numPr>
          <w:ilvl w:val="0"/>
          <w:numId w:val="3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использовать языковую догадку в процессе чтения и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аудирования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Грамматическая сторона речи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74F29" w:rsidRDefault="00674F29" w:rsidP="00674F29">
      <w:pPr>
        <w:numPr>
          <w:ilvl w:val="0"/>
          <w:numId w:val="3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74F29" w:rsidRDefault="00674F29" w:rsidP="00674F29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674F29" w:rsidRDefault="00674F29" w:rsidP="00674F29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речи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74F29" w:rsidRDefault="00674F29" w:rsidP="00674F29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предложения с начальным </w:t>
      </w:r>
      <w:r>
        <w:rPr>
          <w:rFonts w:ascii="Times New Roman" w:eastAsia="Calibri" w:hAnsi="Times New Roman" w:cs="Times New Roman"/>
          <w:i/>
          <w:sz w:val="24"/>
          <w:szCs w:val="24"/>
        </w:rPr>
        <w:t>It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74F29" w:rsidRDefault="00674F29" w:rsidP="00674F29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предложения с начальным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There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+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to</w:t>
      </w:r>
      <w:r w:rsidRPr="00674F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74F29" w:rsidRDefault="00674F29" w:rsidP="00674F29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but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74F29" w:rsidRDefault="00674F29" w:rsidP="00674F29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because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if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who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which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what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when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where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how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why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74F29" w:rsidRDefault="00674F29" w:rsidP="00674F29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674F29" w:rsidRDefault="00674F29" w:rsidP="00674F29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распознавать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употреблять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речи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условные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предложения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реального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характера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(Conditional I –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If I see Jim, I’ll invite him to our school party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нереального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характера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(Conditional II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674F29" w:rsidRDefault="00674F29" w:rsidP="00674F29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74F29" w:rsidRDefault="00674F29" w:rsidP="00674F29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распознавать и употреблять в речи существительные с определенным/неопределенным/нулевым артиклем;</w:t>
      </w:r>
    </w:p>
    <w:p w:rsidR="00674F29" w:rsidRDefault="00674F29" w:rsidP="00674F29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674F29" w:rsidRDefault="00674F29" w:rsidP="00674F29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674F29" w:rsidRDefault="00674F29" w:rsidP="00674F29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many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much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few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Pr="00674F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few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little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Pr="00674F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little</w:t>
      </w:r>
      <w:r>
        <w:rPr>
          <w:rFonts w:ascii="Times New Roman" w:eastAsia="Calibri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674F29" w:rsidRDefault="00674F29" w:rsidP="00674F29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674F29" w:rsidRDefault="00674F29" w:rsidP="00674F29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Continuous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Perfect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74F29" w:rsidRDefault="00674F29" w:rsidP="00674F29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be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going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Continuous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74F29" w:rsidRDefault="00674F29" w:rsidP="00674F29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may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can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could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be</w:t>
      </w:r>
      <w:r w:rsidRPr="00674F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able</w:t>
      </w:r>
      <w:r w:rsidRPr="00674F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to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must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have</w:t>
      </w:r>
      <w:r w:rsidRPr="00674F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to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should</w:t>
      </w:r>
      <w:r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674F29" w:rsidRDefault="00674F29" w:rsidP="00674F29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Present</w:t>
      </w:r>
      <w:r w:rsidRPr="00674F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Simple</w:t>
      </w:r>
      <w:r w:rsidRPr="00674F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Passive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Past</w:t>
      </w:r>
      <w:r w:rsidRPr="00674F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Simple</w:t>
      </w:r>
      <w:r w:rsidRPr="00674F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Passive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74F29" w:rsidRDefault="00674F29" w:rsidP="00674F29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74F29" w:rsidRDefault="00674F29" w:rsidP="00674F29">
      <w:pPr>
        <w:numPr>
          <w:ilvl w:val="0"/>
          <w:numId w:val="4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since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; цели с союзом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so</w:t>
      </w:r>
      <w:r w:rsidRPr="00674F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; условия с союзом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unless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; определительными с союзами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who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which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674F29" w:rsidRDefault="00674F29" w:rsidP="00674F29">
      <w:pPr>
        <w:numPr>
          <w:ilvl w:val="0"/>
          <w:numId w:val="4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whoever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whatever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however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whenever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674F29" w:rsidRDefault="00674F29" w:rsidP="00674F29">
      <w:pPr>
        <w:numPr>
          <w:ilvl w:val="0"/>
          <w:numId w:val="4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as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…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as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not</w:t>
      </w:r>
      <w:r w:rsidRPr="00674F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so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…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as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either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…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neither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…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nor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674F29" w:rsidRDefault="00674F29" w:rsidP="00674F29">
      <w:pPr>
        <w:numPr>
          <w:ilvl w:val="0"/>
          <w:numId w:val="4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wish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674F29" w:rsidRDefault="00674F29" w:rsidP="00674F29">
      <w:pPr>
        <w:numPr>
          <w:ilvl w:val="0"/>
          <w:numId w:val="4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конструкции с глаголами на 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ing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love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hate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doing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something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Stop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talking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674F29" w:rsidRDefault="00674F29" w:rsidP="00674F29">
      <w:pPr>
        <w:numPr>
          <w:ilvl w:val="0"/>
          <w:numId w:val="4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распознавать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употреблять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речи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конструкции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It takes me … to do something; to look/feel/be happy;</w:t>
      </w:r>
    </w:p>
    <w:p w:rsidR="00674F29" w:rsidRDefault="00674F29" w:rsidP="00674F29">
      <w:pPr>
        <w:numPr>
          <w:ilvl w:val="0"/>
          <w:numId w:val="4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674F29" w:rsidRDefault="00674F29" w:rsidP="00674F29">
      <w:pPr>
        <w:numPr>
          <w:ilvl w:val="0"/>
          <w:numId w:val="4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Past</w:t>
      </w:r>
      <w:r w:rsidRPr="00674F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Perfect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de-DE"/>
        </w:rPr>
        <w:t>Present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Perfect</w:t>
      </w:r>
      <w:r w:rsidRPr="00674F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Continuous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Future</w:t>
      </w: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in</w:t>
      </w: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</w:t>
      </w: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Past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674F29" w:rsidRDefault="00674F29" w:rsidP="00674F29">
      <w:pPr>
        <w:numPr>
          <w:ilvl w:val="0"/>
          <w:numId w:val="4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Future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Simple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Passive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Present</w:t>
      </w:r>
      <w:r w:rsidRPr="00674F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Perfect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Passive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674F29" w:rsidRDefault="00674F29" w:rsidP="00674F29">
      <w:pPr>
        <w:numPr>
          <w:ilvl w:val="0"/>
          <w:numId w:val="4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need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shall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might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would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674F29" w:rsidRDefault="00674F29" w:rsidP="00674F29">
      <w:pPr>
        <w:numPr>
          <w:ilvl w:val="0"/>
          <w:numId w:val="4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распознавать по формальным признакам и понимать значение неличных форм глагола (инфинитива, герундия, причастия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i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674F29" w:rsidRDefault="00674F29" w:rsidP="00674F29">
      <w:pPr>
        <w:numPr>
          <w:ilvl w:val="0"/>
          <w:numId w:val="4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i/>
          <w:sz w:val="24"/>
          <w:szCs w:val="24"/>
        </w:rPr>
        <w:t>+существительное» (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Pr="00674F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playing</w:t>
      </w:r>
      <w:r w:rsidRPr="00674F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child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) и «Причастие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i/>
          <w:sz w:val="24"/>
          <w:szCs w:val="24"/>
        </w:rPr>
        <w:t>+существительное» (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Pr="00674F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written</w:t>
      </w:r>
      <w:r w:rsidRPr="00674F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poem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).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Социокультурные знания и умения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74F29" w:rsidRDefault="00674F29" w:rsidP="00674F29">
      <w:pPr>
        <w:numPr>
          <w:ilvl w:val="0"/>
          <w:numId w:val="4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74F29" w:rsidRDefault="00674F29" w:rsidP="00674F29">
      <w:pPr>
        <w:numPr>
          <w:ilvl w:val="0"/>
          <w:numId w:val="4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674F29" w:rsidRDefault="00674F29" w:rsidP="00674F29">
      <w:pPr>
        <w:numPr>
          <w:ilvl w:val="0"/>
          <w:numId w:val="4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понимать социокультурные реалии при чтении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рамках изученного материала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:rsidR="00674F29" w:rsidRDefault="00674F29" w:rsidP="00674F29">
      <w:pPr>
        <w:numPr>
          <w:ilvl w:val="0"/>
          <w:numId w:val="4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674F29" w:rsidRDefault="00674F29" w:rsidP="00674F29">
      <w:pPr>
        <w:numPr>
          <w:ilvl w:val="0"/>
          <w:numId w:val="4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74F29" w:rsidRDefault="00674F29" w:rsidP="00674F29">
      <w:pPr>
        <w:numPr>
          <w:ilvl w:val="0"/>
          <w:numId w:val="4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:rsidR="00674F29" w:rsidRDefault="00674F29" w:rsidP="00674F29">
      <w:pPr>
        <w:numPr>
          <w:ilvl w:val="0"/>
          <w:numId w:val="4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674F29" w:rsidRDefault="00674F29" w:rsidP="00674F29">
      <w:pPr>
        <w:numPr>
          <w:ilvl w:val="0"/>
          <w:numId w:val="4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аудировании</w:t>
      </w:r>
      <w:proofErr w:type="spellEnd"/>
      <w:r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и чтении.</w:t>
      </w:r>
    </w:p>
    <w:p w:rsidR="00674F29" w:rsidRDefault="00674F29" w:rsidP="00674F29">
      <w:pPr>
        <w:keepNext/>
        <w:keepLines/>
        <w:spacing w:after="0" w:line="240" w:lineRule="auto"/>
        <w:ind w:left="708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</w:pPr>
      <w:bookmarkStart w:id="0" w:name="_Toc414553139"/>
      <w:bookmarkStart w:id="1" w:name="_Toc409691632"/>
      <w:bookmarkStart w:id="2" w:name="_Toc410653957"/>
    </w:p>
    <w:bookmarkEnd w:id="0"/>
    <w:bookmarkEnd w:id="1"/>
    <w:bookmarkEnd w:id="2"/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5F" w:rsidRPr="0016615F" w:rsidRDefault="0016615F" w:rsidP="00166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15F">
        <w:rPr>
          <w:rFonts w:ascii="Times New Roman" w:hAnsi="Times New Roman" w:cs="Times New Roman"/>
          <w:b/>
          <w:sz w:val="24"/>
          <w:szCs w:val="24"/>
        </w:rPr>
        <w:lastRenderedPageBreak/>
        <w:t>2. Содержание учебного предмета «Английский язык как второй иностранный»</w:t>
      </w:r>
    </w:p>
    <w:p w:rsidR="0016615F" w:rsidRDefault="0016615F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F29" w:rsidRDefault="00674F29" w:rsidP="00674F2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друзья и я. Межличностные отношения в семье, с друзьями. Решение конфликтных ситуаций. Внешность и черты характера человека.</w:t>
      </w:r>
    </w:p>
    <w:p w:rsidR="00674F29" w:rsidRDefault="00674F29" w:rsidP="00674F2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Досуг и увлечения (спорт, музыка, чтение, посещение дискотеки, кафе, клуба)1. Молодежная мода. Карманные деньги. Покупки. Переписка. Путешествия и другие виды отдыха. </w:t>
      </w:r>
    </w:p>
    <w:p w:rsidR="00674F29" w:rsidRDefault="00674F29" w:rsidP="00674F2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Школьное образование. Изучаемые предметы и отношение к ним. Школьная жизнь. Каникулы. Переписка с зарубежными сверстниками, международные обмены. </w:t>
      </w:r>
    </w:p>
    <w:p w:rsidR="00674F29" w:rsidRDefault="00674F29" w:rsidP="00674F2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Профессии в современном мире. Проблема выбора профессии. Роль иностранного языка в планах на будущее. </w:t>
      </w:r>
    </w:p>
    <w:p w:rsidR="00674F29" w:rsidRDefault="00674F29" w:rsidP="00674F2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Родная страна и страны изучаемого языка. Их географическое положение, климат, погода, природа (флора и фауна), столицы, города и села, транспорт, достопримечательности.</w:t>
      </w:r>
    </w:p>
    <w:p w:rsidR="00674F29" w:rsidRDefault="00674F29" w:rsidP="00674F2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Природа и проблемы экологии и защиты окружающей среды. Глобальные проблемы современности. Здоровый образ жизни: режим труда и отдыха, спорт, правильное питание, отказ от вредных привычек. </w:t>
      </w:r>
    </w:p>
    <w:p w:rsidR="00674F29" w:rsidRDefault="00674F29" w:rsidP="00674F2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Выдающиеся люди и их вклад в науку и мировую культуру. Люди, технический прогресс. Средства массовой информации. Страницы истории. Культурные особенности родной страны и стран изучаемого языка (национальные праздники, знаменательные даты, традиции и обычаи). </w:t>
      </w:r>
    </w:p>
    <w:p w:rsidR="00674F29" w:rsidRDefault="00674F29" w:rsidP="00674F2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Указанные сферы общения предлагаются учащимся на протяжении пяти лет обучения с определенной цикличностью. Тематика знакомых учебных ситуаций варьируется, расширяется, углубляется, однако на каждом новом этапе обучения учащиеся знакомятся с неизвестными им ранее учебными ситуациями. Предлагаемые ситуации являются конкретной реализацией заданного стандартом содержания образования по английскому языку. </w:t>
      </w:r>
    </w:p>
    <w:p w:rsidR="00674F29" w:rsidRDefault="00674F29" w:rsidP="00674F2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4F29" w:rsidRPr="00674F29" w:rsidRDefault="00674F29" w:rsidP="00674F2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этап обучения (2 года) </w:t>
      </w:r>
      <w:r w:rsidRPr="0067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F29" w:rsidRDefault="00674F29" w:rsidP="00674F2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Предметное содержание речи </w:t>
      </w:r>
    </w:p>
    <w:p w:rsidR="00674F29" w:rsidRDefault="00674F29" w:rsidP="00674F2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Приветствие и знакомство. </w:t>
      </w:r>
    </w:p>
    <w:p w:rsidR="00674F29" w:rsidRDefault="00674F29" w:rsidP="00674F2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Мир вокруг нас. </w:t>
      </w:r>
    </w:p>
    <w:p w:rsidR="00674F29" w:rsidRDefault="00674F29" w:rsidP="00674F2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Я, моя семья, мои друзья, возраст. Мои любимые домашние животные. Взаимоотношения в семье.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Мой дом, моя квартира, моя комната.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Моя школа, школьные принадлежности, учебные предметы.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Мой день.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Еда.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Времена года, погода, одежда.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Города и страны.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Время.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Цвет вокруг нас. Качественные характеристики предметов.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Празднование дня рождения. Описание внешности. Дни недели.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Досуг и увлечения. Занятия спортом.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Каникулы, путешествия.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15.Профессии.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Речевая компетенция.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речевой деятельности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Диалогическая речь Участие в диалоге этикетного характера — уметь приветствовать и отвечать на приветствие, познакомиться, представиться, вежливо попрощаться, поздравить и поблагодарить за поздравление, извиниться. Диалог-расспрос (односторонний, двусторонний) — уметь задавать вопросы, начинающиеся с вопросительных слов кто? что? где? когда? куда? </w:t>
      </w:r>
      <w:r w:rsidR="001067CD">
        <w:rPr>
          <w:rFonts w:ascii="Times New Roman" w:hAnsi="Times New Roman" w:cs="Times New Roman"/>
          <w:sz w:val="24"/>
          <w:szCs w:val="24"/>
        </w:rPr>
        <w:t>Диалог —</w:t>
      </w:r>
      <w:r>
        <w:rPr>
          <w:rFonts w:ascii="Times New Roman" w:hAnsi="Times New Roman" w:cs="Times New Roman"/>
          <w:sz w:val="24"/>
          <w:szCs w:val="24"/>
        </w:rPr>
        <w:t xml:space="preserve"> побуждение к </w:t>
      </w:r>
      <w:r w:rsidR="001067CD">
        <w:rPr>
          <w:rFonts w:ascii="Times New Roman" w:hAnsi="Times New Roman" w:cs="Times New Roman"/>
          <w:sz w:val="24"/>
          <w:szCs w:val="24"/>
        </w:rPr>
        <w:t>действию —</w:t>
      </w:r>
      <w:r>
        <w:rPr>
          <w:rFonts w:ascii="Times New Roman" w:hAnsi="Times New Roman" w:cs="Times New Roman"/>
          <w:sz w:val="24"/>
          <w:szCs w:val="24"/>
        </w:rPr>
        <w:t xml:space="preserve"> уметь обратиться с просьбой, вежливо переспросить, выразить согласие/отказ, пригласить к действию/взаимодействию и согласиться/не согласиться, принять/не принять в нем участие. Объем диалога — 3 реплики с каждой стороны. Соблюдение элементарных норм речевого этикета, принятых в стране изучаемого языка.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Монологическая речь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небольших монологических высказываний: рассказ о себе, своем друге, семье; называние предметов, их описание; описание картинки, сообщение о местонахождении; описание персонажа и изложение основного содержания, прочитанного с опорой на текст. Объем высказывания — 5—6 фраз.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Восприятие и понимание речи учителя, одноклассников и других собеседников; восприятие и понимание аудиозаписей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ритуализированных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диалогов (4—6 реплик), небольших по объему монологических высказываний, детских песен, рифмовок, стишков; понимание основного содержания небольших детских сказок объемом звучания до 1 минуты с опорой на картинки и с использованием языковой догадки.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вслух Чтение вслух с соблюдением правильного ударения в словах, фразах и понимание небольших текстов, построенных на изученном языковом материале, смысловое ударение в предложениях и небольших текстах, интонация различных типов предложений (утверждение, различные виды вопросов, побуждение, восклицание), выразительное и фонетически правильное чтение текстов монологического характера и диалогов. Чтение про себя Чтение про себя и понимание текстов, построенных на изученном языковом материале, а также несложных текстов, содержащих 1—2 незнакомых слова, о значении которых можно догадаться по контексту или на основе языковой догадки (ознакомительное чтение), нахождение в тексте необходимой информации (просмотровое чтение). Объем текстов — 100—200 слов без учета артиклей. Письменная речь Овладение графическими и орфографическими навыками написания букв, буквосочетаний, слов, предложений. Списывание слов, предложений, небольших текстов с образца. Выполнение лексико-грамматических упражнений. Различные виды диктантов. Написание с опорой на образец поздравления, короткого личного письма объемом 15—25 слов, включая адрес, с учетом особенностей оформления адреса в англоязычных странах. Написание вопросов к тексту. Письменные ответы на вопросы к тексту. Заполнение простейших анкет. Языковые знания и навыки оперирования ими Графика и орфография Все буквы английского алфавита и порядок их следования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  алфавите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основные буквосочетания;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-буквенные соответствия, транскрипция. Основные правила чтения и орфографии. Знание основных орфограмм слов английского языка. Написание слов активного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вокабуляра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памяти.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Адекватное с точки зрения принципа аппроксимации произношение и различение на слух всех звуков и звукосочетаний английского языка. Соблюдение норм произношения (долгота и краткость гласных, отсутствие оглушения звонких согласных в конце слога и слова, отсутствие смягчения согласных перед гласными). Ударение в слове, фразе, отсутствие ударения на служебных словах (артиклях, союзах, предлогах), членение предложений на синтагмы (смысловые группы). Ритмико-интонационные особенности повествовательного, побудительного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  вопросительных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(общий и специальный вопросы) предложений.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Лексическая сторона речи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Лексические единицы, обслуживающие ситуации общения в пределах предметного содержания речи, в объеме 400 лексических единиц для рецептивного и продуктивного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 Овладение следующими словообразовательными средствами: —аффиксация (суффикс -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образования существительных; суффикс -y для образования прилагательных); —словосложение (образование сложных слов при помощи соположения основ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>
        <w:rPr>
          <w:rFonts w:ascii="Times New Roman" w:hAnsi="Times New Roman" w:cs="Times New Roman"/>
          <w:sz w:val="24"/>
          <w:szCs w:val="24"/>
        </w:rPr>
        <w:t>), одна из которых может быть осложнена деривационным элементом (</w:t>
      </w:r>
      <w:proofErr w:type="spellStart"/>
      <w:r>
        <w:rPr>
          <w:rFonts w:ascii="Times New Roman" w:hAnsi="Times New Roman" w:cs="Times New Roman"/>
          <w:sz w:val="24"/>
          <w:szCs w:val="24"/>
        </w:rPr>
        <w:t>sitting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sz w:val="24"/>
          <w:szCs w:val="24"/>
        </w:rPr>
        <w:t>); —полисемантичные единицы (</w:t>
      </w:r>
      <w:proofErr w:type="spellStart"/>
      <w:r>
        <w:rPr>
          <w:rFonts w:ascii="Times New Roman" w:hAnsi="Times New Roman" w:cs="Times New Roman"/>
          <w:sz w:val="24"/>
          <w:szCs w:val="24"/>
        </w:rPr>
        <w:t>face</w:t>
      </w:r>
      <w:proofErr w:type="spellEnd"/>
      <w:r>
        <w:rPr>
          <w:rFonts w:ascii="Times New Roman" w:hAnsi="Times New Roman" w:cs="Times New Roman"/>
          <w:sz w:val="24"/>
          <w:szCs w:val="24"/>
        </w:rPr>
        <w:t>  — 1) лицо; 2) циферблат), элементы синонимии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much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>), антонимии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come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—предлоги места, времени, а также предлоги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выражения падежных отношений.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Грамматическая сторона речи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Морфология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Имя существительное: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регулярные способы образования множественного числа;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некоторые особые случаи образования множественного числа (</w:t>
      </w:r>
      <w:proofErr w:type="spellStart"/>
      <w:r>
        <w:rPr>
          <w:rFonts w:ascii="Times New Roman" w:hAnsi="Times New Roman" w:cs="Times New Roman"/>
          <w:sz w:val="24"/>
          <w:szCs w:val="24"/>
        </w:rPr>
        <w:t>mouse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mice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притяжательный падеж существительных;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определенный, неопределенный, нулевой артикли. Местоимение: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личные местоимения в именительном и объектном падежах (I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.);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притяжательные местоимения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.); указательные местоимения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неопределенные местоимения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every</w:t>
      </w:r>
      <w:proofErr w:type="spellEnd"/>
      <w:r>
        <w:rPr>
          <w:rFonts w:ascii="Times New Roman" w:hAnsi="Times New Roman" w:cs="Times New Roman"/>
          <w:sz w:val="24"/>
          <w:szCs w:val="24"/>
        </w:rPr>
        <w:t>) и их производные (</w:t>
      </w:r>
      <w:proofErr w:type="spellStart"/>
      <w:r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Имя прилагательное: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положительная степень сравнения. Имя числительное: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количественные числительные. Наречие: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наречия неопределенного времени, их место в предложении. Глагол: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временные формы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повествовательных, отрицательных предложениях и вопросах различных типов);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временные формы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(правильные глаголы и ряд неправильных глаголов в повествовательных предложениях);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модальные глаголы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конструкция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выражения будущности;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конструкция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неопределенная форма глагола.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Синтаксис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типы английского предложения: а) простое (I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.); б) составное именное (I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pupil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am ten. I am young.);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составное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глагольное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(I like reading.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Изъяснительное наклонение глагола: а) повествовательные предложения; б) отрицательные предложения; в) общие, альтернативные, специальные вопросы.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Повелительное наклонение глагола, в том числе и в отрицательной форме.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Безличные предложения с формальным подлежащим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Сложносочиненные предложения с союзами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6. Употребление предлогов места и направления, союзов, наречий.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Социокультурная компетенция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сведения о Британии: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исторически сложившиеся части страны, их народонаселение, столицы, крупные города, символы страны, ее достопримечательности, политический строй, отдельные страницы истории;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элементы детского фольклора, герои сказок и литературных произведений, некоторые популярные песни, пословицы и поговорки;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отдельные исторические личности, известные люди, члены королевской семьи;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некоторые особенности быта британцев, касающиеся их жилища, еды, досуга. В рамках лингвострановедческой составляющей социокультурной компетенции учащиеся овладевают: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этикетом общения во время приветствия и прощания, правильным употреблением слов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основными формулами вежливости;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правилами заполнения различных форм и анкет, порядком следования имен и фамилий, правильным обозначением дат, различными способами обозначения времени суток;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lastRenderedPageBreak/>
        <w:t>◾</w:t>
      </w:r>
      <w:r>
        <w:rPr>
          <w:rFonts w:ascii="Times New Roman" w:hAnsi="Times New Roman" w:cs="Times New Roman"/>
          <w:sz w:val="24"/>
          <w:szCs w:val="24"/>
        </w:rPr>
        <w:t xml:space="preserve"> спецификой употребления местоимений при обозначении животных и особенностями употребления местоимения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правилом смягчения отрицательных характеристик в английском языке;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некоторыми типичными сокращениями;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расхождением в семантике и употреблении некоторых английских и русских эквивалентов: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  —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house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много 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much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завтрак 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breakfast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lunch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обед 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lunch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dinner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ужин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dinner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supper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Компенсаторная компетенция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на первом этапе обучения учащиеся могут овладеть рядом умений, позволяющих им выйти из трудной ситуации, связанной с недостатком языковых средств в процессе устного общения и при чтении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умение запроса информации о значении незнакомых/забытых слов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...?) для решения речевой задачи говорения;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умение обратиться с просьбой повторить сказанное в случае непонимания в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умение пользоваться языковой и контекстуальной догадкой для понимания значений лексических единиц (слова, созвучные с родным языком, опора на картинку, иллюстрацию) при чтении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умение использовать двуязычный словарь.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Учебно-познавательная компетенция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следующими приемами учебной работы: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внимательно слушать учителя и реагировать на его реплики в быстром темпе в процессе фронтальной работы группы;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работать в парах;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работать в малой группе;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работать с аудиозаписью в классе и дома;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работать с рабочей тетрадью в классе и дома;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делать рисунки, подбирать иллюстрации, делать надписи для использования в процессе общения на уроке;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принимать участие в разнообразных играх, направленных на овладение языковым и речевым материалом;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инсценировать диалог, используя элементарный реквизит и элементы костюма для создания речевой ситуации.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английского языка в 5—6 классах обучающиеся осваивают:                  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алфавит, буквы, основные буквосочетания, звуки английского языка;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основные правила чтения и орфографии английского языка;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интонацию основных типов предложений (утверждение, общий и специальный вопросы, побуждение к действию);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названия стран изучаемого языка, их столиц;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также знакомятся с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именами наиболее известных персонажей детских литературных произведений стран изучаемого языка;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рифмованными произведениями детского фольклора.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Помимо этого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обучающиеся могут: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понимать на слух речь учителя, одноклассников;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понимать аудиозаписи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ритуализированных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диалогов, начитанных носителями языка (4—6 реплик);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понимать основное содержание небольших по объему монологических высказываний, детских песен, рифмовок, стихов;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понимать основное содержание небольших детских сказок с опорой на картинки, языковую догадку объемом звучания до 1 минуты;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области говорения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участвовать в элементарном этикетном диалоге (знакомство, поздравление, благодарность, приветствие, прощание);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расспрашивать собеседника, задавая простые вопросы кто? что? где? когда? куда? и отвечать на вопросы собеседника;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кратко рассказывать о себе, своей семье, своем друге;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составлять небольшие описания предмета, картинки по образцу;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изложить основное содержание прочитанного или прослушанного текста;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чтения  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читать про себя и понимать основное содержание небольших текстов (150—200 слов без учета артиклей);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читать про себя, понимать несложные тексты, содержащие 1—2 незнакомых слова, о значении которых можно догадаться по контексту или на основе языковой догадки;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читать про себя, понимать тексты, содержащие 3—4 незнакомых слова, пользуясь в случае необходимости двуязычным словарем;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письма и письменной речи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списывать текст на английском языке, выписывать из него или вставлять в него слова в соответствии с решаемой учебной задачей;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выполнять письменные упражнения;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писать краткое поздравление (с днем рождения, с Новым годом);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писать короткое личное письмо (15—25 слов).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также должны быть в состоянии использовать приобретенные знания и коммуникативные умения в практической деятельности и повседневной жизни для: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устного общения с носителями английского языка в доступных для учащихся 5—</w:t>
      </w:r>
      <w:proofErr w:type="gramStart"/>
      <w:r>
        <w:rPr>
          <w:rFonts w:ascii="Times New Roman" w:hAnsi="Times New Roman" w:cs="Times New Roman"/>
          <w:sz w:val="24"/>
          <w:szCs w:val="24"/>
        </w:rPr>
        <w:t>6  классов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пределах; развития дружеских отношений с представителями англоязычных стран;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преодоления психологических барьеров в использовании английского языка как средства межкультурного общения;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ознакомления с зарубежным детским фольклором и доступными образцами художественной литературы на английском языке; </w:t>
      </w:r>
    </w:p>
    <w:p w:rsidR="00674F29" w:rsidRP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более глубокого осмысления родного языка в результате его сопоставления с изучаемым языком.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этап обучения (1 год)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Предметное содержание речи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втором этапе обучающиеся частично возвращаются к уже знакомой тематике, однако предлагаемый на данном этапе ракурс рассмотрения темы, анализ и обсуждение проблем в рамках учебных ситуаций значительно видоизменены и расширены.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Путешествие по России и за рубежом.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(Travelling in Russia and Abroad.)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Внешность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(The Way We Look.) </w:t>
      </w:r>
      <w:r>
        <w:rPr>
          <w:rFonts w:ascii="Times New Roman" w:hAnsi="Times New Roman" w:cs="Times New Roman"/>
          <w:sz w:val="24"/>
          <w:szCs w:val="24"/>
        </w:rPr>
        <w:t>Молодежная мода. Покупки. Здоровый образ жизни. (</w:t>
      </w:r>
      <w:proofErr w:type="spellStart"/>
      <w:r>
        <w:rPr>
          <w:rFonts w:ascii="Times New Roman" w:hAnsi="Times New Roman" w:cs="Times New Roman"/>
          <w:sz w:val="24"/>
          <w:szCs w:val="24"/>
        </w:rPr>
        <w:t>Keeping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Школьное образование. Изучаемые предметы. (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 Страны изучаемого языка: Великобритания и США.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(Visiting Britain. Traditions, Holidays, Festivals. Visiting the USA.)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0D09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Природа</w:t>
      </w:r>
      <w:r w:rsidRPr="004E0D0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Проблемы</w:t>
      </w:r>
      <w:r w:rsidRPr="004E0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экологии</w:t>
      </w:r>
      <w:r w:rsidRPr="004E0D09">
        <w:rPr>
          <w:rFonts w:ascii="Times New Roman" w:hAnsi="Times New Roman" w:cs="Times New Roman"/>
          <w:sz w:val="24"/>
          <w:szCs w:val="24"/>
          <w:lang w:val="en-US"/>
        </w:rPr>
        <w:t>. (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4E0D09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E0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E0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Beautiful</w:t>
      </w:r>
      <w:r w:rsidRPr="004E0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4E0D0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ABC of Ecology. Living Things around Us.)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Человек и его профессия. (</w:t>
      </w:r>
      <w:proofErr w:type="spellStart"/>
      <w:r>
        <w:rPr>
          <w:rFonts w:ascii="Times New Roman" w:hAnsi="Times New Roman" w:cs="Times New Roman"/>
          <w:sz w:val="24"/>
          <w:szCs w:val="24"/>
        </w:rPr>
        <w:t>Biography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Английский  —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международного общения. (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кино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театр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(Our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Pastimes.)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Речевая компетенция.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речевой деятельности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Диалогическая речь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Продолжается развитие речевых умений диалога этикетного характера, диалога-расспроса, диалога — побуждения к действию, начинается овладение умением диалога — обмена мнениями.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Диалог этикетного характера — начинать,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соглашаться. Объем диалога — 3 реплики со стороны каждого учащегося.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Диалог-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расспрос  —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запрашивать и сообщать фактическую информацию (кто? что? где? когда? куда? как? с кем? почему?), переходя с позиции спрашивающего на позицию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отвечающего;целенаправленно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расспрашивать.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диалогов  —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4  реплик с каждой стороны.       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 — побуждение к действию — обращаться с просьбой и выражать готовность/отказ ее выполнить; давать совет и принимать/не принимать его; приглашать к действию/взаимодействию и соглашаться/не соглашаться принять в нем участие. Объем диалога — 3 реплики с каждой стороны.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Диалог — обмен мнениями — выражать свою точку зрения, выражать согласие/несогласие с мнением собеседника; высказывать одобрение/неодобрение относительно мнения партнера. Объем диалогов — 3 реплики со стороны каждого участника общения.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Монологическая речь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Высказывания о фактах и событиях с использованием таких типов речи, как повествование, сообщение, описание; изложение </w:t>
      </w:r>
      <w:r w:rsidR="001067CD">
        <w:rPr>
          <w:rFonts w:ascii="Times New Roman" w:hAnsi="Times New Roman" w:cs="Times New Roman"/>
          <w:sz w:val="24"/>
          <w:szCs w:val="24"/>
        </w:rPr>
        <w:t>основного содержания,</w:t>
      </w:r>
      <w:r>
        <w:rPr>
          <w:rFonts w:ascii="Times New Roman" w:hAnsi="Times New Roman" w:cs="Times New Roman"/>
          <w:sz w:val="24"/>
          <w:szCs w:val="24"/>
        </w:rPr>
        <w:t xml:space="preserve"> прочитанного с опорой на текст; выражение своего мнения в связи с прочитанным и прослушанным текстом; сообщения по результатам проведенной проектной работы. Объем монологического высказывания — 8—10 фраз.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умениями воспринимать на слух иноязычный текст предусматривает понимание несложных текстов с различной глубиной проникновения в их содержание (с пониманием основного содержания, с выборочным пониманием и полным пониманием текста). При этом предусматривается овладение следующими умениями: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понимать тему и факты сообщения;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вычленять смысловые вехи;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понимать детали;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выделять главное, отличать главное от второстепенного;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выборочно понимать необходимую информацию в сообщениях прагматического характера с опорой на языковую догадку, контекст. Время звучания текстов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1—1,5 минуты. 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и понимание текстов с различной глубиной проникновения в их содержание в зависимости от вида чтения: 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 Независимо от вида чтения возможно использование двуязычного словаря.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 речи для, отражающее особенности культуры Великобритании, США. Объем текстов для ознакомительного чтения — 400—500 слов без учета артиклей. Предполагается формирование следующих умений: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понимать тему и основное содержание текста (на уровне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информации);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выделять смысловые вехи, основную мысль текста;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lastRenderedPageBreak/>
        <w:t>◾</w:t>
      </w:r>
      <w:r>
        <w:rPr>
          <w:rFonts w:ascii="Times New Roman" w:hAnsi="Times New Roman" w:cs="Times New Roman"/>
          <w:sz w:val="24"/>
          <w:szCs w:val="24"/>
        </w:rPr>
        <w:t xml:space="preserve"> вычленять причинно-следственные связи в тексте;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кратко и логично излагать содержание текста;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оценивать прочитанное, сопоставлять факты в различных культурах.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Чтение с полным пониманием текста осуществляется на несложных аутентичных материалах, ориентированных на предметное содержание речи на этом этапе. Предполагается овладение следующими умениями: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полно и точно понимать содержание текста на основе языковой и контекстуальной догадки, словообразовательного анализа, использования словаря;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кратко излагать содержание прочитанного;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интерпретировать прочитанное — выражать свое мнение, соотносить прочитанное со своим опытом. Объем текстов для чтения с полным пониманием — 250 слов без учета артиклей.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данном этапе происходит совершенствование сформированных навыков письма и дальнейшее развитие следующих умений: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делать выписки из текста;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составлять план текста;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писать поздравления с праздниками, выражать пожелания (объемом до 30 слов, включая адрес);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заполнять анкеты, бланки, указывая имя, фамилию, пол, возраст, гражданство, адрес;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благодарность). Объем личного письма составляет 50—</w:t>
      </w:r>
      <w:r w:rsidR="001067CD">
        <w:rPr>
          <w:rFonts w:ascii="Times New Roman" w:hAnsi="Times New Roman" w:cs="Times New Roman"/>
          <w:sz w:val="24"/>
          <w:szCs w:val="24"/>
        </w:rPr>
        <w:t>60 слов</w:t>
      </w:r>
      <w:r>
        <w:rPr>
          <w:rFonts w:ascii="Times New Roman" w:hAnsi="Times New Roman" w:cs="Times New Roman"/>
          <w:sz w:val="24"/>
          <w:szCs w:val="24"/>
        </w:rPr>
        <w:t xml:space="preserve">, включая адрес, написанный в соответствии с нормами, принятыми в англоязычных странах.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Языковые знания и навыки оперирования ими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Графика и орфография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правил чтения и написания новых слов и навыки их применения на основе изученного лексико-грамматического материала.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Фонетическая сторона речи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Навыки адекватного с точки зрения принципа аппроксимации произношения и различения на слух всех 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различных типах предложений.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Лексическая сторона речи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второго этапа </w:t>
      </w:r>
      <w:r w:rsidR="001067CD">
        <w:rPr>
          <w:rFonts w:ascii="Times New Roman" w:hAnsi="Times New Roman" w:cs="Times New Roman"/>
          <w:sz w:val="24"/>
          <w:szCs w:val="24"/>
        </w:rPr>
        <w:t>обучения лексический</w:t>
      </w:r>
      <w:r>
        <w:rPr>
          <w:rFonts w:ascii="Times New Roman" w:hAnsi="Times New Roman" w:cs="Times New Roman"/>
          <w:sz w:val="24"/>
          <w:szCs w:val="24"/>
        </w:rPr>
        <w:t xml:space="preserve"> продуктивный минимум учащихся должен составлять 800 единиц, т.  е. еще </w:t>
      </w:r>
      <w:r w:rsidR="001067CD">
        <w:rPr>
          <w:rFonts w:ascii="Times New Roman" w:hAnsi="Times New Roman" w:cs="Times New Roman"/>
          <w:sz w:val="24"/>
          <w:szCs w:val="24"/>
        </w:rPr>
        <w:t>400 лексических</w:t>
      </w:r>
      <w:r>
        <w:rPr>
          <w:rFonts w:ascii="Times New Roman" w:hAnsi="Times New Roman" w:cs="Times New Roman"/>
          <w:sz w:val="24"/>
          <w:szCs w:val="24"/>
        </w:rPr>
        <w:t xml:space="preserve"> единиц дополнительно к 400, усвоенным в 5—6 классах, включая устойчивые сочетания и речевые клише. Общий объем лексики, предназначенной для продуктивного и рецептивного усвоения (при чтении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1200 лексических единиц. На втором этапе обучения происходит овладение следующими словообразовательными средствами: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аффиксация (суффиксы для образования существительных -</w:t>
      </w:r>
      <w:proofErr w:type="spellStart"/>
      <w:r>
        <w:rPr>
          <w:rFonts w:ascii="Times New Roman" w:hAnsi="Times New Roman" w:cs="Times New Roman"/>
          <w:sz w:val="24"/>
          <w:szCs w:val="24"/>
        </w:rPr>
        <w:t>tion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ance</w:t>
      </w:r>
      <w:proofErr w:type="spellEnd"/>
      <w:r>
        <w:rPr>
          <w:rFonts w:ascii="Times New Roman" w:hAnsi="Times New Roman" w:cs="Times New Roman"/>
          <w:sz w:val="24"/>
          <w:szCs w:val="24"/>
        </w:rPr>
        <w:t>/-</w:t>
      </w:r>
      <w:proofErr w:type="spellStart"/>
      <w:r>
        <w:rPr>
          <w:rFonts w:ascii="Times New Roman" w:hAnsi="Times New Roman" w:cs="Times New Roman"/>
          <w:sz w:val="24"/>
          <w:szCs w:val="24"/>
        </w:rPr>
        <w:t>ence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ment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ism</w:t>
      </w:r>
      <w:proofErr w:type="spellEnd"/>
      <w:r>
        <w:rPr>
          <w:rFonts w:ascii="Times New Roman" w:hAnsi="Times New Roman" w:cs="Times New Roman"/>
          <w:sz w:val="24"/>
          <w:szCs w:val="24"/>
        </w:rPr>
        <w:t>; суффиксы для образования прилагательных -</w:t>
      </w:r>
      <w:proofErr w:type="spellStart"/>
      <w:r>
        <w:rPr>
          <w:rFonts w:ascii="Times New Roman" w:hAnsi="Times New Roman" w:cs="Times New Roman"/>
          <w:sz w:val="24"/>
          <w:szCs w:val="24"/>
        </w:rPr>
        <w:t>less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ful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суффикс -ly для образования наречий, а также префикс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>- для образования прилагательных и существительных с отрицательным значением (</w:t>
      </w:r>
      <w:proofErr w:type="spellStart"/>
      <w:r>
        <w:rPr>
          <w:rFonts w:ascii="Times New Roman" w:hAnsi="Times New Roman" w:cs="Times New Roman"/>
          <w:sz w:val="24"/>
          <w:szCs w:val="24"/>
        </w:rPr>
        <w:t>unselfish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unhappiness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hAnsi="Times New Roman" w:cs="Times New Roman"/>
          <w:sz w:val="24"/>
          <w:szCs w:val="24"/>
        </w:rPr>
        <w:t>- со значением «чрезмерный» для образования существительных, глаголов и прилагательных [</w:t>
      </w:r>
      <w:proofErr w:type="spellStart"/>
      <w:r>
        <w:rPr>
          <w:rFonts w:ascii="Times New Roman" w:hAnsi="Times New Roman" w:cs="Times New Roman"/>
          <w:sz w:val="24"/>
          <w:szCs w:val="24"/>
        </w:rPr>
        <w:t>overpopulation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overtired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lastRenderedPageBreak/>
        <w:t>◾</w:t>
      </w:r>
      <w:r>
        <w:rPr>
          <w:rFonts w:ascii="Times New Roman" w:hAnsi="Times New Roman" w:cs="Times New Roman"/>
          <w:sz w:val="24"/>
          <w:szCs w:val="24"/>
        </w:rPr>
        <w:t xml:space="preserve"> конверсия (образование прилагательных и глаголов на базе субстантивной основы: </w:t>
      </w:r>
      <w:proofErr w:type="spellStart"/>
      <w:r>
        <w:rPr>
          <w:rFonts w:ascii="Times New Roman" w:hAnsi="Times New Roman" w:cs="Times New Roman"/>
          <w:sz w:val="24"/>
          <w:szCs w:val="24"/>
        </w:rPr>
        <w:t>chocolate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chocolate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supper</w:t>
      </w:r>
      <w:proofErr w:type="spellEnd"/>
      <w:r>
        <w:rPr>
          <w:rFonts w:ascii="Times New Roman" w:hAnsi="Times New Roman" w:cs="Times New Roman"/>
          <w:sz w:val="24"/>
          <w:szCs w:val="24"/>
        </w:rPr>
        <w:t> —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supper</w:t>
      </w:r>
      <w:proofErr w:type="spellEnd"/>
      <w:r>
        <w:rPr>
          <w:rFonts w:ascii="Times New Roman" w:hAnsi="Times New Roman" w:cs="Times New Roman"/>
          <w:sz w:val="24"/>
          <w:szCs w:val="24"/>
        </w:rPr>
        <w:t>). Дальнейшее усвоение синонимических рядов с акцентом на дифференциальные признаки изучаемых единиц, групп, рядов. Знакомство с лексической стороной американского варианта английского языка в сопоставлении с британскими аналогами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appartment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flat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autumn</w:t>
      </w:r>
      <w:proofErr w:type="spellEnd"/>
      <w:r>
        <w:rPr>
          <w:rFonts w:ascii="Times New Roman" w:hAnsi="Times New Roman" w:cs="Times New Roman"/>
          <w:sz w:val="24"/>
          <w:szCs w:val="24"/>
        </w:rPr>
        <w:t>). Знакомство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прилагательными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управляемыми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предлогами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(to border on, to be afraid of, to be sure of, to be good at, etc.). </w:t>
      </w:r>
      <w:r>
        <w:rPr>
          <w:rFonts w:ascii="Times New Roman" w:hAnsi="Times New Roman" w:cs="Times New Roman"/>
          <w:sz w:val="24"/>
          <w:szCs w:val="24"/>
        </w:rPr>
        <w:t xml:space="preserve">Различение единиц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few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>
        <w:rPr>
          <w:rFonts w:ascii="Times New Roman" w:hAnsi="Times New Roman" w:cs="Times New Roman"/>
          <w:sz w:val="24"/>
          <w:szCs w:val="24"/>
        </w:rPr>
        <w:t>few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выражения различного количества. Использование лексем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интенсификаторов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Различия в семантике и употреблении единиц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(s),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(s). Знакомство с речевыми клише для: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выражения предпочтения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likes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dislikes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выражения удивления;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выражения пожеланий и поздравлений;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объяснения, что и как следует делать, инструктирования кого-либо;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выражения предложения и соответствующих реакций на него;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выражения собственного мнения.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Грамматическая сторона речи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Имя существительное: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исчисляемые и неисчисляемые имена существительные. Переход неисчисляемых имен существительных в разряд исчисляемых с изменением значения субстантивов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glass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a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имена существительные, употребляемые только во множественном числе (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pyjamas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имена существительные, употребляемые только в единственном числе (</w:t>
      </w:r>
      <w:proofErr w:type="spellStart"/>
      <w:r>
        <w:rPr>
          <w:rFonts w:ascii="Times New Roman" w:hAnsi="Times New Roman" w:cs="Times New Roman"/>
          <w:sz w:val="24"/>
          <w:szCs w:val="24"/>
        </w:rPr>
        <w:t>money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особые случаи образования множественного числа существительных: а) </w:t>
      </w:r>
      <w:proofErr w:type="spellStart"/>
      <w:r>
        <w:rPr>
          <w:rFonts w:ascii="Times New Roman" w:hAnsi="Times New Roman" w:cs="Times New Roman"/>
          <w:sz w:val="24"/>
          <w:szCs w:val="24"/>
        </w:rPr>
        <w:t>foot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feet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geese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deer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sheep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fish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4"/>
        </w:rPr>
        <w:t>б)  имена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существительные, оканчивающиеся на -s, -x, -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, -f, -y (</w:t>
      </w:r>
      <w:proofErr w:type="spellStart"/>
      <w:r>
        <w:rPr>
          <w:rFonts w:ascii="Times New Roman" w:hAnsi="Times New Roman" w:cs="Times New Roman"/>
          <w:sz w:val="24"/>
          <w:szCs w:val="24"/>
        </w:rPr>
        <w:t>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buses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boxes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wolf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wolves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ladies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.);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употребление артиклей с географическими названиями, названиями языков, наций и отдельных их представителей;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употребление нулевого артикля перед существительными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church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структурах типа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Местоимение: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возвратные местоимения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myself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himself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абсолютная форма притяжательных местоимений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отрицательное местоимение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nо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эквиваленты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местоимения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anybody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значении «любой, всякий»;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местоимения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вопросах, по сути являющихся просьбой или предложением.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прилагательное: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степени сравнения прилагательных (односложных и многосложных, включая двусложные, оканчивающиеся на -y, -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супплетивные формы образования сравнительной и превосходной степеней сравнения прилагательных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better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worse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worst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сравнение прилагательных в структурах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в конструкциях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less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Имя числительное: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порядковые числительные, в том числе и супплетивные формы (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количественные числительные для обозначения порядка следования и нумерации объектов/субъектов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4). Наречие: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lastRenderedPageBreak/>
        <w:t>◾</w:t>
      </w:r>
      <w:r>
        <w:rPr>
          <w:rFonts w:ascii="Times New Roman" w:hAnsi="Times New Roman" w:cs="Times New Roman"/>
          <w:sz w:val="24"/>
          <w:szCs w:val="24"/>
        </w:rPr>
        <w:t xml:space="preserve"> наречия времени </w:t>
      </w:r>
      <w:r>
        <w:rPr>
          <w:rFonts w:ascii="Times New Roman" w:hAnsi="Times New Roman" w:cs="Times New Roman"/>
          <w:sz w:val="24"/>
          <w:szCs w:val="24"/>
          <w:lang w:val="en-US"/>
        </w:rPr>
        <w:t>just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already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never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ever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yet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before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lately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их место в предложении.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Глагол: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mbria Math" w:hAnsi="Cambria Math" w:cs="Cambria Math"/>
          <w:sz w:val="24"/>
          <w:szCs w:val="24"/>
          <w:lang w:val="en-US"/>
        </w:rPr>
        <w:t>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past simple (</w:t>
      </w:r>
      <w:r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отрицания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future simple, past progressive, present perfect (durative and resultative), present perfect progressive, past perfect;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mbria Math" w:hAnsi="Cambria Math" w:cs="Cambria Math"/>
          <w:sz w:val="24"/>
          <w:szCs w:val="24"/>
          <w:lang w:val="en-US"/>
        </w:rPr>
        <w:t>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present perfect/past simple, past simple/ past progressive, past simple/past perfect, present perfect/ present perfect progressive, present perfect/past perfect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оппозиции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mbria Math" w:hAnsi="Cambria Math" w:cs="Cambria Math"/>
          <w:sz w:val="24"/>
          <w:szCs w:val="24"/>
          <w:lang w:val="en-US"/>
        </w:rPr>
        <w:t>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сопоставление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present progressive, future simple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оборота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be going to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будущего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mbria Math" w:hAnsi="Cambria Math" w:cs="Cambria Math"/>
          <w:sz w:val="24"/>
          <w:szCs w:val="24"/>
          <w:lang w:val="en-US"/>
        </w:rPr>
        <w:t>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модальные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may, must, should, need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обороты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have to, be able to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передачи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модальности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глаголы, не употребляющиеся в продолженных формах (</w:t>
      </w:r>
      <w:r>
        <w:rPr>
          <w:rFonts w:ascii="Times New Roman" w:hAnsi="Times New Roman" w:cs="Times New Roman"/>
          <w:sz w:val="24"/>
          <w:szCs w:val="24"/>
          <w:lang w:val="en-US"/>
        </w:rPr>
        <w:t>know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understand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want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инфинитив в функции определения (</w:t>
      </w:r>
      <w:r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drink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конструкция </w:t>
      </w:r>
      <w:r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something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выражения повторяющегося действия в прошлом;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конструкция </w:t>
      </w:r>
      <w:r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something</w:t>
      </w:r>
      <w:r>
        <w:rPr>
          <w:rFonts w:ascii="Times New Roman" w:hAnsi="Times New Roman" w:cs="Times New Roman"/>
          <w:sz w:val="24"/>
          <w:szCs w:val="24"/>
        </w:rPr>
        <w:t xml:space="preserve">? для предложения помощи и получения совета;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структура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выражения обладания и ее сопоставление с глаголом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mbria Math" w:hAnsi="Cambria Math" w:cs="Cambria Math"/>
          <w:sz w:val="24"/>
          <w:szCs w:val="24"/>
          <w:lang w:val="en-US"/>
        </w:rPr>
        <w:t>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look, to seem, to appear, to taste, to sound, to smell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качестве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связочных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(The music sounds loud.);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перевод прямой речи в косвенную; согласование времен, если глагол, который вводит прямую речь, стоит в прошедшем времени; глагольные формы времени </w:t>
      </w:r>
      <w:r>
        <w:rPr>
          <w:rFonts w:ascii="Times New Roman" w:hAnsi="Times New Roman" w:cs="Times New Roman"/>
          <w:sz w:val="24"/>
          <w:szCs w:val="24"/>
          <w:lang w:val="en-US"/>
        </w:rPr>
        <w:t>future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past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mbria Math" w:hAnsi="Cambria Math" w:cs="Cambria Math"/>
          <w:sz w:val="24"/>
          <w:szCs w:val="24"/>
          <w:lang w:val="en-US"/>
        </w:rPr>
        <w:t>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глагольные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present simple passive, past simple passive, future simple passive;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mbria Math" w:hAnsi="Cambria Math" w:cs="Cambria Math"/>
          <w:sz w:val="24"/>
          <w:szCs w:val="24"/>
          <w:lang w:val="en-US"/>
        </w:rPr>
        <w:t>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управляемые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предлогами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пассивном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залоге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(to be laughed at, to be sent for, etc.);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mbria Math" w:hAnsi="Cambria Math" w:cs="Cambria Math"/>
          <w:sz w:val="24"/>
          <w:szCs w:val="24"/>
          <w:lang w:val="en-US"/>
        </w:rPr>
        <w:t>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пассивным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инфинитивом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(must be operated, can be translated, etc.);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mbria Math" w:hAnsi="Cambria Math" w:cs="Cambria Math"/>
          <w:sz w:val="24"/>
          <w:szCs w:val="24"/>
          <w:lang w:val="en-US"/>
        </w:rPr>
        <w:t>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употреблении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be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go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грамматическом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present perfect (He has been there. He has gone there.).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Синтаксис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mbria Math" w:hAnsi="Cambria Math" w:cs="Cambria Math"/>
          <w:sz w:val="24"/>
          <w:szCs w:val="24"/>
          <w:lang w:val="en-US"/>
        </w:rPr>
        <w:t>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Восклицательные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(What wonderful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weath-er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 are having today! How wonderful the weather is!);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mbria Math" w:hAnsi="Cambria Math" w:cs="Cambria Math"/>
          <w:sz w:val="24"/>
          <w:szCs w:val="24"/>
          <w:lang w:val="en-US"/>
        </w:rPr>
        <w:t>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побудительные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let (Let’s do it! Don’t let’s do it!);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mbria Math" w:hAnsi="Cambria Math" w:cs="Cambria Math"/>
          <w:sz w:val="24"/>
          <w:szCs w:val="24"/>
          <w:lang w:val="en-US"/>
        </w:rPr>
        <w:t>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придаточные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вводимые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союзами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who, what, whom, which, whose, why, how;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придаточные предложения времени и условия с союзами </w:t>
      </w:r>
      <w:r w:rsidR="001067CD">
        <w:rPr>
          <w:rFonts w:ascii="Times New Roman" w:hAnsi="Times New Roman" w:cs="Times New Roman"/>
          <w:sz w:val="24"/>
          <w:szCs w:val="24"/>
        </w:rPr>
        <w:t>и</w:t>
      </w:r>
      <w:r w:rsidR="001067C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067CD" w:rsidRPr="00674F29">
        <w:rPr>
          <w:rFonts w:ascii="Times New Roman" w:hAnsi="Times New Roman" w:cs="Times New Roman"/>
          <w:sz w:val="24"/>
          <w:szCs w:val="24"/>
        </w:rPr>
        <w:t>вводными</w:t>
      </w:r>
      <w:r>
        <w:rPr>
          <w:rFonts w:ascii="Times New Roman" w:hAnsi="Times New Roman" w:cs="Times New Roman"/>
          <w:sz w:val="24"/>
          <w:szCs w:val="24"/>
        </w:rPr>
        <w:t xml:space="preserve"> словами 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before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after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until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soon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особенности пунктуации в них;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глагола в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придаточных предложениях времени и условия для передачи будущности, в отличие от изъяснительных придаточных (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Moscow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sightes</w:t>
      </w:r>
      <w:proofErr w:type="spellEnd"/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city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know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7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Moscow</w:t>
      </w:r>
      <w:r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вопросы к подлежащему, а также разделительные вопросы 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предложениях изъявительного наклонения.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Социокультурная компетенция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втором этапе обучения страноведческий материал значительно расширяется и приобретает не только информационный, но и обучающий характер, так как многие тексты, предназначенные для чтения, содержат в себе страноведческую информацию. Учащиеся знакомятся заново и продолжают знакомство: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с государственной символикой;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с достопримечательностями Великобритании и США;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lastRenderedPageBreak/>
        <w:t>◾</w:t>
      </w:r>
      <w:r>
        <w:rPr>
          <w:rFonts w:ascii="Times New Roman" w:hAnsi="Times New Roman" w:cs="Times New Roman"/>
          <w:sz w:val="24"/>
          <w:szCs w:val="24"/>
        </w:rPr>
        <w:t xml:space="preserve"> с праздниками, традициями и обычаями проведения праздников: Рождества, Пасхи, Нового года, Дня святого Валентина, Дня благодарения и т. п. в Великобритании и США;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с известными людьми и историческими личностями;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с системой школьного и высшего образования;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с географическими особенностями и государственным устройством США;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с культурной жизнью стран изучаемого языка, их литературой и кинематографом;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с любимыми видами спорта;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с флорой и фауной;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с английскими народными песнями.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Дальнейшее формирование лингвострановедческой компетенции предполагает: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лексикой, передающей национальный колорит: реалиями, фоновой и коннотативной лексикой и овладение умением сопоставлять культурологический фон соответствующих понятий в родном и английском языке, выделять общее и уметь объяснить различия (например, первый этаж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овладение этикетными речевыми действиями: приветствия, прощания, благодарности, поздравлений с различными праздниками;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овладение способами решения определенных коммуникативных задач в английском языке: выражения предпочтения </w:t>
      </w:r>
      <w:r w:rsidR="001067CD">
        <w:rPr>
          <w:rFonts w:ascii="Times New Roman" w:hAnsi="Times New Roman" w:cs="Times New Roman"/>
          <w:sz w:val="24"/>
          <w:szCs w:val="24"/>
        </w:rPr>
        <w:t>и неприятия</w:t>
      </w:r>
      <w:r>
        <w:rPr>
          <w:rFonts w:ascii="Times New Roman" w:hAnsi="Times New Roman" w:cs="Times New Roman"/>
          <w:sz w:val="24"/>
          <w:szCs w:val="24"/>
        </w:rPr>
        <w:t>, удивления, инструктирования, выражения предложений, их принятия и непринятия, выражения своей точки зрения, согласия и несогласия с ней. Социокультурная компетенция учащихся формируется в процессе межкультурного общения, диалога культур, что создает условия для расширения и углубления знаний учащихся о своей культуре в процессе сопоставления и комментирования различий в культурах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Компенсаторная компетенция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втором этапе продолжается совершенствование и развитие компенсаторных умений. Кроме этого происходит овладение следующими новыми компенсаторными умениями говорения: </w:t>
      </w: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употреблять синонимы;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описать предмет, явление;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обратиться за помощью;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задать вопрос;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переспросить.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на данном этапе уделяется формированию компенсаторных умений чтения: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пользоваться языковой и контекстуальной догадкой (интернациональные слова, словообразовательный анализ, вычленение ключевых слов текста);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пользоваться подстрочными ссылками, двуязычным словарем.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Учебно-познавательная компетенция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обучения английскому языку осуществляется дальнейшее совершенствование сформированных на первом этапе умений и формирование и развитие новых, что обусловлено усложнением предметного содержания речи, расширением проблематики обсуждаемых вопросов, что требует от учащихся умения самостоятельно добывать знания из различных источников. На данном этапе предполагается овладение следующими умениями: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работать с двуязычными словарями, энциклопедиями и другой справочной литературой;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выполнять различные виды упражнений из учебника и рабочей тетради;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выполнять контрольные задания в формате ОГЭ (общий государственный экзамен);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участвовать в проектной работе, оформлять ее результаты в виде планшета, стенной газеты, иллюстрированного альбома и т. п.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изучения английского языка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обучающиеся осваивают: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lastRenderedPageBreak/>
        <w:t>◾</w:t>
      </w:r>
      <w:r>
        <w:rPr>
          <w:rFonts w:ascii="Times New Roman" w:hAnsi="Times New Roman" w:cs="Times New Roman"/>
          <w:sz w:val="24"/>
          <w:szCs w:val="24"/>
        </w:rPr>
        <w:t xml:space="preserve"> основные значения изученных лексических единиц (слов, словосочетаний) в соответствии с предметным содержанием речи, предусмотренным программой для этого этапа, основные способы словообразования (аффиксация, словосложение, конверсия);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структуры простых (утвердительных, восклицательных, побудительных) и сложных предложений английского языка; интонацию различных коммуникативных типов предложения;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признаки изученных грамматических явлений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культура Великобритании, США (образ жизни, быт, обычаи, традиции, праздники, всемирно известные достопримечательности, выдающиеся люди и их вклад в мировые культуры), сходства и различия в традициях своей страны и стран изучаемого языка.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Помимо этого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учащиеся должны быть в состоянии: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области говорения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начинать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запрашивать и сообщать фактическую информацию (кто? что? где? когда? куда? как? с кем? почему?), переходя с позиции спрашивающего на позицию отвечающего;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обращаться с просьбой и выражать готовность/отказ ее выполнить; давать совет и принимать/не принимать его; приглашать к действию/взаимодействию и соглашаться/не соглашаться принять в нем участие;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выражать свою точку зрения, выражать согласие/несогласие с мнением партнера; высказывать одобрение/неодобрение относительно мнения партнера;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высказываться о фактах и событиях, используя такие типы речи, как повествование, сообщение, описание;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излагать основное содержание прочитанного с опорой на текст;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высказывать свое мнение в связи с прочитанным и прослушанным текстом;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делать сообщения по результатам проведенной проектной работы;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области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понимать основное содержание несложных аутентичных текстов, относящихся к различным коммуникативным типам речи (сообщение/рассказ); уметь определять тему и факты сообщения, вычленять смысловые вехи; выделять главное, опуская второстепенное;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выборочно понимать нужную или интересующую информацию в сообщениях прагматического характера с опорой на языковую догадку, контекст;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области чтения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читать и понимать основное содержание аутентичных художественных и научно-популярных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читать с полным пониманием несложные аутентичные тексты, ориентированные на предметное содержание речи на этом этапе, на основе языковой и контекстуальной догадки, словообразовательного анализа, использования словаря; кратко излагать содержание прочитанного; выражать свое мнение, соотносить со своим опытом;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читать текст с выборочным пониманием нужной или интересующей информации (просмотреть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области письма и письменной речи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lastRenderedPageBreak/>
        <w:t>◾</w:t>
      </w:r>
      <w:r>
        <w:rPr>
          <w:rFonts w:ascii="Times New Roman" w:hAnsi="Times New Roman" w:cs="Times New Roman"/>
          <w:sz w:val="24"/>
          <w:szCs w:val="24"/>
        </w:rPr>
        <w:t xml:space="preserve"> делать выписки из текста;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составлять план текста;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писать поздравления с праздниками, выражать пожелания (объемом до 30 слов, включая адрес);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заполнять анкеты, бланки, указывая имя, фамилию, пол, возраст, гражданство, адрес;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 в соответствии с нормами, принятыми в англоязычных странах).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жизни для: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достижения взаимопонимания в процессе устного и письменного общения с носителями иностранного языка;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создания целостной картины поликультурного мира, осознания места и роли родного языка и изучаемого иностранного языка в этом мире;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приобщения к ценностям мировой культуры через иноязычные источники информации (в том числе мультимедийные); </w:t>
      </w:r>
    </w:p>
    <w:p w:rsidR="00674F29" w:rsidRDefault="00674F29" w:rsidP="0067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◾</w:t>
      </w:r>
      <w:r>
        <w:rPr>
          <w:rFonts w:ascii="Times New Roman" w:hAnsi="Times New Roman" w:cs="Times New Roman"/>
          <w:sz w:val="24"/>
          <w:szCs w:val="24"/>
        </w:rPr>
        <w:t xml:space="preserve"> ознакомления представителей других стран с культурой своего народа; осознания себя гражданином своей страны и мира. </w:t>
      </w:r>
    </w:p>
    <w:p w:rsidR="0016615F" w:rsidRDefault="0016615F" w:rsidP="00674F29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p w:rsidR="00FD2032" w:rsidRDefault="00FD2032" w:rsidP="00674F29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p w:rsidR="00674F29" w:rsidRDefault="0016615F" w:rsidP="00674F29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3.</w:t>
      </w:r>
      <w:r w:rsidR="00674F29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Тематическое планирование.</w:t>
      </w:r>
    </w:p>
    <w:p w:rsidR="00674F29" w:rsidRDefault="00674F29" w:rsidP="00674F29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Первая ступень обучения</w:t>
      </w:r>
    </w:p>
    <w:p w:rsidR="00674F29" w:rsidRDefault="00674F29" w:rsidP="00674F29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первый год обучения (34 часа)</w:t>
      </w:r>
    </w:p>
    <w:p w:rsidR="00674F29" w:rsidRDefault="00674F29" w:rsidP="00674F29">
      <w:pPr>
        <w:widowControl w:val="0"/>
        <w:spacing w:before="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6761"/>
        <w:gridCol w:w="2410"/>
      </w:tblGrid>
      <w:tr w:rsidR="00674F29" w:rsidTr="00674F29">
        <w:trPr>
          <w:trHeight w:val="68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4F29" w:rsidRDefault="00674F2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674F29" w:rsidTr="00674F29">
        <w:trPr>
          <w:trHeight w:val="420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1. Ступеньки 1-6. Знакомство.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35E9" w:rsidTr="00246B16">
        <w:trPr>
          <w:trHeight w:val="480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9" w:rsidRDefault="00FF3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роль английского языка в современном мире.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Алфавит. Знакомство и приветствие.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F29" w:rsidTr="00674F29">
        <w:trPr>
          <w:trHeight w:val="270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Окружающие нас предметы.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Алфавит.</w:t>
            </w:r>
            <w:r w:rsidR="00FF35E9">
              <w:rPr>
                <w:rFonts w:ascii="Times New Roman" w:hAnsi="Times New Roman"/>
                <w:sz w:val="24"/>
                <w:szCs w:val="24"/>
              </w:rPr>
              <w:t xml:space="preserve"> Учимся строить диалог.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F29" w:rsidTr="00674F29">
        <w:trPr>
          <w:trHeight w:val="375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FF35E9" w:rsidP="00FF35E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произносить английские имена.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F29" w:rsidTr="00674F29">
        <w:trPr>
          <w:trHeight w:val="253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FF35E9" w:rsidP="00FF35E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F29" w:rsidTr="00674F29">
        <w:trPr>
          <w:trHeight w:val="405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2. Ступеньки 7-12. Мир вокруг нас.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F29" w:rsidTr="00674F29">
        <w:trPr>
          <w:trHeight w:val="675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 к людям в Великобритании.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Окружающие нас предметы.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F29" w:rsidTr="00674F29">
        <w:trPr>
          <w:trHeight w:val="645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неопределенным артиклем.</w:t>
            </w:r>
            <w:r w:rsidR="00FF3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Прилагательные, местоимения.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F29" w:rsidTr="00674F29">
        <w:trPr>
          <w:trHeight w:val="300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F29" w:rsidTr="00674F29">
        <w:trPr>
          <w:trHeight w:val="428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нас»</w:t>
            </w:r>
            <w:r w:rsidR="00FF3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3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«Знакомство».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F29" w:rsidTr="00674F29">
        <w:trPr>
          <w:trHeight w:val="390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3. Ступеньки 13-18. Семья.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F29" w:rsidTr="00674F29">
        <w:trPr>
          <w:trHeight w:val="405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  <w:r w:rsidR="00FF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Отрицательные предложения. Общий вопрос и ответ.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F29" w:rsidTr="00674F29">
        <w:trPr>
          <w:trHeight w:val="390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FF35E9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FF35E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7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F29" w:rsidTr="00674F29">
        <w:trPr>
          <w:trHeight w:val="390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FF35E9" w:rsidP="00FF35E9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Неопределенный артикль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.Чтение гласных.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F29" w:rsidTr="00FF35E9">
        <w:trPr>
          <w:trHeight w:val="405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FF35E9" w:rsidP="00FF35E9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F29" w:rsidTr="00674F29">
        <w:trPr>
          <w:trHeight w:val="444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4. Ступеньки 19-24. Города и страны.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F29" w:rsidTr="00674F29">
        <w:trPr>
          <w:trHeight w:val="450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ты родом?</w:t>
            </w:r>
            <w:r w:rsidR="00FF35E9">
              <w:rPr>
                <w:rFonts w:ascii="Times New Roman" w:hAnsi="Times New Roman" w:cs="Times New Roman"/>
                <w:sz w:val="24"/>
                <w:szCs w:val="24"/>
              </w:rPr>
              <w:t xml:space="preserve"> Личные местоимения, глагол-связка </w:t>
            </w:r>
            <w:r w:rsidR="00FF3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FF35E9" w:rsidRPr="0067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FF3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F29" w:rsidTr="00674F29">
        <w:trPr>
          <w:trHeight w:val="360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FF35E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мира. Указательные местоимения.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F29" w:rsidTr="00674F29">
        <w:trPr>
          <w:trHeight w:val="420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FF35E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F29" w:rsidTr="00674F29">
        <w:trPr>
          <w:trHeight w:val="390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FF35E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«Города и страны», «Семья».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F29" w:rsidTr="00674F29">
        <w:trPr>
          <w:trHeight w:val="315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5. Ступеньки 25-30. Время. Часы. Минуты.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F29" w:rsidTr="00674F29">
        <w:trPr>
          <w:trHeight w:val="375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674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Глагол-связка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F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35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Множественное число существительных. Количественные числительные 1-12.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F29" w:rsidTr="00674F29">
        <w:trPr>
          <w:trHeight w:val="585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FF35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Называем время. Притяжательные местоимения.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9" w:rsidRDefault="00FF35E9" w:rsidP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5E9" w:rsidTr="00674F29">
        <w:trPr>
          <w:trHeight w:val="315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9" w:rsidRDefault="00FF35E9" w:rsidP="00FF3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5E9" w:rsidTr="00674F29">
        <w:trPr>
          <w:trHeight w:val="399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6. Ступеньки 31-36.  Цвет вокруг.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35E9" w:rsidTr="00674F29">
        <w:trPr>
          <w:trHeight w:val="495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9" w:rsidRDefault="00FF35E9" w:rsidP="00FF3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Глагол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have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настоящем времени. Цвета.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5E9" w:rsidTr="00674F29">
        <w:trPr>
          <w:trHeight w:val="315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9" w:rsidRDefault="00FF35E9" w:rsidP="00FF3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Части суток. Количественные числительные 13-20. Расскажем о себе.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5E9" w:rsidTr="00674F29">
        <w:trPr>
          <w:trHeight w:val="390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9" w:rsidRDefault="00FF35E9" w:rsidP="00FF3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5E9" w:rsidTr="00674F29">
        <w:trPr>
          <w:trHeight w:val="390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9" w:rsidRDefault="00FF35E9" w:rsidP="00FF3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 предметов»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«Время. Часы. Минуты».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5E9" w:rsidTr="00674F29">
        <w:trPr>
          <w:trHeight w:val="390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7. Ступеньки 37-42. Празднование дня рождения.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35E9" w:rsidTr="00674F29">
        <w:trPr>
          <w:trHeight w:val="224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9" w:rsidRDefault="00FF35E9" w:rsidP="00FF3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праздник. Описание внешности. Контрастирующие характеристики людей и предметов.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B557B7" w:rsidP="00FF35E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</w:t>
            </w:r>
            <w:r w:rsidR="00FF35E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FF35E9" w:rsidTr="00674F29">
        <w:trPr>
          <w:trHeight w:val="345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9" w:rsidRDefault="00FF35E9" w:rsidP="00FF3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на ферме. Дни недели и ежедневные занятия людей.</w:t>
            </w:r>
          </w:p>
          <w:p w:rsidR="00FF35E9" w:rsidRDefault="00FF35E9" w:rsidP="00FF35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неделя.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5E9" w:rsidTr="00674F29">
        <w:trPr>
          <w:trHeight w:val="600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9" w:rsidRDefault="00FF35E9" w:rsidP="00FF3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5E9" w:rsidTr="00674F29">
        <w:trPr>
          <w:trHeight w:val="285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8. Ступеньки 43-48. Человек и его дом.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B557B7" w:rsidP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57B7" w:rsidTr="00B557B7">
        <w:trPr>
          <w:trHeight w:val="615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B7" w:rsidRDefault="00B557B7" w:rsidP="00FF3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7B7" w:rsidRDefault="00B557B7" w:rsidP="00FF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и занятия людей. Повседневные занятия людей.</w:t>
            </w:r>
          </w:p>
          <w:p w:rsidR="00B557B7" w:rsidRDefault="00B557B7" w:rsidP="00FF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простое время.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7B7" w:rsidRDefault="00B557B7" w:rsidP="00B557B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5E9" w:rsidTr="00674F29">
        <w:trPr>
          <w:trHeight w:val="360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9" w:rsidRDefault="00FF35E9" w:rsidP="00FF3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работы.</w:t>
            </w:r>
            <w:r w:rsidR="00B557B7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питомцы. Транскрипция.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5E9" w:rsidTr="00674F29">
        <w:trPr>
          <w:trHeight w:val="285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9" w:rsidRDefault="00FF35E9" w:rsidP="00FF3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единицы Великобритании, США и России.</w:t>
            </w:r>
            <w:r w:rsidR="00B557B7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5E9" w:rsidTr="00674F29">
        <w:trPr>
          <w:trHeight w:val="428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9" w:rsidRDefault="00FF35E9" w:rsidP="00FF3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</w:t>
            </w:r>
            <w:r w:rsidR="00B557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557B7">
              <w:rPr>
                <w:rFonts w:ascii="Times New Roman" w:hAnsi="Times New Roman" w:cs="Times New Roman"/>
                <w:sz w:val="24"/>
                <w:szCs w:val="24"/>
              </w:rPr>
              <w:t>Празднование дня рождения».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5E9" w:rsidTr="00674F29">
        <w:trPr>
          <w:trHeight w:val="285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9. Ступеньки 49-50. Повторение.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B557B7" w:rsidP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5E9" w:rsidTr="00674F29">
        <w:trPr>
          <w:trHeight w:val="435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9" w:rsidRDefault="00FF35E9" w:rsidP="00FF3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B557B7" w:rsidP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5E9" w:rsidTr="00674F29">
        <w:trPr>
          <w:trHeight w:val="630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9" w:rsidRDefault="00FF35E9" w:rsidP="00FF3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проверочная работа.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5E9" w:rsidTr="00674F29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9" w:rsidRDefault="00FF35E9" w:rsidP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FF35E9" w:rsidP="00FF35E9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9" w:rsidRDefault="00246B16" w:rsidP="00FF35E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D2032" w:rsidRDefault="00FD2032" w:rsidP="00DC1BD2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p w:rsidR="00FD2032" w:rsidRDefault="00FD2032" w:rsidP="00DC1BD2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p w:rsidR="00FD2032" w:rsidRDefault="00FD2032" w:rsidP="00DC1BD2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p w:rsidR="00674F29" w:rsidRDefault="00674F29" w:rsidP="00DC1BD2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ВТОРОЙ ГОД ОБУЧЕНИЯ</w:t>
      </w:r>
      <w:r w:rsidR="00B557B7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 xml:space="preserve"> (34 часа)</w:t>
      </w:r>
    </w:p>
    <w:p w:rsidR="00674F29" w:rsidRDefault="00674F29" w:rsidP="00674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6691"/>
        <w:gridCol w:w="2268"/>
      </w:tblGrid>
      <w:tr w:rsidR="00674F29" w:rsidTr="00B557B7">
        <w:trPr>
          <w:trHeight w:val="10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9" w:rsidRDefault="00674F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9" w:rsidRDefault="00674F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9" w:rsidRDefault="00674F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74F29" w:rsidTr="00B557B7">
        <w:trPr>
          <w:trHeight w:val="490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9" w:rsidRDefault="00674F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1. Знакомство.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74F29" w:rsidTr="00B557B7">
        <w:trPr>
          <w:trHeight w:val="285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B557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</w:t>
            </w:r>
            <w:r w:rsidR="0067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F29" w:rsidTr="00B557B7">
        <w:trPr>
          <w:trHeight w:val="345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F29" w:rsidTr="00B557B7">
        <w:trPr>
          <w:trHeight w:val="276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домашние питомцы.</w:t>
            </w:r>
            <w:r w:rsidR="0010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Модальный глагол С</w:t>
            </w:r>
            <w:r w:rsidR="001067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</w:t>
            </w:r>
            <w:r w:rsidR="0010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F29" w:rsidTr="00B557B7">
        <w:trPr>
          <w:trHeight w:val="348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B557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умею и не умею делать. Вопросы с глаголом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067CD" w:rsidRPr="00A7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B55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F29" w:rsidTr="00B557B7">
        <w:trPr>
          <w:trHeight w:val="390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2. Семья.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B5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74F29" w:rsidTr="00B557B7">
        <w:trPr>
          <w:trHeight w:val="300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Познакомьтесь с моей семьей.</w:t>
            </w:r>
            <w:r w:rsidR="00B557B7">
              <w:rPr>
                <w:rFonts w:ascii="Times New Roman" w:hAnsi="Times New Roman" w:cs="Times New Roman"/>
                <w:sz w:val="24"/>
                <w:szCs w:val="24"/>
              </w:rPr>
              <w:t xml:space="preserve"> Притяжательный падеж имени существительного.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F29" w:rsidTr="00B557B7">
        <w:trPr>
          <w:trHeight w:val="288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Королевская семья.</w:t>
            </w:r>
            <w:r w:rsidR="00B5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 </w:t>
            </w:r>
            <w:proofErr w:type="spellStart"/>
            <w:r w:rsidR="00B5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Баркеров</w:t>
            </w:r>
            <w:proofErr w:type="spellEnd"/>
            <w:r w:rsidR="00B5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Настоящее простое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F29" w:rsidTr="00B557B7">
        <w:trPr>
          <w:trHeight w:val="330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B55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674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F29" w:rsidTr="00B557B7">
        <w:trPr>
          <w:trHeight w:val="254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7B7">
              <w:rPr>
                <w:rFonts w:ascii="Times New Roman" w:hAnsi="Times New Roman" w:cs="Times New Roman"/>
                <w:sz w:val="24"/>
                <w:szCs w:val="24"/>
              </w:rPr>
              <w:t>«Знакомство», «Семья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F29" w:rsidTr="00B557B7">
        <w:trPr>
          <w:trHeight w:val="375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3. Мой рабочий день.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24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74F29" w:rsidTr="00B557B7">
        <w:trPr>
          <w:trHeight w:val="34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 настоящем простом времени.</w:t>
            </w:r>
            <w:r w:rsidR="00246B16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Распорядок дня.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24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F29" w:rsidTr="00B557B7">
        <w:trPr>
          <w:trHeight w:val="240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246B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F29" w:rsidTr="00B557B7">
        <w:trPr>
          <w:trHeight w:val="40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246B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 от 20 до 100.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24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F29" w:rsidTr="00B557B7">
        <w:trPr>
          <w:trHeight w:val="408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246B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F29" w:rsidTr="00B557B7">
        <w:trPr>
          <w:trHeight w:val="322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9" w:rsidRDefault="00674F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4. Дома.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9" w:rsidRDefault="0024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74F29" w:rsidTr="00B557B7">
        <w:trPr>
          <w:trHeight w:val="423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Объектный падеж личных местоимений.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24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F29" w:rsidTr="00B557B7">
        <w:trPr>
          <w:trHeight w:val="281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дом.</w:t>
            </w:r>
            <w:r w:rsidR="0024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доме и около дома.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F29" w:rsidTr="00B557B7">
        <w:trPr>
          <w:trHeight w:val="423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246B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англичанина дома. Повторение.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24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F29" w:rsidTr="00B557B7">
        <w:trPr>
          <w:trHeight w:val="271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16">
              <w:rPr>
                <w:rFonts w:ascii="Times New Roman" w:hAnsi="Times New Roman" w:cs="Times New Roman"/>
                <w:sz w:val="24"/>
                <w:szCs w:val="24"/>
              </w:rPr>
              <w:t>«Мой рабочий день», «Дома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F29" w:rsidTr="00B557B7">
        <w:trPr>
          <w:trHeight w:val="375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9" w:rsidRDefault="00674F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5. Школа.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24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74F29" w:rsidTr="00B557B7">
        <w:trPr>
          <w:trHeight w:val="345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Джон ходит в школу.</w:t>
            </w:r>
            <w:r w:rsidR="00246B16">
              <w:rPr>
                <w:rFonts w:ascii="Times New Roman" w:hAnsi="Times New Roman" w:cs="Times New Roman"/>
                <w:sz w:val="24"/>
                <w:szCs w:val="24"/>
              </w:rPr>
              <w:t xml:space="preserve"> Повелительное наклонение.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F29" w:rsidTr="00B557B7">
        <w:trPr>
          <w:trHeight w:val="330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246B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длительное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F29" w:rsidTr="00B557B7">
        <w:trPr>
          <w:trHeight w:val="285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246B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24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F29" w:rsidTr="00B557B7">
        <w:trPr>
          <w:trHeight w:val="420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24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F29" w:rsidTr="00B557B7">
        <w:trPr>
          <w:trHeight w:val="345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9" w:rsidRDefault="00674F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:rsidR="00246B16" w:rsidRDefault="00246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246B16" w:rsidRDefault="00246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6. Питание.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24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46B16" w:rsidTr="00246B16">
        <w:trPr>
          <w:trHeight w:val="828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B16" w:rsidRDefault="00246B1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46B16" w:rsidRDefault="00246B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 в настоящем длительном времени.</w:t>
            </w:r>
          </w:p>
          <w:p w:rsidR="00246B16" w:rsidRDefault="00246B16" w:rsidP="00246B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вопросы в настоящем длительном времени.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46B16" w:rsidRDefault="0024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46B16" w:rsidRDefault="00246B16" w:rsidP="0024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4F29" w:rsidTr="00B557B7">
        <w:trPr>
          <w:trHeight w:val="375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настоящих времён.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24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F29" w:rsidTr="00B557B7">
        <w:trPr>
          <w:trHeight w:val="330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пищи. Что я люблю.</w:t>
            </w:r>
            <w:r w:rsidR="0024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F29" w:rsidTr="00B557B7">
        <w:trPr>
          <w:trHeight w:val="282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«Питание»</w:t>
            </w:r>
            <w:r w:rsidR="00246B16">
              <w:rPr>
                <w:rFonts w:ascii="Times New Roman" w:hAnsi="Times New Roman" w:cs="Times New Roman"/>
                <w:sz w:val="24"/>
                <w:szCs w:val="24"/>
              </w:rPr>
              <w:t>, «Школа».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F29" w:rsidTr="00B557B7">
        <w:trPr>
          <w:trHeight w:val="405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9" w:rsidRDefault="00674F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  <w:p w:rsidR="00DC1BD2" w:rsidRDefault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7. На выходных.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24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4F29" w:rsidTr="00B557B7">
        <w:trPr>
          <w:trHeight w:val="345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67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Неопределённые местоимения.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24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4F29" w:rsidTr="00B557B7">
        <w:trPr>
          <w:trHeight w:val="330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7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времени.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4F29" w:rsidTr="00B557B7">
        <w:trPr>
          <w:trHeight w:val="315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246B16" w:rsidP="009963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дат.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4F29" w:rsidTr="00246B16">
        <w:trPr>
          <w:trHeight w:val="330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F29" w:rsidRDefault="00246B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24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4F29" w:rsidTr="00B557B7">
        <w:trPr>
          <w:trHeight w:val="390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9" w:rsidRDefault="00674F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8. Каникулы и путешествия.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DC1B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4F29" w:rsidTr="00B557B7">
        <w:trPr>
          <w:trHeight w:val="393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время. Неправильные глаголы.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DC1B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4F29" w:rsidTr="00B557B7">
        <w:trPr>
          <w:trHeight w:val="420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Pr="00996322" w:rsidRDefault="00674F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Инфинитив.</w:t>
            </w:r>
            <w:r w:rsidR="00DC1BD2">
              <w:rPr>
                <w:rFonts w:ascii="Times New Roman" w:hAnsi="Times New Roman" w:cs="Times New Roman"/>
                <w:sz w:val="24"/>
                <w:szCs w:val="24"/>
              </w:rPr>
              <w:t xml:space="preserve"> Летние каникулы.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4F29" w:rsidTr="00B557B7">
        <w:trPr>
          <w:trHeight w:val="450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9963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E7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996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3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96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3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996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3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996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3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96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4F29" w:rsidTr="00B557B7">
        <w:trPr>
          <w:trHeight w:val="330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DC1B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6E6A2F" w:rsidRDefault="006E6A2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DC1B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4F29" w:rsidTr="00B557B7">
        <w:trPr>
          <w:trHeight w:val="330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16">
              <w:rPr>
                <w:rFonts w:ascii="Times New Roman" w:hAnsi="Times New Roman" w:cs="Times New Roman"/>
                <w:sz w:val="24"/>
                <w:szCs w:val="24"/>
              </w:rPr>
              <w:t>«На выходных»,</w:t>
            </w:r>
            <w:r w:rsidR="00DC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«Каникулы и путешествия»</w:t>
            </w:r>
            <w:r w:rsidR="0099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4F29" w:rsidTr="00B557B7">
        <w:trPr>
          <w:trHeight w:val="510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проверочная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4F29" w:rsidTr="00B557B7">
        <w:trPr>
          <w:trHeight w:val="474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29" w:rsidRDefault="00674F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9" w:rsidRDefault="0067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9" w:rsidRDefault="00DC1B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674F29" w:rsidRDefault="00674F29" w:rsidP="00674F29">
      <w:pPr>
        <w:widowControl w:val="0"/>
        <w:spacing w:before="40"/>
        <w:rPr>
          <w:b/>
          <w:sz w:val="28"/>
          <w:szCs w:val="28"/>
        </w:rPr>
      </w:pPr>
    </w:p>
    <w:p w:rsidR="006E6A2F" w:rsidRDefault="006E6A2F" w:rsidP="00674F29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p w:rsidR="00FD2032" w:rsidRDefault="00FD2032" w:rsidP="00674F29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p w:rsidR="00FD2032" w:rsidRDefault="00FD2032" w:rsidP="00674F29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p w:rsidR="00FD2032" w:rsidRDefault="00FD2032" w:rsidP="00674F29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p w:rsidR="00FD2032" w:rsidRDefault="00FD2032" w:rsidP="00674F29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bookmarkStart w:id="3" w:name="_GoBack"/>
      <w:bookmarkEnd w:id="3"/>
    </w:p>
    <w:p w:rsidR="00674F29" w:rsidRDefault="00674F29" w:rsidP="00674F29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ВТОРАЯ СТУПЕНЬ ОБУЧЕНИЯ</w:t>
      </w:r>
    </w:p>
    <w:p w:rsidR="00674F29" w:rsidRDefault="00674F29" w:rsidP="00674F29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ТРЕТИЙ ГОД ОБУЧЕНИЯ</w:t>
      </w:r>
    </w:p>
    <w:p w:rsidR="00674F29" w:rsidRDefault="00674F29" w:rsidP="00674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1BD2" w:rsidRPr="00DC1BD2" w:rsidRDefault="00DC1BD2" w:rsidP="00DC1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946"/>
        <w:gridCol w:w="2126"/>
      </w:tblGrid>
      <w:tr w:rsidR="00DC1BD2" w:rsidRPr="00DC1BD2" w:rsidTr="00DC1BD2">
        <w:trPr>
          <w:trHeight w:val="10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D2" w:rsidRPr="00DC1BD2" w:rsidRDefault="00DC1BD2" w:rsidP="00DC1B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D2" w:rsidRPr="00DC1BD2" w:rsidRDefault="00DC1BD2" w:rsidP="00DC1B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C1BD2" w:rsidRPr="00DC1BD2" w:rsidTr="00DC1BD2">
        <w:trPr>
          <w:trHeight w:val="41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C1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BD2" w:rsidRPr="00DC1BD2" w:rsidRDefault="00DC1BD2" w:rsidP="00DC1B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Блок 1. Путешествие по России и за рубежом.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1BD2" w:rsidRPr="00DC1BD2" w:rsidTr="00DC1BD2">
        <w:trPr>
          <w:trHeight w:val="39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Посещение разных стран и городов. Достопримечательности посещаемых мест.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проверочная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Отдых летом. Занятия во время отдыха. Путешествуя по Британии.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Путешествуя по России.</w:t>
            </w:r>
            <w:r>
              <w:t xml:space="preserve"> </w:t>
            </w: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Причины путешествий.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25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3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C1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BD2" w:rsidRPr="00DC1BD2" w:rsidRDefault="00DC1BD2" w:rsidP="00DC1B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Блок 2. Путешествие в Британию.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C1BD2" w:rsidRPr="00DC1BD2" w:rsidTr="00DC1BD2">
        <w:trPr>
          <w:trHeight w:val="37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 xml:space="preserve">Поездка за границу. Крупные города Англии.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21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Объекты городской структуры. Сопоставление людей, предметов и других объектов.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30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Лондона. Как найти дорогу.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48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</w:t>
            </w: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 xml:space="preserve"> «Путе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шествие по России и за рубежом»,</w:t>
            </w: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Британию»</w:t>
            </w:r>
            <w:r w:rsidRPr="00D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BD2" w:rsidRPr="00DC1BD2" w:rsidRDefault="00DC1BD2" w:rsidP="00DC1B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Блок 3. Биография.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C1BD2" w:rsidRPr="00DC1BD2" w:rsidTr="00DC1BD2">
        <w:trPr>
          <w:trHeight w:val="33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Биографические сведения о конкретном человеке.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9C08DE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Занятия людей.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9C08DE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19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Хобби и привычки.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9C08DE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40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Сведения об известных людях России, Европы и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39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33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C1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BD2" w:rsidRPr="00DC1BD2" w:rsidRDefault="00DC1BD2" w:rsidP="00DC1B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Блок 4. Традиции, фестивали, праздники.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C1BD2" w:rsidRPr="00DC1BD2" w:rsidTr="00DC1BD2">
        <w:trPr>
          <w:trHeight w:val="46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Праздники, отмечаемые в Великобритании.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9C08DE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50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Рождество и Новый год в Британии и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9C08DE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34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46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</w:t>
            </w:r>
            <w:r w:rsidR="009C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DE" w:rsidRPr="00DC1BD2">
              <w:rPr>
                <w:rFonts w:ascii="Times New Roman" w:hAnsi="Times New Roman" w:cs="Times New Roman"/>
                <w:sz w:val="24"/>
                <w:szCs w:val="24"/>
              </w:rPr>
              <w:t>«Биография»</w:t>
            </w:r>
            <w:r w:rsidR="009C0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«Традиции, фестивали, праздники».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BD2" w:rsidRPr="00DC1BD2" w:rsidRDefault="00DC1BD2" w:rsidP="00DC1B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Блок 5. Этот прекрасный мир.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9C08DE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C1BD2" w:rsidRPr="00DC1BD2" w:rsidTr="00DC1BD2">
        <w:trPr>
          <w:trHeight w:val="2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Празднование дня рождения королевы.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9C08DE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2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  <w:r w:rsidR="009C08DE" w:rsidRPr="00DC1BD2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Московские достопримечательности.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27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Влияние погоды на занятия человека.</w:t>
            </w:r>
            <w:r w:rsidR="009C08DE" w:rsidRPr="00DC1BD2">
              <w:rPr>
                <w:rFonts w:ascii="Times New Roman" w:hAnsi="Times New Roman" w:cs="Times New Roman"/>
                <w:sz w:val="24"/>
                <w:szCs w:val="24"/>
              </w:rPr>
              <w:t xml:space="preserve"> Одежда, которую мы носим в разное время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Блок 6. Внешний вид.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9C08DE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C1BD2" w:rsidRPr="00DC1BD2" w:rsidTr="00DC1BD2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Возраст человека и его увлечения.</w:t>
            </w:r>
            <w:r w:rsidR="009C08DE" w:rsidRPr="00DC1BD2">
              <w:rPr>
                <w:rFonts w:ascii="Times New Roman" w:hAnsi="Times New Roman" w:cs="Times New Roman"/>
                <w:sz w:val="24"/>
                <w:szCs w:val="24"/>
              </w:rPr>
              <w:t xml:space="preserve"> Части тела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1BD2" w:rsidRPr="00DC1BD2" w:rsidTr="00DC1BD2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9C08DE" w:rsidP="00DC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Описание внешности. Черты характера.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1BD2" w:rsidRPr="00DC1BD2" w:rsidTr="00DC1BD2">
        <w:trPr>
          <w:trHeight w:val="25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9C08DE" w:rsidP="00DC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Предметы одежды.</w:t>
            </w:r>
            <w:r w:rsidRPr="00D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38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</w:t>
            </w: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8DE" w:rsidRPr="00DC1BD2">
              <w:rPr>
                <w:rFonts w:ascii="Times New Roman" w:hAnsi="Times New Roman" w:cs="Times New Roman"/>
                <w:sz w:val="24"/>
                <w:szCs w:val="24"/>
              </w:rPr>
              <w:t>«Этот прекрасный мир»</w:t>
            </w:r>
            <w:r w:rsidR="009C0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«Внешний вид».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Блок 7. В школе и после уроков.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1BD2" w:rsidRPr="00DC1BD2" w:rsidTr="00DC1BD2">
        <w:trPr>
          <w:trHeight w:val="21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Школьная форма.</w:t>
            </w:r>
            <w:r w:rsidR="009C08DE" w:rsidRPr="00DC1B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Учебники, тетради и школьно-письменные принадлежности.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9C08DE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1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Школы в Англии и Уэльсе. Школы в России.</w:t>
            </w:r>
            <w:r w:rsidR="009C08DE" w:rsidRPr="00DC1BD2">
              <w:rPr>
                <w:rFonts w:ascii="Times New Roman" w:hAnsi="Times New Roman" w:cs="Times New Roman"/>
                <w:sz w:val="24"/>
                <w:szCs w:val="24"/>
              </w:rPr>
              <w:t xml:space="preserve"> Урок английского языка. Оценка знаний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34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>Школьные летние каникулы.</w:t>
            </w:r>
            <w:r w:rsidR="009C08DE" w:rsidRPr="00D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50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</w:t>
            </w: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 xml:space="preserve"> «В школе и после уроков».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BD2" w:rsidRPr="00DC1BD2" w:rsidTr="00DC1BD2">
        <w:trPr>
          <w:trHeight w:val="50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проверочная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BD2" w:rsidRPr="00DC1BD2" w:rsidTr="00DC1B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Pr="00DC1BD2" w:rsidRDefault="00DC1BD2" w:rsidP="00DC1B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DC1BD2" w:rsidRPr="00DC1BD2" w:rsidRDefault="00DC1BD2" w:rsidP="00DC1BD2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p w:rsidR="00DC1BD2" w:rsidRPr="00DC1BD2" w:rsidRDefault="00DC1BD2" w:rsidP="00DC1BD2">
      <w:pPr>
        <w:widowControl w:val="0"/>
        <w:spacing w:before="40" w:line="259" w:lineRule="auto"/>
        <w:ind w:left="567"/>
        <w:jc w:val="center"/>
        <w:rPr>
          <w:b/>
          <w:sz w:val="28"/>
          <w:szCs w:val="28"/>
        </w:rPr>
      </w:pPr>
    </w:p>
    <w:p w:rsidR="00674F29" w:rsidRDefault="00674F29" w:rsidP="00674F29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p w:rsidR="00674F29" w:rsidRDefault="00674F29" w:rsidP="00674F29">
      <w:pPr>
        <w:widowControl w:val="0"/>
        <w:spacing w:before="40"/>
        <w:ind w:left="567"/>
        <w:jc w:val="center"/>
        <w:rPr>
          <w:b/>
          <w:sz w:val="28"/>
          <w:szCs w:val="28"/>
        </w:rPr>
      </w:pPr>
    </w:p>
    <w:p w:rsidR="00674F29" w:rsidRDefault="00674F29" w:rsidP="00674F29">
      <w:pPr>
        <w:widowControl w:val="0"/>
        <w:spacing w:before="40"/>
        <w:ind w:left="567"/>
        <w:jc w:val="center"/>
        <w:rPr>
          <w:b/>
          <w:sz w:val="28"/>
          <w:szCs w:val="28"/>
        </w:rPr>
      </w:pPr>
    </w:p>
    <w:p w:rsidR="00674F29" w:rsidRDefault="00674F29" w:rsidP="00674F29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sectPr w:rsidR="00674F29" w:rsidSect="0067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51136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64B4A"/>
    <w:multiLevelType w:val="hybridMultilevel"/>
    <w:tmpl w:val="51885BDA"/>
    <w:lvl w:ilvl="0" w:tplc="27C2CB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" w15:restartNumberingAfterBreak="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2" w15:restartNumberingAfterBreak="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3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4"/>
  </w:num>
  <w:num w:numId="5">
    <w:abstractNumId w:val="14"/>
  </w:num>
  <w:num w:numId="6">
    <w:abstractNumId w:val="14"/>
  </w:num>
  <w:num w:numId="7">
    <w:abstractNumId w:val="5"/>
  </w:num>
  <w:num w:numId="8">
    <w:abstractNumId w:val="5"/>
  </w:num>
  <w:num w:numId="9">
    <w:abstractNumId w:val="8"/>
  </w:num>
  <w:num w:numId="10">
    <w:abstractNumId w:val="8"/>
  </w:num>
  <w:num w:numId="11">
    <w:abstractNumId w:val="23"/>
  </w:num>
  <w:num w:numId="12">
    <w:abstractNumId w:val="23"/>
  </w:num>
  <w:num w:numId="13">
    <w:abstractNumId w:val="9"/>
  </w:num>
  <w:num w:numId="14">
    <w:abstractNumId w:val="9"/>
  </w:num>
  <w:num w:numId="15">
    <w:abstractNumId w:val="17"/>
  </w:num>
  <w:num w:numId="16">
    <w:abstractNumId w:val="17"/>
  </w:num>
  <w:num w:numId="17">
    <w:abstractNumId w:val="6"/>
  </w:num>
  <w:num w:numId="18">
    <w:abstractNumId w:val="6"/>
  </w:num>
  <w:num w:numId="19">
    <w:abstractNumId w:val="16"/>
  </w:num>
  <w:num w:numId="20">
    <w:abstractNumId w:val="16"/>
  </w:num>
  <w:num w:numId="21">
    <w:abstractNumId w:val="11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</w:num>
  <w:num w:numId="25">
    <w:abstractNumId w:val="1"/>
  </w:num>
  <w:num w:numId="26">
    <w:abstractNumId w:val="1"/>
  </w:num>
  <w:num w:numId="27">
    <w:abstractNumId w:val="19"/>
  </w:num>
  <w:num w:numId="28">
    <w:abstractNumId w:val="19"/>
  </w:num>
  <w:num w:numId="29">
    <w:abstractNumId w:val="0"/>
  </w:num>
  <w:num w:numId="30">
    <w:abstractNumId w:val="0"/>
  </w:num>
  <w:num w:numId="31">
    <w:abstractNumId w:val="7"/>
  </w:num>
  <w:num w:numId="32">
    <w:abstractNumId w:val="7"/>
  </w:num>
  <w:num w:numId="33">
    <w:abstractNumId w:val="18"/>
  </w:num>
  <w:num w:numId="34">
    <w:abstractNumId w:val="18"/>
  </w:num>
  <w:num w:numId="35">
    <w:abstractNumId w:val="15"/>
  </w:num>
  <w:num w:numId="36">
    <w:abstractNumId w:val="15"/>
  </w:num>
  <w:num w:numId="37">
    <w:abstractNumId w:val="20"/>
  </w:num>
  <w:num w:numId="38">
    <w:abstractNumId w:val="20"/>
  </w:num>
  <w:num w:numId="39">
    <w:abstractNumId w:val="13"/>
  </w:num>
  <w:num w:numId="40">
    <w:abstractNumId w:val="13"/>
  </w:num>
  <w:num w:numId="41">
    <w:abstractNumId w:val="2"/>
  </w:num>
  <w:num w:numId="42">
    <w:abstractNumId w:val="2"/>
  </w:num>
  <w:num w:numId="43">
    <w:abstractNumId w:val="21"/>
  </w:num>
  <w:num w:numId="44">
    <w:abstractNumId w:val="21"/>
  </w:num>
  <w:num w:numId="45">
    <w:abstractNumId w:val="22"/>
  </w:num>
  <w:num w:numId="46">
    <w:abstractNumId w:val="22"/>
  </w:num>
  <w:num w:numId="47">
    <w:abstractNumId w:val="12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C"/>
    <w:rsid w:val="000155D3"/>
    <w:rsid w:val="001067CD"/>
    <w:rsid w:val="0016615F"/>
    <w:rsid w:val="00246B16"/>
    <w:rsid w:val="0027126B"/>
    <w:rsid w:val="0029737F"/>
    <w:rsid w:val="004E0D09"/>
    <w:rsid w:val="00674F29"/>
    <w:rsid w:val="006C6F11"/>
    <w:rsid w:val="006E6A2F"/>
    <w:rsid w:val="008E6B9F"/>
    <w:rsid w:val="009125BC"/>
    <w:rsid w:val="00996322"/>
    <w:rsid w:val="009C08DE"/>
    <w:rsid w:val="00B557B7"/>
    <w:rsid w:val="00DC1BD2"/>
    <w:rsid w:val="00E4057F"/>
    <w:rsid w:val="00FD2032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6AE0"/>
  <w15:chartTrackingRefBased/>
  <w15:docId w15:val="{D4972406-7C13-415E-B2A9-F74C03C4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F29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F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F29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F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4F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4F29"/>
    <w:rPr>
      <w:rFonts w:ascii="Times New Roman" w:eastAsia="Times New Roman" w:hAnsi="Times New Roman" w:cs="Times New Roman"/>
      <w:b/>
      <w:bCs/>
      <w:iCs/>
      <w:sz w:val="28"/>
      <w:lang w:val="x-none"/>
    </w:rPr>
  </w:style>
  <w:style w:type="character" w:customStyle="1" w:styleId="50">
    <w:name w:val="Заголовок 5 Знак"/>
    <w:basedOn w:val="a0"/>
    <w:link w:val="5"/>
    <w:uiPriority w:val="9"/>
    <w:semiHidden/>
    <w:rsid w:val="00674F2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TML">
    <w:name w:val="HTML Preformatted"/>
    <w:basedOn w:val="a"/>
    <w:link w:val="HTML0"/>
    <w:uiPriority w:val="99"/>
    <w:semiHidden/>
    <w:unhideWhenUsed/>
    <w:rsid w:val="00674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4F29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sonormal0">
    <w:name w:val="msonormal"/>
    <w:basedOn w:val="a"/>
    <w:rsid w:val="0067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74F29"/>
    <w:pPr>
      <w:ind w:left="720"/>
      <w:contextualSpacing/>
    </w:pPr>
  </w:style>
  <w:style w:type="paragraph" w:customStyle="1" w:styleId="a4">
    <w:name w:val="Новый"/>
    <w:basedOn w:val="a"/>
    <w:rsid w:val="00674F2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s1">
    <w:name w:val="s_1"/>
    <w:basedOn w:val="a"/>
    <w:rsid w:val="0067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674F29"/>
    <w:rPr>
      <w:rFonts w:ascii="Times New Roman" w:hAnsi="Times New Roman" w:cs="Times New Roman" w:hint="default"/>
      <w:sz w:val="18"/>
    </w:rPr>
  </w:style>
  <w:style w:type="character" w:customStyle="1" w:styleId="submenu-table">
    <w:name w:val="submenu-table"/>
    <w:rsid w:val="00674F29"/>
  </w:style>
  <w:style w:type="character" w:customStyle="1" w:styleId="apple-converted-space">
    <w:name w:val="apple-converted-space"/>
    <w:basedOn w:val="a0"/>
    <w:rsid w:val="00674F29"/>
  </w:style>
  <w:style w:type="paragraph" w:styleId="a5">
    <w:name w:val="Balloon Text"/>
    <w:basedOn w:val="a"/>
    <w:link w:val="a6"/>
    <w:uiPriority w:val="99"/>
    <w:semiHidden/>
    <w:unhideWhenUsed/>
    <w:rsid w:val="006E6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6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9635</Words>
  <Characters>54921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Лазарев</dc:creator>
  <cp:keywords/>
  <dc:description/>
  <cp:lastModifiedBy>svistkust@yandex.ru</cp:lastModifiedBy>
  <cp:revision>4</cp:revision>
  <cp:lastPrinted>2019-09-15T04:24:00Z</cp:lastPrinted>
  <dcterms:created xsi:type="dcterms:W3CDTF">2019-10-25T00:48:00Z</dcterms:created>
  <dcterms:modified xsi:type="dcterms:W3CDTF">2019-10-25T00:50:00Z</dcterms:modified>
</cp:coreProperties>
</file>