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17" w:rsidRDefault="00066317" w:rsidP="0006631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к ООП СОО МБОУ СОШ №3 г. Усмани </w:t>
      </w:r>
    </w:p>
    <w:p w:rsidR="00FD6E17" w:rsidRPr="00287FD1" w:rsidRDefault="00FD6E17" w:rsidP="00287FD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F2457" w:rsidRPr="007F2457" w:rsidRDefault="007F2457" w:rsidP="007F2457">
      <w:pPr>
        <w:pStyle w:val="dash041e0431044b0447043d044b0439"/>
        <w:numPr>
          <w:ilvl w:val="0"/>
          <w:numId w:val="3"/>
        </w:numPr>
        <w:ind w:left="-709" w:firstLine="0"/>
        <w:jc w:val="center"/>
        <w:rPr>
          <w:b/>
        </w:rPr>
      </w:pPr>
      <w:r w:rsidRPr="007F2457">
        <w:rPr>
          <w:b/>
        </w:rPr>
        <w:t>ПЛАНИРУЕМЫЕ РЕЗУЛЬТАТЫ ОСВОЕНИЯ УЧЕБНОГО ПРЕДМЕТА, КУРСА</w:t>
      </w:r>
    </w:p>
    <w:p w:rsidR="007F2457" w:rsidRPr="007F2457" w:rsidRDefault="007F2457" w:rsidP="007F2457">
      <w:pPr>
        <w:pStyle w:val="ad"/>
        <w:widowControl w:val="0"/>
        <w:suppressAutoHyphens/>
        <w:spacing w:after="0" w:line="240" w:lineRule="auto"/>
        <w:ind w:left="-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F2457" w:rsidRPr="007F2457" w:rsidRDefault="007F2457" w:rsidP="007F2457">
      <w:pPr>
        <w:spacing w:line="240" w:lineRule="auto"/>
        <w:ind w:left="-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Достижение обучающимися личностных результатов: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  воспитание российской гражданской идентичности: патриотизма, уважения к Отечеству, прошлое и настоящее многонационального народа России;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ответственное отношение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7F2457">
        <w:t>познанию,  осознанному</w:t>
      </w:r>
      <w:proofErr w:type="gramEnd"/>
      <w:r w:rsidRPr="007F2457"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 осознанное уважительное и 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осознания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характера;</w:t>
      </w:r>
    </w:p>
    <w:p w:rsidR="007F2457" w:rsidRPr="007F2457" w:rsidRDefault="007F2457" w:rsidP="007F245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 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F2457" w:rsidRPr="007F2457" w:rsidRDefault="007F2457" w:rsidP="007F2457">
      <w:pPr>
        <w:spacing w:after="0" w:line="27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F2457" w:rsidRPr="007F2457" w:rsidRDefault="007F2457" w:rsidP="007F2457">
      <w:pPr>
        <w:spacing w:after="0" w:line="27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F2457" w:rsidRPr="007F2457" w:rsidRDefault="007F2457" w:rsidP="007F2457">
      <w:pPr>
        <w:spacing w:after="0" w:line="27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F2457" w:rsidRDefault="007F2457" w:rsidP="007F2457">
      <w:pPr>
        <w:spacing w:after="0" w:line="27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F2457" w:rsidRDefault="007F2457" w:rsidP="007F2457">
      <w:pPr>
        <w:spacing w:after="0" w:line="27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F2457" w:rsidRPr="007F2457" w:rsidRDefault="007F2457" w:rsidP="007F2457">
      <w:pPr>
        <w:spacing w:after="0" w:line="27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F2457" w:rsidRDefault="007F2457" w:rsidP="007F2457">
      <w:pPr>
        <w:spacing w:after="0" w:line="27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 xml:space="preserve">  Достижение обучающимися </w:t>
      </w:r>
      <w:proofErr w:type="spellStart"/>
      <w:r w:rsidRPr="007F2457">
        <w:rPr>
          <w:rFonts w:ascii="Times New Roman" w:hAnsi="Times New Roman" w:cs="Times New Roman"/>
          <w:b/>
          <w:sz w:val="24"/>
          <w:szCs w:val="24"/>
        </w:rPr>
        <w:t>м</w:t>
      </w:r>
      <w:r w:rsidRPr="007F245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етапредметных</w:t>
      </w:r>
      <w:proofErr w:type="spellEnd"/>
      <w:r w:rsidRPr="007F245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результатов:</w:t>
      </w:r>
    </w:p>
    <w:p w:rsidR="007F2457" w:rsidRPr="007F2457" w:rsidRDefault="007F2457" w:rsidP="007F2457">
      <w:pPr>
        <w:spacing w:after="0" w:line="27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F2457" w:rsidRPr="007F2457" w:rsidRDefault="007F2457" w:rsidP="007F2457">
      <w:pPr>
        <w:spacing w:after="0" w:line="27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оценивать правильность выполнения учебной задачи,  собственные возможности её решения;</w:t>
      </w:r>
    </w:p>
    <w:p w:rsidR="007F2457" w:rsidRP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  <w:r w:rsidRPr="007F2457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определять понятия, создавать обобщения, устанавливать аналогии, </w:t>
      </w:r>
      <w:proofErr w:type="gramStart"/>
      <w:r w:rsidRPr="007F2457">
        <w:t xml:space="preserve">классифицировать,   </w:t>
      </w:r>
      <w:proofErr w:type="gramEnd"/>
      <w:r w:rsidRPr="007F2457">
        <w:t>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 создавать, применять и преобразовывать знаки и символы, модели и схемы для решения учебных и познавательных задач, смысловое чтение;</w:t>
      </w: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P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  <w:rPr>
          <w:b/>
        </w:rPr>
      </w:pPr>
      <w:r w:rsidRPr="007F2457">
        <w:rPr>
          <w:b/>
        </w:rPr>
        <w:t>Достижение обучающимися предметных результатов:</w:t>
      </w:r>
    </w:p>
    <w:p w:rsidR="007F2457" w:rsidRPr="007F2457" w:rsidRDefault="007F2457" w:rsidP="007F2457">
      <w:pPr>
        <w:pStyle w:val="ac"/>
        <w:shd w:val="clear" w:color="auto" w:fill="FFFFFF"/>
        <w:spacing w:before="0" w:beforeAutospacing="0" w:after="0" w:afterAutospacing="0" w:line="294" w:lineRule="atLeast"/>
        <w:ind w:left="-709"/>
        <w:jc w:val="both"/>
        <w:textAlignment w:val="baseline"/>
      </w:pPr>
    </w:p>
    <w:p w:rsidR="007F2457" w:rsidRPr="007F2457" w:rsidRDefault="007F2457" w:rsidP="007F2457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jc w:val="both"/>
        <w:textAlignment w:val="baseline"/>
      </w:pPr>
      <w:r w:rsidRPr="007F2457">
        <w:t xml:space="preserve">рассматривать историю России как неотъемлемую часть мирового исторического процесса; 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знать основные даты и временные периоды всеобщей и отечественной истории из раздела дидактических единиц; 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характеризовать место, обстоятельства, участников, результаты важнейших исторических событий; 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 представлять культурное наследие России и других стран; 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работать с историческими документами; 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>сравнивать различные исторические документы, давать им общую характеристику; критически анализировать информацию из различных источников;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соотносить иллюстративный материал с историческими событиями, явлениями, процессами, персоналиями; 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 использовать статистическую (информационную) таблицу, график, диаграмму как источники информации; 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>использовать аудиовизуальный ряд как источник информации;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7F2457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7F2457">
        <w:rPr>
          <w:rFonts w:ascii="Times New Roman" w:hAnsi="Times New Roman"/>
          <w:sz w:val="24"/>
          <w:szCs w:val="24"/>
        </w:rPr>
        <w:t xml:space="preserve">; 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работать с хронологическими таблицами, картами и схемами; 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>читать легенду исторической карты; – владеть основной современной терминологией исторической науки, предусмотренной программой;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>демонстрировать умение вести диалог, участвовать в дискуссии по исторической тематике;</w:t>
      </w:r>
    </w:p>
    <w:p w:rsidR="007F2457" w:rsidRP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 оценивать роль личности в отечественной истории ХХ века; </w:t>
      </w:r>
    </w:p>
    <w:p w:rsidR="007F2457" w:rsidRDefault="007F2457" w:rsidP="007F2457">
      <w:pPr>
        <w:pStyle w:val="ad"/>
        <w:numPr>
          <w:ilvl w:val="0"/>
          <w:numId w:val="5"/>
        </w:numPr>
        <w:ind w:left="-709" w:firstLine="0"/>
        <w:rPr>
          <w:rFonts w:ascii="Times New Roman" w:hAnsi="Times New Roman"/>
          <w:sz w:val="24"/>
          <w:szCs w:val="24"/>
        </w:rPr>
      </w:pPr>
      <w:r w:rsidRPr="007F2457">
        <w:rPr>
          <w:rFonts w:ascii="Times New Roman" w:hAnsi="Times New Roman"/>
          <w:sz w:val="24"/>
          <w:szCs w:val="24"/>
        </w:rPr>
        <w:t xml:space="preserve"> 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7F2457" w:rsidRPr="007F2457" w:rsidRDefault="007F2457" w:rsidP="007F2457">
      <w:pPr>
        <w:rPr>
          <w:rFonts w:ascii="Times New Roman" w:hAnsi="Times New Roman"/>
          <w:sz w:val="24"/>
          <w:szCs w:val="24"/>
        </w:rPr>
      </w:pPr>
    </w:p>
    <w:p w:rsidR="008C37C3" w:rsidRPr="008C37C3" w:rsidRDefault="008C37C3" w:rsidP="008C37C3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C37C3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8C37C3">
        <w:rPr>
          <w:rStyle w:val="apple-converted-space"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rStyle w:val="apple-converted-space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</w:rPr>
      </w:pPr>
      <w:r w:rsidRPr="008C37C3">
        <w:rPr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</w:rPr>
      </w:pPr>
      <w:r w:rsidRPr="008C37C3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  <w:shd w:val="clear" w:color="auto" w:fill="FFFFFF"/>
        </w:rPr>
      </w:pPr>
      <w:r w:rsidRPr="008C37C3">
        <w:rPr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  <w:shd w:val="clear" w:color="auto" w:fill="FFFFFF"/>
        </w:rPr>
      </w:pPr>
      <w:r w:rsidRPr="008C37C3">
        <w:rPr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8C37C3">
        <w:rPr>
          <w:rStyle w:val="apple-converted-space"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8C37C3">
        <w:rPr>
          <w:rStyle w:val="apple-converted-space"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</w:rPr>
      </w:pPr>
      <w:r w:rsidRPr="008C37C3">
        <w:rPr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  <w:shd w:val="clear" w:color="auto" w:fill="FFFFFF"/>
        </w:rPr>
      </w:pPr>
      <w:r w:rsidRPr="008C37C3">
        <w:rPr>
          <w:sz w:val="24"/>
          <w:szCs w:val="24"/>
        </w:rPr>
        <w:t>использовать аудиовизуальный ряд как источник информации;</w:t>
      </w:r>
      <w:r w:rsidRPr="008C37C3">
        <w:rPr>
          <w:sz w:val="24"/>
          <w:szCs w:val="24"/>
          <w:shd w:val="clear" w:color="auto" w:fill="FFFFFF"/>
        </w:rPr>
        <w:t xml:space="preserve"> 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sz w:val="24"/>
          <w:szCs w:val="24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8C37C3">
        <w:rPr>
          <w:sz w:val="24"/>
          <w:szCs w:val="24"/>
          <w:shd w:val="clear" w:color="auto" w:fill="FFFFFF"/>
        </w:rPr>
        <w:t>интернет-ресурсов</w:t>
      </w:r>
      <w:proofErr w:type="spellEnd"/>
      <w:r w:rsidRPr="008C37C3">
        <w:rPr>
          <w:sz w:val="24"/>
          <w:szCs w:val="24"/>
          <w:shd w:val="clear" w:color="auto" w:fill="FFFFFF"/>
        </w:rPr>
        <w:t>;</w:t>
      </w:r>
      <w:r w:rsidRPr="008C37C3">
        <w:rPr>
          <w:rStyle w:val="apple-converted-space"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8C37C3">
        <w:rPr>
          <w:rStyle w:val="apple-converted-space"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  <w:shd w:val="clear" w:color="auto" w:fill="FFFFFF"/>
        </w:rPr>
      </w:pPr>
      <w:r w:rsidRPr="008C37C3">
        <w:rPr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  <w:shd w:val="clear" w:color="auto" w:fill="FFFFFF"/>
        </w:rPr>
      </w:pPr>
      <w:r w:rsidRPr="008C37C3">
        <w:rPr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  <w:shd w:val="clear" w:color="auto" w:fill="FFFFFF"/>
        </w:rPr>
      </w:pPr>
      <w:r w:rsidRPr="008C37C3">
        <w:rPr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  <w:shd w:val="clear" w:color="auto" w:fill="FFFFFF"/>
        </w:rPr>
      </w:pPr>
      <w:r w:rsidRPr="008C37C3">
        <w:rPr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8C37C3" w:rsidRPr="008C37C3" w:rsidRDefault="008C37C3" w:rsidP="008C37C3">
      <w:pPr>
        <w:ind w:left="-993"/>
        <w:rPr>
          <w:rFonts w:ascii="Times New Roman" w:hAnsi="Times New Roman" w:cs="Times New Roman"/>
          <w:i/>
          <w:sz w:val="24"/>
          <w:szCs w:val="24"/>
        </w:rPr>
      </w:pPr>
    </w:p>
    <w:p w:rsidR="008C37C3" w:rsidRPr="008C37C3" w:rsidRDefault="008C37C3" w:rsidP="008C37C3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C37C3" w:rsidRPr="008C37C3" w:rsidRDefault="008C37C3" w:rsidP="008C37C3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C37C3" w:rsidRDefault="008C37C3" w:rsidP="008C37C3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C37C3" w:rsidRDefault="008C37C3" w:rsidP="008C37C3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C37C3" w:rsidRDefault="008C37C3" w:rsidP="008C37C3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C37C3" w:rsidRPr="008C37C3" w:rsidRDefault="008C37C3" w:rsidP="008C37C3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C37C3" w:rsidRPr="008C37C3" w:rsidRDefault="008C37C3" w:rsidP="008C37C3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C37C3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8C37C3" w:rsidRPr="008C37C3" w:rsidRDefault="008C37C3" w:rsidP="008C37C3">
      <w:pPr>
        <w:pStyle w:val="a"/>
        <w:ind w:left="-993" w:firstLine="0"/>
        <w:rPr>
          <w:rFonts w:eastAsia="Times New Roman"/>
          <w:i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rFonts w:eastAsia="Calibri"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8C37C3">
        <w:rPr>
          <w:rStyle w:val="apple-converted-space"/>
          <w:i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i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8C37C3">
        <w:rPr>
          <w:rStyle w:val="apple-converted-space"/>
          <w:i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i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8C37C3">
        <w:rPr>
          <w:rStyle w:val="apple-converted-space"/>
          <w:i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</w:rPr>
      </w:pPr>
      <w:r w:rsidRPr="008C37C3">
        <w:rPr>
          <w:i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8C37C3">
        <w:rPr>
          <w:rStyle w:val="apple-converted-space"/>
          <w:i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i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8C37C3">
        <w:rPr>
          <w:rStyle w:val="apple-converted-space"/>
          <w:i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sz w:val="24"/>
          <w:szCs w:val="24"/>
        </w:rPr>
      </w:pPr>
      <w:r w:rsidRPr="008C37C3">
        <w:rPr>
          <w:i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8C37C3">
        <w:rPr>
          <w:rStyle w:val="apple-converted-space"/>
          <w:i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i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8C37C3">
        <w:rPr>
          <w:rStyle w:val="apple-converted-space"/>
          <w:i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i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8C37C3">
        <w:rPr>
          <w:rStyle w:val="apple-converted-space"/>
          <w:i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Style w:val="apple-converted-space"/>
          <w:rFonts w:eastAsia="Times New Roman"/>
          <w:i/>
          <w:sz w:val="24"/>
          <w:szCs w:val="24"/>
        </w:rPr>
      </w:pPr>
      <w:r w:rsidRPr="008C37C3">
        <w:rPr>
          <w:i/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8C37C3">
        <w:rPr>
          <w:rStyle w:val="apple-converted-space"/>
          <w:i/>
          <w:sz w:val="24"/>
          <w:szCs w:val="24"/>
        </w:rPr>
        <w:t> </w:t>
      </w:r>
    </w:p>
    <w:p w:rsidR="008C37C3" w:rsidRPr="008C37C3" w:rsidRDefault="008C37C3" w:rsidP="008C37C3">
      <w:pPr>
        <w:pStyle w:val="a"/>
        <w:ind w:left="-993" w:firstLine="0"/>
        <w:rPr>
          <w:rFonts w:eastAsia="Calibri"/>
          <w:sz w:val="24"/>
          <w:szCs w:val="24"/>
        </w:rPr>
      </w:pPr>
      <w:r w:rsidRPr="008C37C3">
        <w:rPr>
          <w:i/>
          <w:sz w:val="24"/>
          <w:szCs w:val="24"/>
        </w:rPr>
        <w:t>применять полученные знания при анализе современной политики России;</w:t>
      </w:r>
    </w:p>
    <w:p w:rsidR="008C37C3" w:rsidRPr="008C37C3" w:rsidRDefault="008C37C3" w:rsidP="008C37C3">
      <w:pPr>
        <w:pStyle w:val="a"/>
        <w:ind w:left="-993" w:firstLine="0"/>
        <w:rPr>
          <w:i/>
          <w:sz w:val="24"/>
          <w:szCs w:val="24"/>
        </w:rPr>
      </w:pPr>
      <w:r w:rsidRPr="008C37C3">
        <w:rPr>
          <w:i/>
          <w:sz w:val="24"/>
          <w:szCs w:val="24"/>
        </w:rPr>
        <w:t>владеть элементами проектной деятельности.</w:t>
      </w:r>
    </w:p>
    <w:p w:rsidR="007F2457" w:rsidRPr="007F2457" w:rsidRDefault="007F2457" w:rsidP="007F245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F2457" w:rsidRPr="007F2457" w:rsidRDefault="007F2457" w:rsidP="007F245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F2457" w:rsidRPr="007F2457" w:rsidRDefault="007F2457" w:rsidP="007F245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F2457" w:rsidRPr="007F2457" w:rsidRDefault="007F2457" w:rsidP="007F245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F2457" w:rsidRPr="007F2457" w:rsidRDefault="007F2457" w:rsidP="007F245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F2457" w:rsidRPr="007F2457" w:rsidRDefault="007F2457" w:rsidP="007F245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C37C3" w:rsidRDefault="008C37C3" w:rsidP="007F2457">
      <w:pPr>
        <w:pStyle w:val="Default"/>
        <w:rPr>
          <w:rFonts w:eastAsiaTheme="minorEastAsia" w:cstheme="minorBidi"/>
          <w:color w:val="auto"/>
          <w:lang w:eastAsia="ru-RU"/>
        </w:rPr>
      </w:pPr>
    </w:p>
    <w:p w:rsidR="008C37C3" w:rsidRDefault="008C37C3" w:rsidP="007F2457">
      <w:pPr>
        <w:pStyle w:val="Default"/>
        <w:rPr>
          <w:b/>
          <w:bCs/>
        </w:rPr>
      </w:pPr>
    </w:p>
    <w:p w:rsidR="008C37C3" w:rsidRDefault="008C37C3" w:rsidP="007F2457">
      <w:pPr>
        <w:pStyle w:val="Default"/>
        <w:rPr>
          <w:b/>
          <w:bCs/>
        </w:rPr>
      </w:pPr>
    </w:p>
    <w:p w:rsidR="008C37C3" w:rsidRDefault="008C37C3" w:rsidP="007F2457">
      <w:pPr>
        <w:pStyle w:val="Default"/>
        <w:rPr>
          <w:b/>
          <w:bCs/>
        </w:rPr>
      </w:pPr>
    </w:p>
    <w:p w:rsidR="007F2457" w:rsidRPr="007F2457" w:rsidRDefault="007F2457" w:rsidP="00F62D74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2. Содержание учебного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история 10-11 класс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  <w:r w:rsidR="00667FCD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667FCD" w:rsidRPr="007F2457" w:rsidRDefault="00667FCD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Мир накануне Первой мировой войны.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Ситуация на Балканах.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Сараевское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Гумбиненом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и поражение под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Танненбергом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. Наступление в Галиции. Морское сражение при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Гельголанде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Ютландское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457"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 w:rsidRPr="007F2457">
        <w:rPr>
          <w:rFonts w:ascii="Times New Roman" w:hAnsi="Times New Roman" w:cs="Times New Roman"/>
          <w:b/>
          <w:sz w:val="24"/>
          <w:szCs w:val="24"/>
        </w:rPr>
        <w:t xml:space="preserve"> период (1918–1939)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Революционная волна после Первой мировой войны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Версальско-вашингтонская система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Рапалльское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и Юнга.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Локарнские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Бриана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>-Келлога.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Страны Запада в 1920-е гг.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Матеотти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>. Фашистский режим в Италии.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lastRenderedPageBreak/>
        <w:t>Политическое развитие стран Южной и Восточной Азии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Китай после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Синьхайской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Великая депрессия. Мировой экономический кризис. Преобразования Ф. Рузвельта в США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Нарастание агрессии. Германский нацизм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«Народный фронт» и Гражданская война в Испании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Борьба с фашизмом в Австрии и Франции. VII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Франкистский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Развитие культуры в первой трети ХХ в.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Начало Второй мировой войны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к СССР. Советско-финляндская война и ее международные последствия. Захват Германией Дании и </w:t>
      </w:r>
      <w:r w:rsidRPr="007F2457">
        <w:rPr>
          <w:rFonts w:ascii="Times New Roman" w:hAnsi="Times New Roman" w:cs="Times New Roman"/>
          <w:sz w:val="24"/>
          <w:szCs w:val="24"/>
        </w:rPr>
        <w:lastRenderedPageBreak/>
        <w:t>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Начало Великой Отечественной войны и войны на Тихом океане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Пёрл-Харбор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Коренной перелом в войне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Жизнь во время войны. Сопротивление оккупантам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Разгром Германии, Японии и их союзников</w:t>
      </w:r>
      <w:r w:rsidR="00956F90" w:rsidRPr="007F2457">
        <w:rPr>
          <w:rFonts w:ascii="Times New Roman" w:hAnsi="Times New Roman" w:cs="Times New Roman"/>
          <w:sz w:val="24"/>
          <w:szCs w:val="24"/>
        </w:rPr>
        <w:t>.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20574F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5D1AD1" w:rsidRPr="007F2457" w:rsidRDefault="0020574F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Соревнование социальных систем</w:t>
      </w:r>
      <w:r w:rsidR="00A27BFA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Начало «холодной войны»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Коминформ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Гонка вооружений. Берлинский и Карибский кризисы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</w:t>
      </w:r>
      <w:r w:rsidRPr="007F2457">
        <w:rPr>
          <w:rFonts w:ascii="Times New Roman" w:hAnsi="Times New Roman" w:cs="Times New Roman"/>
          <w:sz w:val="24"/>
          <w:szCs w:val="24"/>
        </w:rPr>
        <w:lastRenderedPageBreak/>
        <w:t>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Дальний Восток в 40–70-е гг. Войны и революции</w:t>
      </w:r>
      <w:r w:rsidR="00956F90" w:rsidRPr="007F2457">
        <w:rPr>
          <w:rFonts w:ascii="Times New Roman" w:hAnsi="Times New Roman" w:cs="Times New Roman"/>
          <w:sz w:val="24"/>
          <w:szCs w:val="24"/>
        </w:rPr>
        <w:t>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F2457">
        <w:rPr>
          <w:rFonts w:ascii="Times New Roman" w:hAnsi="Times New Roman" w:cs="Times New Roman"/>
          <w:sz w:val="24"/>
          <w:szCs w:val="24"/>
        </w:rPr>
        <w:t>Разрядка»Причины</w:t>
      </w:r>
      <w:proofErr w:type="gramEnd"/>
      <w:r w:rsidRPr="007F2457">
        <w:rPr>
          <w:rFonts w:ascii="Times New Roman" w:hAnsi="Times New Roman" w:cs="Times New Roman"/>
          <w:sz w:val="24"/>
          <w:szCs w:val="24"/>
        </w:rPr>
        <w:t xml:space="preserve">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Западная Европа и Северная Америка в 50–80-е годы ХХ века</w:t>
      </w:r>
      <w:r w:rsidR="00956F90" w:rsidRPr="007F2457">
        <w:rPr>
          <w:rFonts w:ascii="Times New Roman" w:hAnsi="Times New Roman" w:cs="Times New Roman"/>
          <w:sz w:val="24"/>
          <w:szCs w:val="24"/>
        </w:rPr>
        <w:t>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Достижения и кризисы социалистического мира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Полпотовский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режим в Камбодже.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Латинская Америка в 1950–1990-е гг.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Положение стран Латинской Америки в середине ХХ века. Аграрные реформы и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импортзамещающая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Страны Азии и Африки в 1940–1990-е гг.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lastRenderedPageBreak/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Сукарно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и Сухарто. Страны Юго-Восточной Азии после войны в Индокитае. 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t>Современный мир</w:t>
      </w:r>
      <w:r w:rsidR="00956F90" w:rsidRPr="007F2457">
        <w:rPr>
          <w:rFonts w:ascii="Times New Roman" w:hAnsi="Times New Roman" w:cs="Times New Roman"/>
          <w:b/>
          <w:sz w:val="24"/>
          <w:szCs w:val="24"/>
        </w:rPr>
        <w:t>.</w:t>
      </w:r>
    </w:p>
    <w:p w:rsidR="00A77AF6" w:rsidRPr="007F2457" w:rsidRDefault="00A77AF6" w:rsidP="007F245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2457">
        <w:rPr>
          <w:rFonts w:ascii="Times New Roman" w:hAnsi="Times New Roman" w:cs="Times New Roman"/>
          <w:sz w:val="24"/>
          <w:szCs w:val="24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 w:rsidRPr="007F2457">
        <w:rPr>
          <w:rFonts w:ascii="Times New Roman" w:hAnsi="Times New Roman" w:cs="Times New Roman"/>
          <w:sz w:val="24"/>
          <w:szCs w:val="24"/>
        </w:rPr>
        <w:t>Модернизационные</w:t>
      </w:r>
      <w:proofErr w:type="spellEnd"/>
      <w:r w:rsidRPr="007F2457">
        <w:rPr>
          <w:rFonts w:ascii="Times New Roman" w:hAnsi="Times New Roman" w:cs="Times New Roman"/>
          <w:sz w:val="24"/>
          <w:szCs w:val="24"/>
        </w:rPr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D74" w:rsidRDefault="00F62D74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Россия в Первой мировой войне</w:t>
      </w:r>
      <w:r w:rsidR="00956F90" w:rsidRPr="007F24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Распутинщина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десакрализация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Великая российская революция 1917 г.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</w:t>
      </w:r>
      <w:proofErr w:type="gramStart"/>
      <w:r w:rsidRPr="007F2457">
        <w:rPr>
          <w:rFonts w:ascii="Times New Roman" w:eastAsia="Calibri" w:hAnsi="Times New Roman" w:cs="Times New Roman"/>
          <w:sz w:val="24"/>
          <w:szCs w:val="24"/>
        </w:rPr>
        <w:t>».православная</w:t>
      </w:r>
      <w:proofErr w:type="gram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Первые революционные преобразования большевиков</w:t>
      </w:r>
      <w:r w:rsidR="00956F90" w:rsidRPr="007F24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Диктатура пролетариата как главное условие социалистических преобразований</w:t>
      </w: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Созыв и разгон Учредительного собрания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Гражданская война и ее последствия</w:t>
      </w:r>
      <w:r w:rsidR="00956F90" w:rsidRPr="007F24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Комуч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Главкизм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864D39" w:rsidRPr="007F2457" w:rsidRDefault="00864D39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  <w:r w:rsidR="00956F90" w:rsidRPr="007F2457">
        <w:rPr>
          <w:rFonts w:ascii="Times New Roman" w:eastAsia="Calibri" w:hAnsi="Times New Roman" w:cs="Times New Roman"/>
          <w:sz w:val="24"/>
          <w:szCs w:val="24"/>
        </w:rPr>
        <w:t xml:space="preserve"> Наш край в годы революции и гражданской войны.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 xml:space="preserve">Советский Союз в 1920–1930-е гг.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 xml:space="preserve">СССР в годы нэпа. 1921–1928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Тамбовщине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коренизации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ТОЗы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. Отходничество. Сдача земли в аренду.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Советский Союз в 1929–1941 гг.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Днепрострой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, Горьковский автозавод. Сталинградский и Харьковский тракторные заводы,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Турксиб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</w:t>
      </w: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Наркомпроса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793DC6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</w:t>
      </w: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Буковины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, Западной Украины и Западной Белоруссии. Катынская трагедия. «Зимняя война» с Финляндией. </w:t>
      </w:r>
    </w:p>
    <w:p w:rsidR="003E0854" w:rsidRPr="007F2457" w:rsidRDefault="00793DC6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Наш край в 1920–1930-е гг.</w:t>
      </w:r>
    </w:p>
    <w:p w:rsidR="003E0854" w:rsidRPr="007F2457" w:rsidRDefault="003E0854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Великая Отечественная война. 1941–1945</w:t>
      </w:r>
    </w:p>
    <w:p w:rsidR="003E0854" w:rsidRPr="007F2457" w:rsidRDefault="003E0854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3E0854" w:rsidRPr="007F2457" w:rsidRDefault="003E0854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Обоянью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3E0854" w:rsidRPr="007F2457" w:rsidRDefault="003E0854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</w:t>
      </w: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>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Страгородского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3E0854" w:rsidRPr="007F2457" w:rsidRDefault="003E0854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Одерская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Квантунской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EC100F" w:rsidRPr="007F2457" w:rsidRDefault="003E0854" w:rsidP="00F62D7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EC100F" w:rsidRPr="007F2457" w:rsidRDefault="00EC100F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Апогей и кризис советской системы. 1945–1991 гг. «Поздний сталинизм» (1945–1953)</w:t>
      </w:r>
    </w:p>
    <w:p w:rsidR="00EC100F" w:rsidRPr="007F2457" w:rsidRDefault="00EC100F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лысенковщина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</w:t>
      </w: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странами «народной демократии». Создание Совета экономической взаимопомощи. Конфликт с Югославией.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Коминформбюро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EC100F" w:rsidRPr="007F2457" w:rsidRDefault="00EC100F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И.В. Сталин в оценках современников и историков.</w:t>
      </w:r>
    </w:p>
    <w:p w:rsidR="00EC100F" w:rsidRPr="007F2457" w:rsidRDefault="00EC100F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«Оттепель»: середина 1950-х – первая половина 1960-х</w:t>
      </w:r>
    </w:p>
    <w:p w:rsidR="00EC100F" w:rsidRPr="007F2457" w:rsidRDefault="00EC100F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Частичнаядесталинизация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EC100F" w:rsidRPr="007F2457" w:rsidRDefault="00EC100F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Приоткрытие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тамиздат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EC100F" w:rsidRPr="007F2457" w:rsidRDefault="00EC100F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Хрущевки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EC100F" w:rsidRPr="007F2457" w:rsidRDefault="00EC100F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Новочеркасские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EC100F" w:rsidRPr="007F2457" w:rsidRDefault="00EC100F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Наш край в 1953–1964 гг.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Советское общество в середине 1960-х – начале 1980-х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Десталинизация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ресталинизация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>. Экономические реформы 1960-х гг. Новые ориентиры аграрной политики. «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Косыгинская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Несуны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». Потребительские тенденции в советском обществе. Дефицит и очереди. 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Наш край в 1964–1985 гг.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Политика «перестройки». Распад СССР (1985–1991)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десталинизации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</w:t>
      </w: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Радикализация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9C509D" w:rsidRPr="007F2457" w:rsidRDefault="009C50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М.С. Горбачев в оценках современников и историков.</w:t>
      </w:r>
    </w:p>
    <w:p w:rsidR="00FA19DB" w:rsidRPr="007F2457" w:rsidRDefault="00FA19D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Наш край в 1985–1991 гг.</w:t>
      </w:r>
    </w:p>
    <w:p w:rsidR="00FA19DB" w:rsidRPr="007F2457" w:rsidRDefault="00FA19D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 в 1992–2012 гг.</w:t>
      </w:r>
    </w:p>
    <w:p w:rsidR="00FA19DB" w:rsidRPr="007F2457" w:rsidRDefault="00FA19D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Становление новой России (1992–1999)</w:t>
      </w:r>
    </w:p>
    <w:p w:rsidR="00FA19DB" w:rsidRPr="007F2457" w:rsidRDefault="00FA19D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Ваучерная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приватизация.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Долларизация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FA19DB" w:rsidRPr="007F2457" w:rsidRDefault="00FA19D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</w:t>
      </w: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FA19DB" w:rsidRPr="007F2457" w:rsidRDefault="00FA19D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деиндустриализации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FA19DB" w:rsidRPr="007F2457" w:rsidRDefault="00FA19D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Политтехнологии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A19DB" w:rsidRPr="007F2457" w:rsidRDefault="00FA19D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Семибанкирщина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FA19DB" w:rsidRPr="007F2457" w:rsidRDefault="00FA19D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Б.Н. Ельцин в оценках современников и историков.</w:t>
      </w:r>
    </w:p>
    <w:p w:rsidR="0083291B" w:rsidRPr="007F2457" w:rsidRDefault="0083291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Наш край в 1992–1999 гг.</w:t>
      </w:r>
    </w:p>
    <w:p w:rsidR="0083291B" w:rsidRPr="007F2457" w:rsidRDefault="0083291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57">
        <w:rPr>
          <w:rFonts w:ascii="Times New Roman" w:eastAsia="Calibri" w:hAnsi="Times New Roman" w:cs="Times New Roman"/>
          <w:b/>
          <w:sz w:val="24"/>
          <w:szCs w:val="24"/>
        </w:rPr>
        <w:t>Россия в 2000-е: вызовы времени и задачи модернизации</w:t>
      </w:r>
    </w:p>
    <w:p w:rsidR="0083291B" w:rsidRPr="007F2457" w:rsidRDefault="0083291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</w:t>
      </w:r>
      <w:r w:rsidRPr="007F24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паралимпийские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83291B" w:rsidRPr="007F2457" w:rsidRDefault="0083291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83291B" w:rsidRPr="007F2457" w:rsidRDefault="0083291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ЕврАзЭС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83291B" w:rsidRPr="007F2457" w:rsidRDefault="0083291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7F2457">
        <w:rPr>
          <w:rFonts w:ascii="Times New Roman" w:eastAsia="Calibri" w:hAnsi="Times New Roman" w:cs="Times New Roman"/>
          <w:sz w:val="24"/>
          <w:szCs w:val="24"/>
        </w:rPr>
        <w:t>невостребованность</w:t>
      </w:r>
      <w:proofErr w:type="spellEnd"/>
      <w:r w:rsidRPr="007F2457">
        <w:rPr>
          <w:rFonts w:ascii="Times New Roman" w:eastAsia="Calibri" w:hAnsi="Times New Roman" w:cs="Times New Roman"/>
          <w:sz w:val="24"/>
          <w:szCs w:val="24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83291B" w:rsidRPr="007F2457" w:rsidRDefault="000E169D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57">
        <w:rPr>
          <w:rFonts w:ascii="Times New Roman" w:eastAsia="Calibri" w:hAnsi="Times New Roman" w:cs="Times New Roman"/>
          <w:sz w:val="24"/>
          <w:szCs w:val="24"/>
        </w:rPr>
        <w:t>Наш край в 2000–2018</w:t>
      </w:r>
      <w:r w:rsidR="0083291B" w:rsidRPr="007F2457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p w:rsidR="0083291B" w:rsidRPr="007F2457" w:rsidRDefault="0083291B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BFA" w:rsidRDefault="00A27BFA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2" w:rsidRDefault="00B70F52" w:rsidP="007F245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D74" w:rsidRPr="007F2457" w:rsidRDefault="00F62D74" w:rsidP="007F245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F49" w:rsidRDefault="00B70F52" w:rsidP="007F2457">
      <w:pPr>
        <w:pStyle w:val="a6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</w:t>
      </w:r>
      <w:r w:rsidR="00A32F49" w:rsidRPr="007F2457">
        <w:rPr>
          <w:rFonts w:ascii="Times New Roman" w:hAnsi="Times New Roman" w:cs="Times New Roman"/>
          <w:b/>
          <w:sz w:val="24"/>
          <w:szCs w:val="24"/>
        </w:rPr>
        <w:t>ематический план по истории 10</w:t>
      </w:r>
      <w:r w:rsidR="00F62D74">
        <w:rPr>
          <w:rFonts w:ascii="Times New Roman" w:hAnsi="Times New Roman" w:cs="Times New Roman"/>
          <w:b/>
          <w:sz w:val="24"/>
          <w:szCs w:val="24"/>
        </w:rPr>
        <w:t>-11</w:t>
      </w:r>
      <w:r w:rsidR="00A32F49" w:rsidRPr="007F24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62D74">
        <w:rPr>
          <w:rFonts w:ascii="Times New Roman" w:hAnsi="Times New Roman" w:cs="Times New Roman"/>
          <w:b/>
          <w:sz w:val="24"/>
          <w:szCs w:val="24"/>
        </w:rPr>
        <w:t xml:space="preserve"> (136 ч.)</w:t>
      </w:r>
    </w:p>
    <w:p w:rsidR="00F62D74" w:rsidRPr="007F2457" w:rsidRDefault="00F62D74" w:rsidP="007F2457">
      <w:pPr>
        <w:pStyle w:val="a6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82" w:type="dxa"/>
        <w:tblInd w:w="-885" w:type="dxa"/>
        <w:tblLook w:val="04A0" w:firstRow="1" w:lastRow="0" w:firstColumn="1" w:lastColumn="0" w:noHBand="0" w:noVBand="1"/>
      </w:tblPr>
      <w:tblGrid>
        <w:gridCol w:w="993"/>
        <w:gridCol w:w="8223"/>
        <w:gridCol w:w="1666"/>
      </w:tblGrid>
      <w:tr w:rsidR="00A32F49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9" w:rsidRPr="007F2457" w:rsidRDefault="00A32F49" w:rsidP="00F62D74">
            <w:pPr>
              <w:ind w:left="-43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№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9" w:rsidRPr="007F2457" w:rsidRDefault="00A32F49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Тема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9" w:rsidRPr="007F2457" w:rsidRDefault="00A32F49" w:rsidP="00F62D74">
            <w:pPr>
              <w:ind w:left="33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Кол-во часов</w:t>
            </w:r>
          </w:p>
        </w:tc>
      </w:tr>
      <w:tr w:rsidR="00A32F49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9" w:rsidRPr="007F2457" w:rsidRDefault="00A32F49" w:rsidP="00F62D74">
            <w:pPr>
              <w:ind w:left="-43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1</w:t>
            </w:r>
            <w:r w:rsidR="00F62D74">
              <w:rPr>
                <w:sz w:val="24"/>
                <w:szCs w:val="24"/>
              </w:rPr>
              <w:t>-2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9" w:rsidRPr="007F2457" w:rsidRDefault="00F62D74" w:rsidP="00F62D7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 начале 20 века.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9" w:rsidRPr="007F2457" w:rsidRDefault="00A772D8" w:rsidP="00F62D74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Россия и мир накануне Первой мировой войны.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Российская революция</w:t>
            </w:r>
            <w:r w:rsidRPr="007F24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февраль 1917год.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Великая российская революция: октябрь 1917 год.                                                                                       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Гражданская война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Мировой экономический кризис 1929-1932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  <w:r w:rsidRPr="007F2457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Экономический и политический кризис начала 1920-х годов.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Переход к нэпу.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Экономика нэпа.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Образование СССР.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Политическое развитие и международное положение СССР в 1920-е годы.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Идеология и культура  советского общества в 1920-е годы.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Индустриализация в СССР.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Коллективизация в СССР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Тоталитаризм в Германии  и Италии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Милитаризм и пацифизм на международной арене.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Политическая система в СССР в 1930-е годы.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Культурное пространство советского общества в 1930-е годы.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СССР и мировое сообщество в 1929-1939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Повторение.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  <w:r w:rsidRPr="007F245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Начало Великой Отечественной войны.  Первый период войны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 xml:space="preserve">(22 июня 1942-ноябрь 1942г.)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Поражения и победы 1942. Предпосылки коренного перелома.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Второй период Великой Отечественной войны.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Коренной перелом(ноябрь1942-1943)..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Коренной перелом в ходе Великой Отечественной войны.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Третий период войны.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Народы СССР в борьбе с фашизмом.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Антигитлеровская коалиция и ее</w:t>
            </w:r>
            <w:r>
              <w:rPr>
                <w:sz w:val="24"/>
                <w:szCs w:val="24"/>
              </w:rPr>
              <w:t xml:space="preserve"> победа во Второй мировой войне</w:t>
            </w:r>
            <w:r w:rsidRPr="007F2457">
              <w:rPr>
                <w:sz w:val="24"/>
                <w:szCs w:val="24"/>
              </w:rPr>
              <w:t xml:space="preserve">.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Место и роль СССР в послевоенном мире.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Восстановление и развитие экономики.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69-70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Идеология</w:t>
            </w:r>
            <w:r w:rsidRPr="007F2457">
              <w:rPr>
                <w:sz w:val="24"/>
                <w:szCs w:val="24"/>
              </w:rPr>
              <w:t xml:space="preserve">, наука </w:t>
            </w:r>
            <w:r>
              <w:rPr>
                <w:sz w:val="24"/>
                <w:szCs w:val="24"/>
              </w:rPr>
              <w:t>и культура в послевоенные годы.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Крушение колониализма.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Соревнования социальных систем.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Начало «холодной войны»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Экономическое и социальное развитие в середине 1950-х –середине 1960-х гг.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Политика мирного сосуществования в 1950-х первой половине 1960-х гг.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Политическое и социально-экономическое развитие страны в 1960-середине 1980-х гг.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81-82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Культурное пространство и повседневная жизнь во второй половине 1960-х- первой половине 1980-х гг.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Политические кризисы в индустриальных странах.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Политика </w:t>
            </w:r>
            <w:proofErr w:type="gramStart"/>
            <w:r w:rsidRPr="007F2457">
              <w:rPr>
                <w:sz w:val="24"/>
                <w:szCs w:val="24"/>
              </w:rPr>
              <w:t>разрядки :надежды</w:t>
            </w:r>
            <w:proofErr w:type="gramEnd"/>
            <w:r w:rsidRPr="007F2457">
              <w:rPr>
                <w:sz w:val="24"/>
                <w:szCs w:val="24"/>
              </w:rPr>
              <w:t xml:space="preserve"> и результаты.                         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СССР и мир в начале 1980-х </w:t>
            </w:r>
            <w:proofErr w:type="spellStart"/>
            <w:r w:rsidRPr="007F2457">
              <w:rPr>
                <w:sz w:val="24"/>
                <w:szCs w:val="24"/>
              </w:rPr>
              <w:t>годов.Предпосылки</w:t>
            </w:r>
            <w:proofErr w:type="spellEnd"/>
            <w:r w:rsidRPr="007F2457">
              <w:rPr>
                <w:sz w:val="24"/>
                <w:szCs w:val="24"/>
              </w:rPr>
              <w:t xml:space="preserve"> реформ                           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Социально-экономическое развитие СССР в 1985-1991 гг.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Перемены в духовной жизни в годы перестройки.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Национальная политика и подъем национальных движений. Распад СССР.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Повторение                                   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Восточная </w:t>
            </w:r>
            <w:proofErr w:type="spellStart"/>
            <w:r w:rsidRPr="007F2457">
              <w:rPr>
                <w:sz w:val="24"/>
                <w:szCs w:val="24"/>
              </w:rPr>
              <w:t>Европа:долгий</w:t>
            </w:r>
            <w:proofErr w:type="spellEnd"/>
            <w:r w:rsidRPr="007F2457">
              <w:rPr>
                <w:sz w:val="24"/>
                <w:szCs w:val="24"/>
              </w:rPr>
              <w:t xml:space="preserve"> путь к демократии.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Интеграционные процессы в Западной Европе.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СНГ.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proofErr w:type="spellStart"/>
            <w:r w:rsidRPr="007F2457">
              <w:rPr>
                <w:sz w:val="24"/>
                <w:szCs w:val="24"/>
              </w:rPr>
              <w:t>Япония,Китай</w:t>
            </w:r>
            <w:proofErr w:type="spellEnd"/>
            <w:r w:rsidRPr="007F245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Индия и исламский мир.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proofErr w:type="spellStart"/>
            <w:r w:rsidRPr="007F2457">
              <w:rPr>
                <w:sz w:val="24"/>
                <w:szCs w:val="24"/>
              </w:rPr>
              <w:t>Африка,Латинская</w:t>
            </w:r>
            <w:proofErr w:type="spellEnd"/>
            <w:r w:rsidRPr="007F2457">
              <w:rPr>
                <w:sz w:val="24"/>
                <w:szCs w:val="24"/>
              </w:rPr>
              <w:t xml:space="preserve"> Америка.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Геополитическое положение и внешняя политика в 1990-е гг.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Политическая жизнь России в начале 21 века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Экономика России в начале 21 века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Повседневная и духовная жизнь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Внешняя политика России в начале 21 века.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772D8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Россия в 2000-2018гг.    Наш край 2000-2018                                  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Default="00A772D8" w:rsidP="00A772D8">
            <w:pPr>
              <w:jc w:val="center"/>
            </w:pPr>
            <w:r w:rsidRPr="00953167">
              <w:rPr>
                <w:sz w:val="24"/>
                <w:szCs w:val="24"/>
              </w:rPr>
              <w:t>2</w:t>
            </w:r>
          </w:p>
        </w:tc>
      </w:tr>
      <w:tr w:rsidR="00A32F49" w:rsidRPr="007F2457" w:rsidTr="00F62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9" w:rsidRPr="007F2457" w:rsidRDefault="004B5E7A" w:rsidP="00F62D74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9" w:rsidRPr="007F2457" w:rsidRDefault="00A32F49" w:rsidP="00F62D74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Итоговое повторение                                      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49" w:rsidRPr="007F2457" w:rsidRDefault="004B5E7A" w:rsidP="00F62D74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32F49" w:rsidRDefault="00A32F49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Default="00A772D8" w:rsidP="00A772D8">
      <w:pPr>
        <w:pStyle w:val="a6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3. Календарно-тематическое планирование (136 ч.)</w:t>
      </w:r>
    </w:p>
    <w:p w:rsidR="00A772D8" w:rsidRPr="007F2457" w:rsidRDefault="00A772D8" w:rsidP="00A772D8">
      <w:pPr>
        <w:pStyle w:val="a6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559"/>
        <w:gridCol w:w="1985"/>
      </w:tblGrid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772D8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A772D8" w:rsidRPr="007F2457" w:rsidRDefault="00A772D8" w:rsidP="00A8385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 начале 20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Pr="007F2457" w:rsidRDefault="00A772D8" w:rsidP="00A8385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Россия и мир накануне Первой мировой войны.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Российская революция</w:t>
            </w:r>
            <w:r w:rsidRPr="007F24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февраль 1917год.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Великая российская революция: октябрь 1917 год.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Гражданская война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Мировой экономический кризис 1929-1932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  <w:r w:rsidRPr="007F2457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Экономический и политический кризис начала 1920-х годов.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Переход к нэпу.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Экономика нэпа.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Образование СССР.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Политическое развитие и международное положение СССР в 1920-е годы.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Идеология и культура  советского общества в 1920-е годы.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Индустриализация в СССР.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Коллективизация в СССР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Тоталитаризм в Германии  и Италии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Милитаризм и пацифизм на международной арене.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Политическая система в СССР в 1930-е годы.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Культурное пространство советского общества в 1930-е годы.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СССР и мировое сообщество в 1929-1939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  <w:r w:rsidRPr="007F245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Начало Великой Отечественной войны.  Первый период войны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 xml:space="preserve">(22 июня 1942-ноябрь 1942г.)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Поражения и победы 1942. Предпосылки коренного перелома.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Второй период Великой Отечественной войны.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Коренной перелом(ноябрь1942-1943)..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Коренной перелом в ходе Великой Отечественной войны.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Третий период войны.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Народы СССР в борьбе с фашизмом.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Антигитлеровская коалиция и ее</w:t>
            </w:r>
            <w:r>
              <w:rPr>
                <w:sz w:val="24"/>
                <w:szCs w:val="24"/>
              </w:rPr>
              <w:t xml:space="preserve"> победа во Второй мировой войне</w:t>
            </w:r>
            <w:r w:rsidRPr="007F2457">
              <w:rPr>
                <w:sz w:val="24"/>
                <w:szCs w:val="24"/>
              </w:rPr>
              <w:t xml:space="preserve">.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Место и роль СССР в послевоенном мире.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Восстановление и развитие экономики.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69-70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Идеология</w:t>
            </w:r>
            <w:r w:rsidRPr="007F2457">
              <w:rPr>
                <w:sz w:val="24"/>
                <w:szCs w:val="24"/>
              </w:rPr>
              <w:t xml:space="preserve">, наука </w:t>
            </w:r>
            <w:r>
              <w:rPr>
                <w:sz w:val="24"/>
                <w:szCs w:val="24"/>
              </w:rPr>
              <w:t>и культура в послевоенные годы.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Крушение колониализма.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Соревнования социальных систем.</w:t>
            </w:r>
            <w:r>
              <w:rPr>
                <w:sz w:val="24"/>
                <w:szCs w:val="24"/>
              </w:rPr>
              <w:t xml:space="preserve"> </w:t>
            </w:r>
            <w:r w:rsidRPr="007F2457">
              <w:rPr>
                <w:sz w:val="24"/>
                <w:szCs w:val="24"/>
              </w:rPr>
              <w:t>Начало «холодной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Экономическое и социальное развитие в середине 1950-х –середине 1960-х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Политика мирного сосуществования в 1950-х первой половине 1960-х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Политическое и социально-экономическое развитие страны в 1960-середине 1980-х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Культурное пространство и повседневная жизнь во второй половине 1960-х- первой половине 1980-х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Политические кризисы в индустриальных странах.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Политика </w:t>
            </w:r>
            <w:proofErr w:type="gramStart"/>
            <w:r w:rsidRPr="007F2457">
              <w:rPr>
                <w:sz w:val="24"/>
                <w:szCs w:val="24"/>
              </w:rPr>
              <w:t>разрядки :надежды</w:t>
            </w:r>
            <w:proofErr w:type="gramEnd"/>
            <w:r w:rsidRPr="007F2457">
              <w:rPr>
                <w:sz w:val="24"/>
                <w:szCs w:val="24"/>
              </w:rPr>
              <w:t xml:space="preserve"> и результаты.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СССР и мир в начале 1980-х </w:t>
            </w:r>
            <w:proofErr w:type="spellStart"/>
            <w:r w:rsidRPr="007F2457">
              <w:rPr>
                <w:sz w:val="24"/>
                <w:szCs w:val="24"/>
              </w:rPr>
              <w:t>годов.Предпосылки</w:t>
            </w:r>
            <w:proofErr w:type="spellEnd"/>
            <w:r w:rsidRPr="007F2457">
              <w:rPr>
                <w:sz w:val="24"/>
                <w:szCs w:val="24"/>
              </w:rPr>
              <w:t xml:space="preserve"> реформ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Социально-экономическое развитие СССР в 1985-1991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Перемены в духовной жизни в годы перестройки.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Национальная политика и подъем национальных движений. Распад СССР.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Повторение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Восточная </w:t>
            </w:r>
            <w:proofErr w:type="spellStart"/>
            <w:r w:rsidRPr="007F2457">
              <w:rPr>
                <w:sz w:val="24"/>
                <w:szCs w:val="24"/>
              </w:rPr>
              <w:t>Европа:долгий</w:t>
            </w:r>
            <w:proofErr w:type="spellEnd"/>
            <w:r w:rsidRPr="007F2457">
              <w:rPr>
                <w:sz w:val="24"/>
                <w:szCs w:val="24"/>
              </w:rPr>
              <w:t xml:space="preserve"> путь к демократии.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Интеграционные процессы в Западной Европе.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СНГ.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proofErr w:type="spellStart"/>
            <w:r w:rsidRPr="007F2457">
              <w:rPr>
                <w:sz w:val="24"/>
                <w:szCs w:val="24"/>
              </w:rPr>
              <w:t>Япония,Китай</w:t>
            </w:r>
            <w:proofErr w:type="spellEnd"/>
            <w:r w:rsidRPr="007F245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Индия и исламский мир.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proofErr w:type="spellStart"/>
            <w:r w:rsidRPr="007F2457">
              <w:rPr>
                <w:sz w:val="24"/>
                <w:szCs w:val="24"/>
              </w:rPr>
              <w:t>Африка,Латинская</w:t>
            </w:r>
            <w:proofErr w:type="spellEnd"/>
            <w:r w:rsidRPr="007F2457">
              <w:rPr>
                <w:sz w:val="24"/>
                <w:szCs w:val="24"/>
              </w:rPr>
              <w:t xml:space="preserve"> Америка.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Геополитическое положение и внешняя политика в 1990-е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Политическая жизнь России в начале 21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Экономика России в начале 21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Повседневная и духовная жизнь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>Внешняя политика России в начале 21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Default="00A772D8" w:rsidP="00A83852">
            <w:pPr>
              <w:jc w:val="center"/>
            </w:pPr>
          </w:p>
        </w:tc>
      </w:tr>
      <w:tr w:rsidR="00A772D8" w:rsidRPr="007F2457" w:rsidTr="00A77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Россия в 2000-2018гг.    Наш край 2000-2018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Default="00A772D8" w:rsidP="00A83852">
            <w:pPr>
              <w:jc w:val="center"/>
            </w:pPr>
          </w:p>
        </w:tc>
        <w:tc>
          <w:tcPr>
            <w:tcW w:w="1985" w:type="dxa"/>
          </w:tcPr>
          <w:p w:rsidR="00A772D8" w:rsidRPr="007F2457" w:rsidRDefault="00A772D8" w:rsidP="00A83852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A772D8" w:rsidRPr="007F2457" w:rsidTr="00146B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4B5E7A" w:rsidP="00A83852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D8" w:rsidRPr="007F2457" w:rsidRDefault="00A772D8" w:rsidP="00A83852">
            <w:pPr>
              <w:ind w:left="176"/>
              <w:rPr>
                <w:sz w:val="24"/>
                <w:szCs w:val="24"/>
              </w:rPr>
            </w:pPr>
            <w:r w:rsidRPr="007F2457">
              <w:rPr>
                <w:sz w:val="24"/>
                <w:szCs w:val="24"/>
              </w:rPr>
              <w:t xml:space="preserve">Итоговое повторение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8" w:rsidRPr="007F2457" w:rsidRDefault="00A772D8" w:rsidP="00A8385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72D8" w:rsidRPr="007F2457" w:rsidRDefault="00A772D8" w:rsidP="00A83852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</w:tbl>
    <w:p w:rsidR="00A772D8" w:rsidRPr="007F2457" w:rsidRDefault="00A772D8" w:rsidP="00A772D8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2D8" w:rsidRPr="007F2457" w:rsidRDefault="00A772D8" w:rsidP="007F245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A772D8" w:rsidRPr="007F2457" w:rsidSect="003B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8D54A1"/>
    <w:multiLevelType w:val="hybridMultilevel"/>
    <w:tmpl w:val="5D7CE4E6"/>
    <w:lvl w:ilvl="0" w:tplc="972ACE1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EFD3162"/>
    <w:multiLevelType w:val="hybridMultilevel"/>
    <w:tmpl w:val="DD9C5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57698"/>
    <w:multiLevelType w:val="hybridMultilevel"/>
    <w:tmpl w:val="9112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64"/>
    <w:rsid w:val="000203E6"/>
    <w:rsid w:val="00027FF1"/>
    <w:rsid w:val="000424F5"/>
    <w:rsid w:val="000608AD"/>
    <w:rsid w:val="00066317"/>
    <w:rsid w:val="0008692E"/>
    <w:rsid w:val="0009588B"/>
    <w:rsid w:val="000B2FAD"/>
    <w:rsid w:val="000E169D"/>
    <w:rsid w:val="00156273"/>
    <w:rsid w:val="00197CF0"/>
    <w:rsid w:val="001A2F90"/>
    <w:rsid w:val="0020574F"/>
    <w:rsid w:val="00240711"/>
    <w:rsid w:val="002721F4"/>
    <w:rsid w:val="00287FD1"/>
    <w:rsid w:val="002941D4"/>
    <w:rsid w:val="002D33A0"/>
    <w:rsid w:val="00390A16"/>
    <w:rsid w:val="003B2DF7"/>
    <w:rsid w:val="003C3525"/>
    <w:rsid w:val="003E0854"/>
    <w:rsid w:val="003F4E13"/>
    <w:rsid w:val="003F56E2"/>
    <w:rsid w:val="00403DD1"/>
    <w:rsid w:val="00423975"/>
    <w:rsid w:val="00493408"/>
    <w:rsid w:val="004B5E7A"/>
    <w:rsid w:val="004B69BD"/>
    <w:rsid w:val="004C6AAC"/>
    <w:rsid w:val="004D1D22"/>
    <w:rsid w:val="00500F89"/>
    <w:rsid w:val="00514ED0"/>
    <w:rsid w:val="00517490"/>
    <w:rsid w:val="005B7B12"/>
    <w:rsid w:val="005D01C6"/>
    <w:rsid w:val="005D1AD1"/>
    <w:rsid w:val="0061392C"/>
    <w:rsid w:val="00640C71"/>
    <w:rsid w:val="00667FCD"/>
    <w:rsid w:val="006A32B4"/>
    <w:rsid w:val="006D4BE7"/>
    <w:rsid w:val="006D7990"/>
    <w:rsid w:val="006E29DE"/>
    <w:rsid w:val="006E44C5"/>
    <w:rsid w:val="006F2C51"/>
    <w:rsid w:val="00700909"/>
    <w:rsid w:val="00766C90"/>
    <w:rsid w:val="00782557"/>
    <w:rsid w:val="0078276C"/>
    <w:rsid w:val="00793DC6"/>
    <w:rsid w:val="007D0A10"/>
    <w:rsid w:val="007D53CA"/>
    <w:rsid w:val="007F2457"/>
    <w:rsid w:val="0083291B"/>
    <w:rsid w:val="00864D39"/>
    <w:rsid w:val="00881AA7"/>
    <w:rsid w:val="00885BC8"/>
    <w:rsid w:val="00885E60"/>
    <w:rsid w:val="008A30F1"/>
    <w:rsid w:val="008C26C2"/>
    <w:rsid w:val="008C37C3"/>
    <w:rsid w:val="0090189F"/>
    <w:rsid w:val="00932119"/>
    <w:rsid w:val="00956596"/>
    <w:rsid w:val="00956F90"/>
    <w:rsid w:val="0096028D"/>
    <w:rsid w:val="0096429D"/>
    <w:rsid w:val="00994465"/>
    <w:rsid w:val="009C509D"/>
    <w:rsid w:val="009C6E55"/>
    <w:rsid w:val="009D25C8"/>
    <w:rsid w:val="009D5F7A"/>
    <w:rsid w:val="00A27BFA"/>
    <w:rsid w:val="00A32F49"/>
    <w:rsid w:val="00A637B7"/>
    <w:rsid w:val="00A7095F"/>
    <w:rsid w:val="00A772D8"/>
    <w:rsid w:val="00A77AF6"/>
    <w:rsid w:val="00AA6DA8"/>
    <w:rsid w:val="00AA6DC5"/>
    <w:rsid w:val="00AC7B6C"/>
    <w:rsid w:val="00AD1C21"/>
    <w:rsid w:val="00AD7E88"/>
    <w:rsid w:val="00AF7C3E"/>
    <w:rsid w:val="00B34B29"/>
    <w:rsid w:val="00B70F52"/>
    <w:rsid w:val="00B804A7"/>
    <w:rsid w:val="00B93777"/>
    <w:rsid w:val="00BB4B1F"/>
    <w:rsid w:val="00BC506A"/>
    <w:rsid w:val="00BE04CA"/>
    <w:rsid w:val="00C10D0E"/>
    <w:rsid w:val="00C90F89"/>
    <w:rsid w:val="00CA71E1"/>
    <w:rsid w:val="00D01C5C"/>
    <w:rsid w:val="00D06EC8"/>
    <w:rsid w:val="00D2115D"/>
    <w:rsid w:val="00D4494F"/>
    <w:rsid w:val="00D725F1"/>
    <w:rsid w:val="00DA7954"/>
    <w:rsid w:val="00DF4F33"/>
    <w:rsid w:val="00E061E0"/>
    <w:rsid w:val="00E07935"/>
    <w:rsid w:val="00E23137"/>
    <w:rsid w:val="00E34864"/>
    <w:rsid w:val="00E53976"/>
    <w:rsid w:val="00E62861"/>
    <w:rsid w:val="00EC0EDF"/>
    <w:rsid w:val="00EC100F"/>
    <w:rsid w:val="00EC7CF1"/>
    <w:rsid w:val="00ED6C08"/>
    <w:rsid w:val="00EE19AE"/>
    <w:rsid w:val="00F154DC"/>
    <w:rsid w:val="00F62D74"/>
    <w:rsid w:val="00F95D8F"/>
    <w:rsid w:val="00FA19DB"/>
    <w:rsid w:val="00FC7295"/>
    <w:rsid w:val="00FD6E17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2353"/>
  <w15:docId w15:val="{D55DE1D0-EC99-474E-8058-DC642901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locked/>
    <w:rsid w:val="00423975"/>
    <w:rPr>
      <w:rFonts w:ascii="Calibri" w:eastAsia="Calibri" w:hAnsi="Calibri" w:cs="Times New Roman"/>
      <w:lang w:eastAsia="ar-SA"/>
    </w:rPr>
  </w:style>
  <w:style w:type="paragraph" w:styleId="a5">
    <w:name w:val="No Spacing"/>
    <w:link w:val="a4"/>
    <w:qFormat/>
    <w:rsid w:val="0042397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aragraphStyle">
    <w:name w:val="Paragraph Style"/>
    <w:rsid w:val="00B804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6">
    <w:name w:val="header"/>
    <w:basedOn w:val="a0"/>
    <w:link w:val="a7"/>
    <w:uiPriority w:val="99"/>
    <w:semiHidden/>
    <w:unhideWhenUsed/>
    <w:rsid w:val="00500F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500F89"/>
    <w:rPr>
      <w:rFonts w:eastAsiaTheme="minorHAnsi"/>
      <w:lang w:eastAsia="en-US"/>
    </w:rPr>
  </w:style>
  <w:style w:type="table" w:styleId="a8">
    <w:name w:val="Table Grid"/>
    <w:basedOn w:val="a2"/>
    <w:uiPriority w:val="59"/>
    <w:rsid w:val="0050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1"/>
    <w:uiPriority w:val="99"/>
    <w:rsid w:val="009D25C8"/>
    <w:rPr>
      <w:rFonts w:ascii="Franklin Gothic Heavy" w:hAnsi="Franklin Gothic Heavy" w:cs="Franklin Gothic Heavy" w:hint="default"/>
      <w:i/>
      <w:iCs/>
      <w:spacing w:val="-20"/>
      <w:sz w:val="22"/>
      <w:szCs w:val="22"/>
    </w:rPr>
  </w:style>
  <w:style w:type="character" w:customStyle="1" w:styleId="Zag11">
    <w:name w:val="Zag_11"/>
    <w:rsid w:val="0061392C"/>
  </w:style>
  <w:style w:type="paragraph" w:customStyle="1" w:styleId="Style10">
    <w:name w:val="Style10"/>
    <w:basedOn w:val="a0"/>
    <w:uiPriority w:val="99"/>
    <w:rsid w:val="00DA7954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1">
    <w:name w:val="Основной текст1"/>
    <w:rsid w:val="00DA7954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Body Text"/>
    <w:basedOn w:val="a0"/>
    <w:link w:val="aa"/>
    <w:uiPriority w:val="99"/>
    <w:semiHidden/>
    <w:unhideWhenUsed/>
    <w:rsid w:val="0015627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1"/>
    <w:link w:val="a9"/>
    <w:uiPriority w:val="99"/>
    <w:semiHidden/>
    <w:rsid w:val="00156273"/>
    <w:rPr>
      <w:rFonts w:eastAsiaTheme="minorHAnsi"/>
      <w:lang w:eastAsia="en-US"/>
    </w:rPr>
  </w:style>
  <w:style w:type="character" w:customStyle="1" w:styleId="ab">
    <w:name w:val="Основной текст + Полужирный"/>
    <w:rsid w:val="00156273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paragraph" w:styleId="ac">
    <w:name w:val="Normal (Web)"/>
    <w:basedOn w:val="a0"/>
    <w:uiPriority w:val="99"/>
    <w:semiHidden/>
    <w:unhideWhenUsed/>
    <w:rsid w:val="007F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7F24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7F24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ash041e0431044b0447043d044b0439">
    <w:name w:val="dash041e_0431_044b_0447_043d_044b_0439"/>
    <w:basedOn w:val="a0"/>
    <w:uiPriority w:val="99"/>
    <w:rsid w:val="007F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еречень Знак"/>
    <w:link w:val="a"/>
    <w:locked/>
    <w:rsid w:val="008C37C3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e"/>
    <w:qFormat/>
    <w:rsid w:val="008C37C3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apple-converted-space">
    <w:name w:val="apple-converted-space"/>
    <w:basedOn w:val="a1"/>
    <w:rsid w:val="008C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01B4-B23D-42F9-A8A6-90D2B308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10947</Words>
  <Characters>62399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svistkust@yandex.ru</cp:lastModifiedBy>
  <cp:revision>2</cp:revision>
  <dcterms:created xsi:type="dcterms:W3CDTF">2019-10-25T01:47:00Z</dcterms:created>
  <dcterms:modified xsi:type="dcterms:W3CDTF">2019-10-25T01:47:00Z</dcterms:modified>
</cp:coreProperties>
</file>