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79" w:rsidRDefault="00660179" w:rsidP="0066017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Приложение к ООП СОО МБОУ СОШ №3 г. Усмани </w:t>
      </w:r>
    </w:p>
    <w:p w:rsidR="00660179" w:rsidRDefault="00660179" w:rsidP="006601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D19C1" w:rsidRDefault="00FD19C1" w:rsidP="00FD19C1">
      <w:pPr>
        <w:pStyle w:val="dash041e0431044b0447043d044b0439"/>
        <w:rPr>
          <w:b/>
        </w:rPr>
      </w:pPr>
    </w:p>
    <w:p w:rsidR="003D4CDA" w:rsidRDefault="003D4CDA" w:rsidP="003D4CDA">
      <w:pPr>
        <w:pStyle w:val="dash041e0431044b0447043d044b0439"/>
        <w:numPr>
          <w:ilvl w:val="0"/>
          <w:numId w:val="3"/>
        </w:numPr>
        <w:jc w:val="center"/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3D4CDA" w:rsidRDefault="00FC36A2" w:rsidP="003D4CDA">
      <w:pPr>
        <w:pStyle w:val="a9"/>
        <w:spacing w:after="0"/>
        <w:ind w:left="-851" w:right="20"/>
        <w:contextualSpacing/>
        <w:jc w:val="both"/>
        <w:rPr>
          <w:rStyle w:val="ab"/>
          <w:rFonts w:eastAsia="Calibri"/>
          <w:color w:val="000000" w:themeColor="text1"/>
          <w:sz w:val="24"/>
          <w:szCs w:val="24"/>
        </w:rPr>
      </w:pPr>
      <w:r>
        <w:rPr>
          <w:rStyle w:val="ab"/>
          <w:rFonts w:eastAsia="Calibri"/>
          <w:color w:val="000000" w:themeColor="text1"/>
          <w:sz w:val="24"/>
          <w:szCs w:val="24"/>
        </w:rPr>
        <w:t xml:space="preserve">                  </w:t>
      </w:r>
    </w:p>
    <w:p w:rsidR="004E6D84" w:rsidRDefault="004E6D84" w:rsidP="003D4CDA">
      <w:pPr>
        <w:pStyle w:val="a9"/>
        <w:spacing w:after="0"/>
        <w:ind w:left="-851" w:right="20"/>
        <w:contextualSpacing/>
        <w:jc w:val="both"/>
        <w:rPr>
          <w:rStyle w:val="aa"/>
          <w:rFonts w:ascii="Times New Roman" w:eastAsia="Calibri" w:hAnsi="Times New Roman" w:cs="Times New Roman"/>
          <w:color w:val="000000" w:themeColor="text1"/>
        </w:rPr>
      </w:pPr>
      <w:r>
        <w:rPr>
          <w:rStyle w:val="ab"/>
          <w:rFonts w:eastAsia="Calibri"/>
          <w:color w:val="000000" w:themeColor="text1"/>
          <w:sz w:val="24"/>
          <w:szCs w:val="24"/>
        </w:rPr>
        <w:t>Личностные результаты</w:t>
      </w:r>
      <w:r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4E6D84" w:rsidRDefault="00FC36A2" w:rsidP="003D4CDA">
      <w:pPr>
        <w:pStyle w:val="a9"/>
        <w:widowControl w:val="0"/>
        <w:tabs>
          <w:tab w:val="left" w:pos="620"/>
        </w:tabs>
        <w:spacing w:after="0"/>
        <w:ind w:left="-851" w:right="20"/>
        <w:contextualSpacing/>
        <w:jc w:val="both"/>
      </w:pPr>
      <w:r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  <w:r w:rsidR="004E6D84"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  <w:t>- приобщение к истокам культурно-исторического насле</w:t>
      </w:r>
      <w:r w:rsidR="004E6D84"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дия, интерес к его познанию за рамками учебного курса и школьного обучения;</w:t>
      </w:r>
    </w:p>
    <w:p w:rsidR="004E6D84" w:rsidRDefault="00FC36A2" w:rsidP="003D4CDA">
      <w:pPr>
        <w:pStyle w:val="a9"/>
        <w:widowControl w:val="0"/>
        <w:tabs>
          <w:tab w:val="left" w:pos="591"/>
        </w:tabs>
        <w:spacing w:after="0"/>
        <w:ind w:left="-851" w:right="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 w:rsidR="004E6D84"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  <w:t>- представление о видах идентичности, актуальных для ста</w:t>
      </w:r>
      <w:r w:rsidR="004E6D84"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новления человека и общества, для жизни в современном поликультурном мире и эффективного взаимодействия с «другими»;</w:t>
      </w:r>
    </w:p>
    <w:p w:rsidR="004E6D84" w:rsidRDefault="00FC36A2" w:rsidP="003D4CDA">
      <w:pPr>
        <w:pStyle w:val="a9"/>
        <w:widowControl w:val="0"/>
        <w:tabs>
          <w:tab w:val="left" w:pos="591"/>
        </w:tabs>
        <w:spacing w:after="0"/>
        <w:ind w:left="-851" w:right="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</w:t>
      </w:r>
      <w:r w:rsidR="004E6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4E6D84"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  <w:t>освоение гуманистических традиций и ценностей, уважение к личности, правам и свободам человека, культурам разных народов;</w:t>
      </w:r>
    </w:p>
    <w:p w:rsidR="003D4CDA" w:rsidRDefault="00FC36A2" w:rsidP="003D4CDA">
      <w:pPr>
        <w:pStyle w:val="a9"/>
        <w:widowControl w:val="0"/>
        <w:tabs>
          <w:tab w:val="left" w:pos="615"/>
        </w:tabs>
        <w:spacing w:after="0"/>
        <w:ind w:left="-851" w:right="20"/>
        <w:contextualSpacing/>
        <w:jc w:val="both"/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-</w:t>
      </w:r>
      <w:r w:rsidR="004E6D84"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опыт эмоционально-ценностного и творческого отноше</w:t>
      </w:r>
      <w:r w:rsidR="004E6D84"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ния к фактам прошлого и историческим источникам, способам их изучения и охраны.</w:t>
      </w:r>
    </w:p>
    <w:p w:rsidR="003D4CDA" w:rsidRDefault="003D4CDA" w:rsidP="003D4CDA">
      <w:pPr>
        <w:pStyle w:val="a9"/>
        <w:widowControl w:val="0"/>
        <w:tabs>
          <w:tab w:val="left" w:pos="615"/>
        </w:tabs>
        <w:spacing w:after="0"/>
        <w:ind w:left="-851" w:right="20"/>
        <w:contextualSpacing/>
        <w:jc w:val="both"/>
        <w:rPr>
          <w:rStyle w:val="aa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E6D84" w:rsidRPr="003D4CDA" w:rsidRDefault="004E6D84" w:rsidP="003D4CDA">
      <w:pPr>
        <w:pStyle w:val="a9"/>
        <w:widowControl w:val="0"/>
        <w:tabs>
          <w:tab w:val="left" w:pos="615"/>
        </w:tabs>
        <w:spacing w:after="0"/>
        <w:ind w:left="-851" w:right="20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</w:t>
      </w:r>
      <w:r w:rsidR="00FC36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углубленного уровня: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Регулятивные универсальные учебные действия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Выпускник научится: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организовывать эффективный поиск ресурсов, необходимых для достижения поставленной цели;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сопоставлять полученный результат деятельности с поставленной заранее целью.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Познавательные универсальные учебные действия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Выпускник научится: 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менять и удерживать разные позиции в познавательной деятельности.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Коммуникативные универсальные учебные действия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Выпускник научится: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4E6D84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D4CDA" w:rsidRDefault="004E6D84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распознавать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конфликтогенные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E2F37" w:rsidRPr="003D4CDA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FE2F37" w:rsidRDefault="00FC36A2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 на углубленном</w:t>
      </w:r>
      <w:r w:rsidR="00FE2F37">
        <w:rPr>
          <w:rFonts w:ascii="Times New Roman" w:eastAsia="Calibri" w:hAnsi="Times New Roman" w:cs="Times New Roman"/>
          <w:sz w:val="24"/>
          <w:szCs w:val="24"/>
        </w:rPr>
        <w:t xml:space="preserve"> уровне научится: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:–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рассматривать историю России как неотъемлемую часть мирового исторического процесса;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знать основные даты и временные периоды всеобщей и отечественной истории из раздела дидактических единиц;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определять последовательность и длительность исторических событий, явлений, процессов;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характеризовать место, обстоятельства, участников, результаты важнейших исторических событий;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представлять культурное наследие России и других стран;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работать с историческими документами;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сравнивать различные исторические документы, давать им общую характеристику;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критически анализировать информацию из различных источников;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соотносить иллюстративный материал с историческими событиями, явлениями, процессами, персоналиями;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использовать статистическую (информационную) таблицу, график, диаграмму как источники информации;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использовать аудиовизуальный ряд как источник информации;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работать с хронологическими таблицами, картами и схемами;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читать легенду исторической карты;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владеть основной современной терминологией исторической науки, предусмотренной программой;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демонстрировать умение вести диалог, участвовать в дискуссии по исторической тематике;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оценивать роль личности в отечественной истории ХХ века;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устанавливать аналогии и оценивать вклад разных стран в сокровищницу мировой культуры;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определять место и время создания исторических документов;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характеризовать современные версии и трактовки важнейших проблем отечественной и всемирной истории;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представлять историческую информацию в виде таблиц, схем, графиков и др., заполнять контурную карту;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соотносить историческое время, исторические события, действия и поступки исторических личностей ХХ века;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анализировать и оценивать исторические события местного масштаба в контексте общероссийской и мировой истории ХХ века;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приводить аргументы и примеры в защиту своей точки зрения; 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применять полученные знания при анализе современной политики России;</w:t>
      </w:r>
    </w:p>
    <w:p w:rsidR="00FE2F37" w:rsidRDefault="00FE2F37" w:rsidP="003D4CDA">
      <w:pPr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владеть элементами проектной деятельности.</w:t>
      </w:r>
    </w:p>
    <w:p w:rsidR="00D317EB" w:rsidRPr="00D317EB" w:rsidRDefault="00D317EB" w:rsidP="00D317EB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D317EB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характеризовать особенности исторического пути России, ее роль в мировом сообществе;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определять исторические предпосылки, условия, место и время создания исторических документов;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презентовать историческую информацию в виде таблиц, схем, графиков;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lastRenderedPageBreak/>
        <w:t>соотносить и оценивать исторические события локальной, региональной, общероссийской и мировой истории ХХ в.;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обосновывать с опорой на факты, приведенные в учебной и научно-популярной литературе, собственную точку зрения на основные события истории России Новейшего времени;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критически оценивать вклад конкретных личностей в развитие человечества;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 xml:space="preserve">объяснять, в чем состояли мотивы, цели и результаты деятельности исторических личностей и политических групп в истории; 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самостоятельно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объяснять, в чем состояли мотивы, цели и результаты деятельности исторических личностей и политических групп в истории;</w:t>
      </w:r>
    </w:p>
    <w:p w:rsidR="00D317EB" w:rsidRPr="00D317EB" w:rsidRDefault="00D317EB" w:rsidP="00D317EB">
      <w:pPr>
        <w:pStyle w:val="a"/>
        <w:ind w:left="-851" w:firstLine="0"/>
        <w:rPr>
          <w:sz w:val="24"/>
          <w:szCs w:val="24"/>
        </w:rPr>
      </w:pPr>
      <w:r w:rsidRPr="00D317EB">
        <w:rPr>
          <w:sz w:val="24"/>
          <w:szCs w:val="24"/>
        </w:rPr>
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D317EB" w:rsidRPr="00D317EB" w:rsidRDefault="00D317EB" w:rsidP="00D317EB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317EB" w:rsidRPr="00D317EB" w:rsidRDefault="00D317EB" w:rsidP="00D317EB">
      <w:pPr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317EB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t xml:space="preserve">использовать принципы структурно-функционального, </w:t>
      </w:r>
      <w:proofErr w:type="spellStart"/>
      <w:r w:rsidRPr="00D317EB">
        <w:rPr>
          <w:i/>
          <w:sz w:val="24"/>
          <w:szCs w:val="24"/>
        </w:rPr>
        <w:t>временнóго</w:t>
      </w:r>
      <w:proofErr w:type="spellEnd"/>
      <w:r w:rsidRPr="00D317EB">
        <w:rPr>
          <w:i/>
          <w:sz w:val="24"/>
          <w:szCs w:val="24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t xml:space="preserve">анализировать и сопоставлять как научные, так и </w:t>
      </w:r>
      <w:proofErr w:type="spellStart"/>
      <w:r w:rsidRPr="00D317EB">
        <w:rPr>
          <w:i/>
          <w:sz w:val="24"/>
          <w:szCs w:val="24"/>
        </w:rPr>
        <w:t>вненаучные</w:t>
      </w:r>
      <w:proofErr w:type="spellEnd"/>
      <w:r w:rsidRPr="00D317EB">
        <w:rPr>
          <w:i/>
          <w:sz w:val="24"/>
          <w:szCs w:val="24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t xml:space="preserve"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 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lastRenderedPageBreak/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t>знать основные подходы (концепции) в изучении истории;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t>знакомиться с оценками «трудных» вопросов истории;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t>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в.;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t>корректно использовать терминологию исторической науки в ходе выступления, дискуссии и т.д.;</w:t>
      </w:r>
    </w:p>
    <w:p w:rsidR="00D317EB" w:rsidRPr="00D317EB" w:rsidRDefault="00D317EB" w:rsidP="00D317EB">
      <w:pPr>
        <w:pStyle w:val="a"/>
        <w:ind w:left="-851" w:firstLine="0"/>
        <w:rPr>
          <w:i/>
          <w:sz w:val="24"/>
          <w:szCs w:val="24"/>
        </w:rPr>
      </w:pPr>
      <w:r w:rsidRPr="00D317EB">
        <w:rPr>
          <w:i/>
          <w:sz w:val="24"/>
          <w:szCs w:val="24"/>
        </w:rPr>
        <w:t>представлять результаты историко-познавательной деятельности в свободной форме с ориентацией на заданные параметры деятельности.</w:t>
      </w:r>
    </w:p>
    <w:p w:rsidR="00E34864" w:rsidRDefault="00E34864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E34864">
      <w:pPr>
        <w:rPr>
          <w:rFonts w:ascii="Times New Roman" w:hAnsi="Times New Roman" w:cs="Times New Roman"/>
          <w:sz w:val="24"/>
          <w:szCs w:val="24"/>
        </w:rPr>
      </w:pPr>
    </w:p>
    <w:p w:rsidR="00D317EB" w:rsidRDefault="00D317EB" w:rsidP="00D317EB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457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учебного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история 10-11 класс</w:t>
      </w:r>
    </w:p>
    <w:p w:rsidR="00D317EB" w:rsidRPr="007F2457" w:rsidRDefault="00D317EB" w:rsidP="00D317EB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10 класс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Мир накануне и в годы Первой мировой войны</w:t>
      </w:r>
      <w:r w:rsidR="00667FCD" w:rsidRPr="00667FCD">
        <w:rPr>
          <w:rFonts w:ascii="Times New Roman" w:hAnsi="Times New Roman" w:cs="Times New Roman"/>
          <w:b/>
          <w:sz w:val="24"/>
          <w:szCs w:val="24"/>
        </w:rPr>
        <w:t>.</w:t>
      </w:r>
    </w:p>
    <w:p w:rsidR="00667FCD" w:rsidRPr="00667FCD" w:rsidRDefault="00667FCD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Мир накануне Первой мировой войны.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Первая мировая война</w:t>
      </w:r>
      <w:r w:rsidR="00956F90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на Балканах.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Гумбиненом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поражение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Танненбергом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Наступление в Галиции. Морское сражение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Гельголанде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Ютландское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7FCD">
        <w:rPr>
          <w:rFonts w:ascii="Times New Roman" w:hAnsi="Times New Roman" w:cs="Times New Roman"/>
          <w:b/>
          <w:sz w:val="24"/>
          <w:szCs w:val="24"/>
        </w:rPr>
        <w:t>Межвоенный</w:t>
      </w:r>
      <w:proofErr w:type="spellEnd"/>
      <w:r w:rsidRPr="00667FCD">
        <w:rPr>
          <w:rFonts w:ascii="Times New Roman" w:hAnsi="Times New Roman" w:cs="Times New Roman"/>
          <w:b/>
          <w:sz w:val="24"/>
          <w:szCs w:val="24"/>
        </w:rPr>
        <w:t xml:space="preserve"> период (1918–1939)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Революционная волна после Первой мировой войны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Версальско-вашингтонская система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Рапалльское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Юнга.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Локарнские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-Келлога.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lastRenderedPageBreak/>
        <w:t>Страны Запада в 1920-е гг.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Матеотти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Фашистский режим в Италии.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Политическое развитие стран Южной и Восточной Азии</w:t>
      </w:r>
      <w:r w:rsidR="00956F90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Китай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Синьхайской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Великая депрессия. Мировой экономический кризис. Преобразования Ф. Рузвельта в США</w:t>
      </w:r>
      <w:r w:rsidR="00956F90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Нарастание агрессии. Германский нацизм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«Народный фронт» и Гражданская война в Испании</w:t>
      </w:r>
      <w:r w:rsidR="00956F90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Борьба с фашизмом в Австрии и Франции. VII Конгресс Коминтерна. Политика «Народного фронта». Революция в Испании. Победа «Народного фронта» в Испании.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Франкистский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Политика «умиротворения» агрессора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lastRenderedPageBreak/>
        <w:t>Развитие культуры в первой трети ХХ в.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Вторая мировая война</w:t>
      </w:r>
      <w:r w:rsidR="00956F90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Начало Второй мировой войны</w:t>
      </w:r>
      <w:r w:rsidR="00956F90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Начало Великой Отечественной войны и войны на Тихом океане</w:t>
      </w:r>
      <w:r w:rsidR="00956F90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Нападение Германии на СССР. Нападение Японии на США и его причины.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Пёрл-Харбор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20574F" w:rsidRPr="00667FCD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CD">
        <w:rPr>
          <w:rFonts w:ascii="Times New Roman" w:hAnsi="Times New Roman" w:cs="Times New Roman"/>
          <w:b/>
          <w:sz w:val="24"/>
          <w:szCs w:val="24"/>
        </w:rPr>
        <w:t>Коренной перелом в войне</w:t>
      </w:r>
      <w:r w:rsidR="00956F90">
        <w:rPr>
          <w:rFonts w:ascii="Times New Roman" w:hAnsi="Times New Roman" w:cs="Times New Roman"/>
          <w:b/>
          <w:sz w:val="24"/>
          <w:szCs w:val="24"/>
        </w:rPr>
        <w:t>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во время войны. Сопротивление оккупантам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Разгром Германии, Японии и их союзников</w:t>
      </w:r>
      <w:r w:rsidR="00956F90">
        <w:rPr>
          <w:rFonts w:ascii="Times New Roman" w:hAnsi="Times New Roman" w:cs="Times New Roman"/>
          <w:sz w:val="24"/>
          <w:szCs w:val="24"/>
        </w:rPr>
        <w:t>.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операция. Ялтинская конференция. Роль СССР в разгроме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20574F" w:rsidRDefault="0020574F" w:rsidP="002057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5D1AD1" w:rsidRPr="00A27BFA" w:rsidRDefault="0020574F" w:rsidP="005D1A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9F">
        <w:rPr>
          <w:rFonts w:ascii="Times New Roman" w:hAnsi="Times New Roman" w:cs="Times New Roman"/>
          <w:b/>
          <w:sz w:val="24"/>
          <w:szCs w:val="24"/>
        </w:rPr>
        <w:t>Соревнование социальных систем</w:t>
      </w:r>
      <w:r w:rsidR="00A27BFA">
        <w:rPr>
          <w:rFonts w:ascii="Times New Roman" w:hAnsi="Times New Roman" w:cs="Times New Roman"/>
          <w:b/>
          <w:sz w:val="24"/>
          <w:szCs w:val="24"/>
        </w:rPr>
        <w:t>.</w:t>
      </w:r>
    </w:p>
    <w:p w:rsidR="00A77AF6" w:rsidRPr="0090189F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9F">
        <w:rPr>
          <w:rFonts w:ascii="Times New Roman" w:hAnsi="Times New Roman" w:cs="Times New Roman"/>
          <w:b/>
          <w:sz w:val="24"/>
          <w:szCs w:val="24"/>
        </w:rPr>
        <w:t>Начало «холодной войны»</w:t>
      </w:r>
      <w:r w:rsidR="00956F90">
        <w:rPr>
          <w:rFonts w:ascii="Times New Roman" w:hAnsi="Times New Roman" w:cs="Times New Roman"/>
          <w:b/>
          <w:sz w:val="24"/>
          <w:szCs w:val="24"/>
        </w:rPr>
        <w:t>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Советско-югославский конфликт. Террор в Восточной Европе. Совет экономической взаимопомощи. НАТО. «Охота на ведьм» в США.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Гонка вооружений. Берлинский и Карибский кризисы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Дальний Восток в 40–70-е гг. Войны и революции</w:t>
      </w:r>
      <w:r w:rsidR="00956F90">
        <w:rPr>
          <w:rFonts w:ascii="Times New Roman" w:hAnsi="Times New Roman" w:cs="Times New Roman"/>
          <w:sz w:val="24"/>
          <w:szCs w:val="24"/>
        </w:rPr>
        <w:t>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Разрядка»Причины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Западная Европа и Северная Америка в 50–80-е годы ХХ века</w:t>
      </w:r>
      <w:r w:rsidR="00956F90">
        <w:rPr>
          <w:rFonts w:ascii="Times New Roman" w:hAnsi="Times New Roman" w:cs="Times New Roman"/>
          <w:sz w:val="24"/>
          <w:szCs w:val="24"/>
        </w:rPr>
        <w:t>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и кризисы социалистического мира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Полпотовский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 в Камбодже.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Латинская Америка в 1950–1990-е гг.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стран Латинской Америки в середине ХХ века. Аграрные реформы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импортзамещающая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A77AF6" w:rsidRPr="00885BC8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C8">
        <w:rPr>
          <w:rFonts w:ascii="Times New Roman" w:hAnsi="Times New Roman" w:cs="Times New Roman"/>
          <w:b/>
          <w:sz w:val="24"/>
          <w:szCs w:val="24"/>
        </w:rPr>
        <w:t>Страны Азии и Африки в 1940–1990-е гг.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Сухарто. Страны Юго-Восточной Азии после войны в Индокитае. 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A77AF6" w:rsidRPr="00885BC8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C8">
        <w:rPr>
          <w:rFonts w:ascii="Times New Roman" w:hAnsi="Times New Roman" w:cs="Times New Roman"/>
          <w:b/>
          <w:sz w:val="24"/>
          <w:szCs w:val="24"/>
        </w:rPr>
        <w:t>Современный мир</w:t>
      </w:r>
      <w:r w:rsidR="00956F90">
        <w:rPr>
          <w:rFonts w:ascii="Times New Roman" w:hAnsi="Times New Roman" w:cs="Times New Roman"/>
          <w:b/>
          <w:sz w:val="24"/>
          <w:szCs w:val="24"/>
        </w:rPr>
        <w:t>.</w:t>
      </w:r>
    </w:p>
    <w:p w:rsidR="00A77AF6" w:rsidRDefault="00A77AF6" w:rsidP="00A77A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Модернизационные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864D39" w:rsidRPr="00885BC8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:rsidR="00864D39" w:rsidRPr="00885BC8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Россия в Первой мировой войне</w:t>
      </w:r>
      <w:r w:rsidR="00956F9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64D39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864D39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Распутинщина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десакрализация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864D39" w:rsidRPr="00885BC8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Великая российская революция 1917 г.</w:t>
      </w:r>
    </w:p>
    <w:p w:rsidR="00864D39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864D39" w:rsidRPr="00885BC8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Первые революционные преобразования большевиков</w:t>
      </w:r>
      <w:r w:rsidR="00956F9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64D39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Диктатура пролетариата как главное условие социалистических преобразований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864D39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864D39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Созыв и разгон Учредительного собрания</w:t>
      </w:r>
    </w:p>
    <w:p w:rsidR="00864D39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864D39" w:rsidRPr="00885BC8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Гражданская война и ее последствия</w:t>
      </w:r>
      <w:r w:rsidR="00956F9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64D39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движения.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Главкизм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864D39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:rsidR="00864D39" w:rsidRPr="00885BC8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864D39" w:rsidRDefault="00864D39" w:rsidP="00864D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  <w:r w:rsidR="00956F90">
        <w:rPr>
          <w:rFonts w:ascii="Times New Roman" w:eastAsia="Calibri" w:hAnsi="Times New Roman" w:cs="Times New Roman"/>
          <w:sz w:val="24"/>
          <w:szCs w:val="24"/>
        </w:rPr>
        <w:t xml:space="preserve"> Наш край в годы революции и гражданской войны.</w:t>
      </w:r>
    </w:p>
    <w:p w:rsidR="00793DC6" w:rsidRPr="00885BC8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 xml:space="preserve">Советский Союз в 1920–1930-е гг. </w:t>
      </w:r>
    </w:p>
    <w:p w:rsidR="00793DC6" w:rsidRPr="00885BC8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 xml:space="preserve">СССР в годы нэпа. 1921–1928 </w:t>
      </w:r>
    </w:p>
    <w:p w:rsidR="00793DC6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Тамбовщине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в Поволжье и др. Кронштадтское восстание. Отказ большевиков от «военного коммунизма»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793DC6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коренизации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ТОЗы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Отходничество. Сдача земли в аренду. </w:t>
      </w:r>
    </w:p>
    <w:p w:rsidR="00793DC6" w:rsidRPr="00885BC8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Советский Союз в 1929–1941 гг.</w:t>
      </w:r>
    </w:p>
    <w:p w:rsidR="00793DC6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793DC6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Днепрострой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Горьковский автозавод. Сталинградский и Харьковский тракторные заводы,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Турксиб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793DC6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793DC6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Наркомпроса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793DC6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793DC6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793DC6" w:rsidRDefault="00793DC6" w:rsidP="00793D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Буковины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Западной Украины и Западной Белоруссии. Катынская трагедия. «Зимняя война» с Финляндией. </w:t>
      </w:r>
    </w:p>
    <w:p w:rsidR="003E0854" w:rsidRDefault="00793DC6" w:rsidP="00A27B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 край в 1920–1930-е гг.</w:t>
      </w:r>
    </w:p>
    <w:p w:rsidR="003E0854" w:rsidRPr="00885BC8" w:rsidRDefault="003E0854" w:rsidP="003E08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Великая Отечественная война. 1941–1945</w:t>
      </w:r>
    </w:p>
    <w:p w:rsidR="003E0854" w:rsidRDefault="003E0854" w:rsidP="003E08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3E0854" w:rsidRDefault="003E0854" w:rsidP="003E08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Обоянью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3E0854" w:rsidRDefault="003E0854" w:rsidP="003E08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Страгородского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3E0854" w:rsidRDefault="003E0854" w:rsidP="003E08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Одерская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Квантунской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ООН. Истоки «холодной войны». Нюрнбергский и Токийский судебные процессы. Осуждение главных военных преступников.</w:t>
      </w:r>
    </w:p>
    <w:p w:rsidR="003E0854" w:rsidRDefault="003E0854" w:rsidP="003E08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EC100F" w:rsidRDefault="00EC100F" w:rsidP="00EC1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 край в годы Великой Отечественной войны.</w:t>
      </w:r>
    </w:p>
    <w:p w:rsidR="00EC100F" w:rsidRDefault="00EC100F" w:rsidP="00EC1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0F" w:rsidRPr="00885BC8" w:rsidRDefault="00EC100F" w:rsidP="00EC1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Апогей и кризис советской системы. 1945–1991 гг. «Поздний сталинизм» (1945–1953)</w:t>
      </w:r>
    </w:p>
    <w:p w:rsidR="00EC100F" w:rsidRDefault="00EC100F" w:rsidP="00EC1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лысенковщина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Коминформбюро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EC100F" w:rsidRDefault="00EC100F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И.В. Сталин в оценках современников и историков.</w:t>
      </w:r>
    </w:p>
    <w:p w:rsidR="00EC100F" w:rsidRPr="00885BC8" w:rsidRDefault="00EC100F" w:rsidP="00EC1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«Оттепель»: середина 1950-х – первая половина 1960-х</w:t>
      </w:r>
    </w:p>
    <w:p w:rsidR="00EC100F" w:rsidRDefault="00EC100F" w:rsidP="00EC1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Частичнаядесталинизация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EC100F" w:rsidRDefault="00EC100F" w:rsidP="00EC1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Приоткрытие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тамиздат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EC100F" w:rsidRDefault="00EC100F" w:rsidP="00EC1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Хрущевки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EC100F" w:rsidRDefault="00EC100F" w:rsidP="00EC1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Новочеркасские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события. Смещение Н.С. Хрущева и приход к власти Л.И. Брежнева. Оценка Хрущева и его реформ современниками и историками.</w:t>
      </w:r>
    </w:p>
    <w:p w:rsidR="00EC100F" w:rsidRDefault="00EC100F" w:rsidP="00EC1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 край в 1953–1964 гг.</w:t>
      </w:r>
    </w:p>
    <w:p w:rsidR="009C509D" w:rsidRPr="00885BC8" w:rsidRDefault="009C509D" w:rsidP="009C50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Советское общество в середине 1960-х – начале 1980-х</w:t>
      </w:r>
    </w:p>
    <w:p w:rsidR="009C509D" w:rsidRDefault="009C509D" w:rsidP="009C50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Десталинизация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ресталинизация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Экономические реформы 1960-х гг. Новые ориентиры аграрной политики.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Косыгинская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9C509D" w:rsidRDefault="009C509D" w:rsidP="009C50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производственной мотивации. Отношение к общественной собственности.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Несуны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Потребительские тенденции в советском обществе. Дефицит и очереди. </w:t>
      </w:r>
    </w:p>
    <w:p w:rsidR="009C509D" w:rsidRDefault="009C509D" w:rsidP="009C50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9C509D" w:rsidRDefault="009C509D" w:rsidP="009C50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9C509D" w:rsidRDefault="009C509D" w:rsidP="00A27B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 край в 1964–1985 гг.</w:t>
      </w:r>
    </w:p>
    <w:p w:rsidR="009C509D" w:rsidRPr="00885BC8" w:rsidRDefault="009C509D" w:rsidP="009C50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Политика «перестройки». Распад СССР (1985–1991)</w:t>
      </w:r>
    </w:p>
    <w:p w:rsidR="009C509D" w:rsidRDefault="009C509D" w:rsidP="009C50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десталинизации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9C509D" w:rsidRDefault="009C509D" w:rsidP="009C50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Радикализация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9C509D" w:rsidRDefault="009C509D" w:rsidP="009C50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9C509D" w:rsidRDefault="009C509D" w:rsidP="009C50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М.С. Горбачев в оценках современников и историков.</w:t>
      </w:r>
    </w:p>
    <w:p w:rsidR="00FA19DB" w:rsidRDefault="00FA19DB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 край в 1985–1991 гг.</w:t>
      </w:r>
    </w:p>
    <w:p w:rsidR="00FA19DB" w:rsidRPr="00885BC8" w:rsidRDefault="00FA19DB" w:rsidP="00FA19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 в 1992–2012 гг.</w:t>
      </w:r>
    </w:p>
    <w:p w:rsidR="00FA19DB" w:rsidRPr="00885BC8" w:rsidRDefault="00FA19DB" w:rsidP="00FA19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Становление новой России (1992–1999)</w:t>
      </w:r>
    </w:p>
    <w:p w:rsidR="00FA19DB" w:rsidRDefault="00FA19DB" w:rsidP="00FA19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Ваучерная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приватизация.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Долларизация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FA19DB" w:rsidRDefault="00FA19DB" w:rsidP="00FA19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FA19DB" w:rsidRDefault="00FA19DB" w:rsidP="00FA19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деиндустриализации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FA19DB" w:rsidRDefault="00FA19DB" w:rsidP="00FA19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Политтехнологии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A19DB" w:rsidRDefault="00FA19DB" w:rsidP="00FA19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Семибанкирщина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FA19DB" w:rsidRDefault="00FA19DB" w:rsidP="00FA19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Б.Н. Ельцин в оценках современников и историков.</w:t>
      </w:r>
    </w:p>
    <w:p w:rsidR="0083291B" w:rsidRDefault="0083291B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 край в 1992–1999 гг.</w:t>
      </w:r>
    </w:p>
    <w:p w:rsidR="0083291B" w:rsidRPr="00885BC8" w:rsidRDefault="0083291B" w:rsidP="00832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Россия в 2000-е: вызовы времени и задачи модернизации</w:t>
      </w:r>
    </w:p>
    <w:p w:rsidR="0083291B" w:rsidRDefault="0083291B" w:rsidP="00832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паралимпийские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83291B" w:rsidRDefault="0083291B" w:rsidP="00832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83291B" w:rsidRDefault="0083291B" w:rsidP="00832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ЕврАзЭС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Отношения с США и Евросоюзом. Вступление России в Совет Европы.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«большой двадцатки». Переговоры о вступлении в ВТО. Дальневосточное и другие направления политики России. </w:t>
      </w:r>
    </w:p>
    <w:p w:rsidR="0083291B" w:rsidRDefault="0083291B" w:rsidP="00832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невостребованность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83291B" w:rsidRDefault="00C56DC2" w:rsidP="00832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 край в 2000–2018</w:t>
      </w:r>
      <w:r w:rsidR="0083291B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p w:rsidR="0083291B" w:rsidRDefault="0083291B" w:rsidP="00832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1B" w:rsidRDefault="0083291B" w:rsidP="008329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DC2" w:rsidRDefault="00C56DC2" w:rsidP="00956F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91B" w:rsidRDefault="0083291B" w:rsidP="00956F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9AE" w:rsidRPr="00885BC8" w:rsidRDefault="00EE19AE" w:rsidP="00D317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EE19AE" w:rsidRPr="00885BC8" w:rsidRDefault="00EE19AE" w:rsidP="00EE1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:rsidR="00EE19AE" w:rsidRPr="00885BC8" w:rsidRDefault="00EE19AE" w:rsidP="00D317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 xml:space="preserve">История. Россия до 1914 г. </w:t>
      </w:r>
    </w:p>
    <w:p w:rsidR="00EE19AE" w:rsidRPr="00885BC8" w:rsidRDefault="00EE19AE" w:rsidP="00D317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От Древней Руси к Российскому государству</w:t>
      </w:r>
      <w:r w:rsidR="00956F9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E19AE" w:rsidRPr="00885BC8" w:rsidRDefault="00EE19AE" w:rsidP="00D317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956F9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E19AE" w:rsidRDefault="00EE19AE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:rsidR="00EE19AE" w:rsidRPr="00885BC8" w:rsidRDefault="00EE19AE" w:rsidP="00EE1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Народы и государства на территории нашей страны в древности</w:t>
      </w:r>
    </w:p>
    <w:p w:rsidR="00EE19AE" w:rsidRDefault="00EE19AE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</w:r>
    </w:p>
    <w:p w:rsidR="00EE19AE" w:rsidRPr="00885BC8" w:rsidRDefault="00EE19AE" w:rsidP="00EE1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Восточная Европа в середине I тыс. н.э.</w:t>
      </w:r>
    </w:p>
    <w:p w:rsidR="00EE19AE" w:rsidRDefault="00EE19AE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Великое переселение народов. Взаимодействие кочевого и оседлого мира в эпоху переселения народов. Дискуссии о славянской прародине и происхождении славян. 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политическая организация. Возникновение княжеской власти. Традиционные верования.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Cоседи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восточных славян.</w:t>
      </w:r>
    </w:p>
    <w:p w:rsidR="00EE19AE" w:rsidRPr="00885BC8" w:rsidRDefault="00EE19AE" w:rsidP="00EE1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Образование государства Русь</w:t>
      </w:r>
    </w:p>
    <w:p w:rsidR="00EE19AE" w:rsidRPr="00956F90" w:rsidRDefault="00EE19AE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Норманнский фактор в образовании европейских государств. Предпосылки и особенности формирования государства Русь. Дискуссии о происхождении Древнерусского государства. 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:rsidR="00EE19AE" w:rsidRPr="00885BC8" w:rsidRDefault="00EE19AE" w:rsidP="00EE1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Русь в конце X – начале XII в.</w:t>
      </w:r>
    </w:p>
    <w:p w:rsidR="00EE19AE" w:rsidRDefault="00EE19AE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«Русская Правда»,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:rsidR="00EE19AE" w:rsidRPr="00885BC8" w:rsidRDefault="00EE19AE" w:rsidP="00EE1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5BC8">
        <w:rPr>
          <w:rFonts w:ascii="Times New Roman" w:eastAsia="Calibri" w:hAnsi="Times New Roman" w:cs="Times New Roman"/>
          <w:b/>
          <w:sz w:val="24"/>
          <w:szCs w:val="24"/>
        </w:rPr>
        <w:t>Русь в середине XII – начале XIII в.</w:t>
      </w:r>
    </w:p>
    <w:p w:rsidR="00EE19AE" w:rsidRDefault="00EE19AE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Причины, особенности и последствия политической раздробленности на Руси. Формирование системы земель – самостоятельных государств. Дискуссии о путях и центрах объединения русских земель. 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Развитие русской культуры: формирование региональных центров. Летописание и его центры. «Слово о полку Игореве». Развитие местных художественных школ и складывание общерусского художественного стиля.</w:t>
      </w:r>
    </w:p>
    <w:p w:rsidR="00EE19AE" w:rsidRPr="007D53CA" w:rsidRDefault="00EE19AE" w:rsidP="00EE1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Русские земли в середине XIII – XIV в.</w:t>
      </w:r>
    </w:p>
    <w:p w:rsidR="00EE19AE" w:rsidRDefault="00EE19AE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Возникновение Монгольской державы. Чингисхан и его завоевания. Русские земли в составе Золотой Орды. Влияние Орды на политическую традицию русских земель,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Русская православная церковь в условиях ордынского господства. Сергий Радонежский. Культурное пространство. Летописание. «Слово о погибели Русской земли».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Задонщина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Жития. Архитектура и живопись. Феофан Грек. Андрей Рублев. Ордынское влияние на развитие культуры и повседневную жизнь в русских землях. </w:t>
      </w:r>
    </w:p>
    <w:p w:rsidR="00EE19AE" w:rsidRPr="007D53CA" w:rsidRDefault="00EE19AE" w:rsidP="00EE1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Формирование единого Русского государства в XV веке</w:t>
      </w:r>
    </w:p>
    <w:p w:rsidR="00EE19AE" w:rsidRDefault="00EE19AE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Политическая карта Европы и русских земель в начале XV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Падение Византии и установление автокефалии Русской православной церкви. Возникновение ересей. Иосифляне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нестяжатели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«Москва — Третий Рим». Расширение международных связей Московского государства. Культурное пространство единого Русского государства. Повседневная жизнь.</w:t>
      </w:r>
    </w:p>
    <w:p w:rsidR="00EE19AE" w:rsidRPr="007D53CA" w:rsidRDefault="00EE19AE" w:rsidP="00EE1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Россия в XVI–XVII веках: от Великого княжества к Царству</w:t>
      </w:r>
    </w:p>
    <w:p w:rsidR="0083291B" w:rsidRPr="00956F90" w:rsidRDefault="00EE19AE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Россия в XVI веке</w:t>
      </w:r>
      <w:r w:rsidR="00956F9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Социально-экономическое и политическое развитие. Иван IV Грозный. Установление царской власти и ее сакрализация в общественном сознании. Избранная рада. Реформы 1550-х гг. и их значение. Стоглавый собор. Земские соборы. Опричнина: причины, сущность, последствия. Дискуссия о характере опричнины и ее роли в истории России.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Внешняя политика и международные связи Московского царства в XVI в. Присоединение Казанского и Астраханского ханств, покорение Западной Сибири. Ливонская война, ее итоги и последствия.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Россия в конце XVI в. Царь Федор Иванович. Учреждение патриаршества. Дальнейшее закрепощение крестьян.</w:t>
      </w:r>
    </w:p>
    <w:p w:rsidR="00A27BFA" w:rsidRDefault="00700909" w:rsidP="00956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Культура Московской Руси в XVI в. Устное народное творчество. Начало книгопечатания (И. Федоров) и его влияние на общество. Публицистика. Исторические повести. Зодчество (шатровые храмы). Живопись (Дионисий). «Домострой»: патриархальные традиции в быте и нравах. </w:t>
      </w:r>
    </w:p>
    <w:p w:rsidR="00700909" w:rsidRPr="007D53CA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Смута в России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</w:r>
    </w:p>
    <w:p w:rsidR="00390A16" w:rsidRDefault="00700909" w:rsidP="00390A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Россия в XVII веке</w:t>
      </w:r>
      <w:r w:rsidR="00390A1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00909" w:rsidRPr="00390A16" w:rsidRDefault="00700909" w:rsidP="00390A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 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Территория и хозяйство России в первой половине XVII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 в.: причины, формы, участники. Городские восстания. Восстание под предводительством С. Разина. 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Россия в конце XVII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 I. 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внешней политики России во второй половине XVII в. Освободительная война 1648–1654 гг. под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руковод¬ством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Б. Хмельницкого.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</w:t>
      </w:r>
    </w:p>
    <w:p w:rsidR="00700909" w:rsidRDefault="00700909" w:rsidP="00390A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Культура России в XVII в. Обмирщение культуры. Быт и нравы допетровской Руси. Расширение культурных связей с Западной Европой. Славяно-греко-латинская академия.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Русские землепроходцы. Последние летописи. Новые жанры в литературе. «Дивное узорочье» в зодчестве XVII в. Московское барокко. Симон Ушаков. Парсуна.</w:t>
      </w:r>
    </w:p>
    <w:p w:rsidR="00700909" w:rsidRPr="007D53CA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Россия в конце XVII – XVIII веке: от Царства к Империи</w:t>
      </w:r>
      <w:r w:rsidR="00390A1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00909" w:rsidRPr="007D53CA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Россия в эпоху преобразований Петра I</w:t>
      </w:r>
      <w:r w:rsidR="00390A1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Предпосылки петровских реформ.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 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 в. Внешняя политика России в первой четверти XVIII в. Северная война: причины, основные события, итоги. Провозглашение России империей. 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:rsidR="00700909" w:rsidRPr="007D53CA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После Петра Великого: эпоха «дворцовых переворотов»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Изменение места и роли России в Европе. Дворцовые перевороты: причины, сущность, последствия. Фаворитизм. Усиление роли гвардии. Внутренняя и внешняя политика в 1725–1762 гг. Расширение привилегий дворянства. Манифест о вольности дворянства. Экономическая и финансовая политика. Национальная и религиозная политика. Внешняя политика в 1725–1762 гг. Россия в Семилетней войне 1756–1762 гг. </w:t>
      </w:r>
    </w:p>
    <w:p w:rsidR="00700909" w:rsidRPr="00390A16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0A16">
        <w:rPr>
          <w:rFonts w:ascii="Times New Roman" w:eastAsia="Calibri" w:hAnsi="Times New Roman" w:cs="Times New Roman"/>
          <w:b/>
          <w:sz w:val="24"/>
          <w:szCs w:val="24"/>
        </w:rPr>
        <w:t xml:space="preserve">Россия в 1760–1790-е. Правление Екатерины II 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 Потемкин. Георгиевский трактат. Участие России в разделах Речи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Посполитой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Россия и Великая французская революция. Русское военное искусство.</w:t>
      </w:r>
    </w:p>
    <w:p w:rsidR="00700909" w:rsidRPr="007D53CA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Россия при Павле I</w:t>
      </w:r>
      <w:r w:rsidR="00390A1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Репрессивная политика. Внешняя политика Павла I. Участие в антифранцузских коалициях. Итальянский и Швейцарский походы А.В. Суворова. Военные экспедиции Ф.Ф. Ушакова. Заговор 11 марта 1801 г.</w:t>
      </w:r>
    </w:p>
    <w:p w:rsidR="00700909" w:rsidRDefault="00700909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Российской империи </w:t>
      </w:r>
    </w:p>
    <w:p w:rsidR="00932119" w:rsidRDefault="0070090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Век Просвещения. Сословный характер образования. Становление отечественной науки; М. В. Ломоносов. Основание Московского университета. Деятельность Вольного экономического общества. Исследовательские экспедиции (В. Беринг, С.П. Крашенинников).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Русские</w:t>
      </w:r>
      <w:r w:rsidR="00932119">
        <w:rPr>
          <w:rFonts w:ascii="Times New Roman" w:eastAsia="Calibri" w:hAnsi="Times New Roman" w:cs="Times New Roman"/>
          <w:sz w:val="24"/>
          <w:szCs w:val="24"/>
        </w:rPr>
        <w:t>Русские</w:t>
      </w:r>
      <w:proofErr w:type="spellEnd"/>
      <w:r w:rsidR="00932119">
        <w:rPr>
          <w:rFonts w:ascii="Times New Roman" w:eastAsia="Calibri" w:hAnsi="Times New Roman" w:cs="Times New Roman"/>
          <w:sz w:val="24"/>
          <w:szCs w:val="24"/>
        </w:rPr>
        <w:t xml:space="preserve"> изобретатели (И.И. Ползунов, И.П. Кулибин). Литература: основные направления, жанры, писатели (В.К. Тредиаковский, Н.М. Карамзин, Г.Р. Державин, Д.И. Фонвизин). Развитие архитектуры, живописи, скульптуры, музыки (стили и течения, художники и их произведения). Театр (Ф.Г. Волков). </w:t>
      </w:r>
    </w:p>
    <w:p w:rsidR="00932119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119" w:rsidRPr="007D53CA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Российская Империя в XIX – начале XX века</w:t>
      </w:r>
      <w:r w:rsidR="00390A1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32119" w:rsidRPr="007D53CA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 xml:space="preserve">Российская империя в первой половине XIX в. </w:t>
      </w:r>
    </w:p>
    <w:p w:rsidR="00932119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Россия в начале XIX в. Территория и население. Социально-экономическое развитие. Император Александр I и его окружение. Создание министерств. Указ о вольных хлебопашцах. Меры по развитию системы образования. Проект М.М. Сперанского. Учреждение Государственного совета. Причины свертывания либеральных реформ.</w:t>
      </w:r>
    </w:p>
    <w:p w:rsidR="00932119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Россия в международных отношениях начала XIX в. Основные цели и направления внешней политики. Участие России в антифранцузских коалициях.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Тильзитский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мир 1807 г. и его последствия. Континентальная блокада. Присоединение к России Финляндии. Бухарестский мир с Турцией.</w:t>
      </w:r>
    </w:p>
    <w:p w:rsidR="00932119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Отечественная война 1812 г. Причины, планы сторон, основные этапы и сражения войны. Бородинская битва. Патриотический подъем народа. Герои войны (М.И. Кутузов, П.И. Багратион, Н.Н. Раевский, Д.В. Давыдов и др.). Причины победы России в Отечественной войне 1812 г. Влияние Отечественной войны 1812 г. на общественную мысль и национальное самосознание. Народная память о войне 1812 г. Заграничный поход русской армии 1813–1814 гг. Венский конгресс. Священный союз. Роль России в европейской политике в 1813–1825 гг. </w:t>
      </w:r>
    </w:p>
    <w:p w:rsidR="00932119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Изменение внутриполитического курса Александра I в 1816–1825 гг. А.А. Аракчеев. Военные поселения. Цензурные ограничения. Основные итоги внутренней политики Александра I.</w:t>
      </w:r>
    </w:p>
    <w:p w:rsidR="00932119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Движение декабристов: предпосылки возникновения, идейные основы и цели, первые организации, их участники. Южное общество; «Русская правда» П.И. Пестеля. Северное общество; Конституция Н.М. Муравьева. Выступления декабристов в Санкт-Петербурге (14 декабря 1825 г.) и на юге, их итоги. Значение движения декабристов.</w:t>
      </w:r>
    </w:p>
    <w:p w:rsidR="00932119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Правление Николая I. Преобразование и укрепление роли государственного аппарата. III Отделение. Кодификация законов. Политика в области просвещения. Польское восстание 1830–1831 гг.</w:t>
      </w:r>
    </w:p>
    <w:p w:rsidR="00932119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Социально-экономическое развитие России во второй четверти XIX в. Крестьянский вопрос. Реформа управления государственными крестьянами П.Д. Киселева. Начало промышленного переворота, его экономические и социальные последствия. Первые железные дороги. Финансовая реформа Е.Ф.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Канкрина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2119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Общественное движение в 1830–1850-е гг. Охранительное направление. Теория официальной народности (С.С. Уваров). Оппозиционная общественная мысль. П.Я. Чаадаев. Славянофилы (И.С. и К.С. Аксаковы, И.В. и П.В. Киреевские, А.С. Хомяков, Ю.Ф. Самарин и др.) и западники (К.Д.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Кавелин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С.М. Соловьев, Т.Н. Грановский и др.). Революционно-социалистические течения (А.И. Герцен, Н.П. Огарев, В.Г. Белинский). Русский утопический социализм. Общество петрашевцев.</w:t>
      </w:r>
    </w:p>
    <w:p w:rsidR="00932119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Внешняя политика России во второй четверти XIX в.: европейская политика, восточный вопрос. Кавказская война. Имамат; движение Шамиля. Крымская война 1853–1856 гг.: причины, участники, основные сражения. Героизм защитников Севастополя (В.А. Корнилов, П.С. Нахимов, В.И. Истомин). Парижский мир. Причины и последствия поражения России в Крымской войне.</w:t>
      </w:r>
    </w:p>
    <w:p w:rsidR="00932119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Культура России в первой половине XIX в. Развитие науки и техники (Н.И. Лобачевский, Н.И. Пирогов, Н.Н. Зинин, Б.С. Якоби и др.). Географические экспедиции, их участники. Открытие Антарктиды русскими мореплавателями.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(сентиментализм, романтизм, ампир, реализм). Золотой век русской литературы: писатели и их произведения (В.А. Жуковский, А.С. Пушкин, М.Ю. Лермонтов, Н.В. Гоголь и др.). Формирование русского литературного языка. Становление национальной музыкальной школы (М.И. Глинка, А.С. Даргомыжский). Театр. Живопись: стили (классицизм, романтизм, реализм), жанры, художники (К.П. Брюллов, О.А. Кипренский, В.А. Тропинин и др.). Архитектура: стили, зодчие и их произведения. Вклад российской культуры первой половины XIX в. в мировую культуру.</w:t>
      </w:r>
    </w:p>
    <w:p w:rsidR="00932119" w:rsidRPr="007D53CA" w:rsidRDefault="00932119" w:rsidP="00932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 xml:space="preserve">Российская империя во второй половине XIX в. </w:t>
      </w:r>
    </w:p>
    <w:p w:rsidR="0083291B" w:rsidRDefault="0083291B" w:rsidP="007009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Россия в начале XIX в. Территория и население. Социально-экономическое развитие. Император Александр I и его окружение. Создание министерств. Указ о вольных хлебопашцах. Меры по развитию системы образования. Проект М.М. Сперанского. Учреждение Государственного совета. Причины свертывания либеральных реформ.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Россия в международных отношениях начала XIX в. Основные цели и направления внешней политики. Участие России в антифранцузских коалициях.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Тильзитский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мир 1807 г. и его последствия. Континентальная блокада. Присоединение к России Финляндии. Бухарестский мир с Турцией.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Отечественная война 1812 г. Причины, планы сторон, основные этапы и сражения войны. Бородинская битва. Патриотический подъем народа. Герои войны (М.И. Кутузов, П.И. Багратион, Н.Н. Раевский, Д.В. Давыдов и др.). Причины победы России в Отечественной войне 1812 г. Влияние Отечественной войны 1812 г. на общественную мысль и национальное самосознание. Народная память о войне 1812 г. Заграничный поход русской армии 1813–1814 гг. Венский конгресс. Священный союз. Роль России в европейской политике в 1813–1825 гг. 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Изменение внутриполитического курса Александра I в 1816–1825 гг. А.А. Аракчеев. Военные поселения. Цензурные ограничения. Основные итоги внутренней политики Александра I.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Движение декабристов: предпосылки возникновения, идейные основы и цели, первые организации, их участники. Южное общество; «Русская правда» П.И. Пестеля. Северное общество; Конституция Н.М. Муравьева. Выступления декабристов в Санкт-Петербурге (14 декабря 1825 г.) и на юге, их итоги. Значение движения декабристов.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Правление Николая I. Преобразование и укрепление роли государственного аппарата. III Отделение. Кодификация законов. Политика в области просвещения. Польское восстание 1830–1831 гг.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Социально-экономическое развитие России во второй четверти XIX в. Крестьянский вопрос. Реформа управления государственными крестьянами П.Д. Киселева. Начало промышленного переворота, его экономические и социальные последствия. Первые железные дороги. Финансовая реформа Е.Ф.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Канкрина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Общественное движение в 1830–1850-е гг. Охранительное направление. Теория официальной народности (С.С. Уваров). Оппозиционная общественная мысль. П.Я. Чаадаев. Славянофилы (И.С. и К.С. Аксаковы, И.В. и П.В. Киреевские, А.С. Хомяков, Ю.Ф. Самарин и др.) и западники (К.Д.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Кавелин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С.М. Соловьев, Т.Н. Грановский и др.).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Революционно-социалистические течения (А.И. Герцен, Н.П. Огарев, В.Г. Белинский). Русский утопический социализм. Общество петрашевцев.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Внешняя политика России во второй четверти XIX в.: европейская политика, восточный вопрос. Кавказская война. Имамат; движение Шамиля. Крымская война 1853–1856 гг.: причины, участники, основные сражения. Героизм защитников Севастополя (В.А. Корнилов, П.С. Нахимов, В.И. Истомин). Парижский мир. Причины и последствия поражения России в Крымской войне.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Культура России в первой половине XIX в. Развитие науки и техники (Н.И. Лобачевский, Н.И. Пирогов, Н.Н. Зинин, Б.С. Якоби и др.). Географические экспедиции, их участники. Открытие Антарктиды русскими мореплавателями.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(сентиментализм, романтизм, ампир, реализм). Золотой век русской литературы: писатели и их произведения (В.А. Жуковский, А.С. Пушкин, М.Ю. Лермонтов, Н.В. Гоголь и др.). Формирование русского литературного языка. Становление национальной музыкальной школы (М.И. Глинка, А.С. Даргомыжский). Театр. Живопись: стили (классицизм, романтизм, реализм), жанры, художники (К.П. Брюллов, О.А. Кипренский, В.А. Тропинин и др.). Архитектура: стили, зодчие и их произведения. Вклад российской культуры первой половины XIX в. в мировую культуру.</w:t>
      </w:r>
    </w:p>
    <w:p w:rsidR="00640C71" w:rsidRPr="007D53CA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 xml:space="preserve">Российская империя во второй половине XIX в. 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Великие реформы 1860–1870-х гг. Император Александр II и его окружение. Необходимость и предпосылки реформ. Подготовка крестьянской реформы. Основные положения крестьянской реформы 1861 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 гг.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 Бакунин, П.Л. Лавров, П.Н. Ткачев), организации, тактика. «Хождение в народ». Кризис революционного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народничества. Начало рабочего движения. «Освобождение труда». Распространение идей марксизма. Зарождение российской социал-демократии. 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Внутренняя политика самодержавия в конце 1870-х – 1890-е гг. Кризис самодержавия на рубеже 70–80-х гг. XIX в. Политический террор. Политика лавирования. Начало царствования Александра III. 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Н.X.Бунге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С.Ю. Витте). Разработка рабочего законодательства. Национальная политика.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Внешняя политика России во второй половине XIX в. Европейская политика. Борьба за ликвидацию последствий Крымской войны. Русско-турецкая война 1877–1878 гг.; роль России в освобождении балканских народов. Присоединение Средней Азии. Политика России на Дальнем Востоке. «Союз трех императоров». Россия в международных отношениях конца XIX в. Сближение России и Франции в 1890-х гг.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Культура России во второй половине XIX в. Достижения российских ученых, их вклад в мировую науку и технику (А.Г. Столетов, Д.И. Менделеев, И.М. 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(Н.А. Некрасов, И.С. Тургенев, Л.Н. Толстой, Ф.М. 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 Чайковский, «Могучая кучка»). Место российской культуры в мировой культуре XIX в.</w:t>
      </w:r>
    </w:p>
    <w:p w:rsidR="00640C71" w:rsidRPr="007D53CA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 xml:space="preserve">Российская империя в начале XX в. 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Особенности промышленного и аграрного развития России на рубеже XIX–XX вв. Политика модернизации «сверху». С.Ю. Витте. Государственный капитализм. Формирование монополий. Иностранный капитал в России. Дискуссия о месте России в мировой экономике начала ХХ в. Аграрный вопрос. Российское общество в начале XX в.: социальная структура, положение основных групп населения.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Политическое развитие России в начале XX в. Император Николай II, его политические воззрения. Консервативно-охранительная политика. Необходимость преобразований. Самодержавие и общество. 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Русско-японская война 1904–1905 гг.: планы сторон, основные сражения.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Портсмутский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мир. Воздействие войны на общественную и политическую жизнь страны.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Общественное движение в России в начале XX в. Либералы и консерваторы. Возникновение социалистических организаций и партий: их цели, тактика, лидеры (Г.В.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Плеханов, В.М. Чернов, В.И. Ленин, Ю.О. Мартов). Рабочее движение. «Полицейский социализм».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Первая российская революция (1905–1907 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 Милюков, А.И.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Гучков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В.И. Пуришкевич). Думская деятельность в 1906–1907 гг. Тактика революционных партий в условиях формирования парламентской системы. Итоги и значение революции.</w:t>
      </w:r>
    </w:p>
    <w:p w:rsidR="00640C71" w:rsidRDefault="00640C71" w:rsidP="00640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Правительственная программа П.А. Столыпина. Аграрная реформа: цели, основные мероприятия, итоги и значение. Политическая и общественная жизнь в России в 1912–1914 гг.</w:t>
      </w:r>
    </w:p>
    <w:p w:rsidR="009C6E55" w:rsidRDefault="00640C71" w:rsidP="009C6E5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Культура России в начале XX в.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ВСЕОБЩАЯ ИСТОРИЯ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Древнейшая история человечества </w:t>
      </w:r>
    </w:p>
    <w:p w:rsidR="009C6E55" w:rsidRDefault="009C6E55" w:rsidP="00390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Современные научные концепции происхождения человека и общества.</w:t>
      </w:r>
      <w:r>
        <w:rPr>
          <w:rFonts w:ascii="Times New Roman" w:hAnsi="Times New Roman" w:cs="Times New Roman"/>
          <w:sz w:val="24"/>
          <w:szCs w:val="24"/>
        </w:rPr>
        <w:t xml:space="preserve"> Природное и социальное в человеке и человеческом сообществе первобытной эпохи.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Расселение древнейшего человечества.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рас и языковых семей. </w:t>
      </w:r>
      <w:r>
        <w:rPr>
          <w:rFonts w:ascii="Times New Roman" w:hAnsi="Times New Roman" w:cs="Times New Roman"/>
          <w:i/>
          <w:sz w:val="24"/>
          <w:szCs w:val="24"/>
        </w:rPr>
        <w:t>Неолитическая революция.</w:t>
      </w:r>
      <w:r>
        <w:rPr>
          <w:rFonts w:ascii="Times New Roman" w:hAnsi="Times New Roman" w:cs="Times New Roman"/>
          <w:sz w:val="24"/>
          <w:szCs w:val="24"/>
        </w:rPr>
        <w:t xml:space="preserve"> Изменения в укладе жизни и формах социальных связей. Родоплеменные отношения.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Цивилизации Древнего мира и Средневековья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Цивилизации Древнего Востока. Формирование индо-буддийской и китайско-конфуцианской цивилизаций. Социальные нормы и духовные ценности в древнеиндийском и древнекитайском обществе.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Возникновение религиозной картины мира. </w:t>
      </w:r>
      <w:r>
        <w:rPr>
          <w:rFonts w:ascii="Times New Roman" w:hAnsi="Times New Roman" w:cs="Times New Roman"/>
          <w:sz w:val="24"/>
          <w:szCs w:val="24"/>
        </w:rPr>
        <w:t xml:space="preserve">Философское наследие Древнего Востока.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</w:t>
      </w:r>
      <w:r>
        <w:rPr>
          <w:rFonts w:ascii="Times New Roman" w:hAnsi="Times New Roman" w:cs="Times New Roman"/>
          <w:i/>
          <w:sz w:val="24"/>
          <w:szCs w:val="24"/>
        </w:rPr>
        <w:t xml:space="preserve">Мифологическая картина мира и формирование научной формы мышления в античном обществе. </w:t>
      </w:r>
      <w:r>
        <w:rPr>
          <w:rFonts w:ascii="Times New Roman" w:hAnsi="Times New Roman" w:cs="Times New Roman"/>
          <w:sz w:val="24"/>
          <w:szCs w:val="24"/>
        </w:rPr>
        <w:t xml:space="preserve">Философское наследие Древней Греции и Рима. Становление иудео-христианской духовной традиции, ее религиозно-мировоззренческие особенности. </w:t>
      </w:r>
      <w:r>
        <w:rPr>
          <w:rFonts w:ascii="Times New Roman" w:hAnsi="Times New Roman" w:cs="Times New Roman"/>
          <w:i/>
          <w:sz w:val="24"/>
          <w:szCs w:val="24"/>
        </w:rPr>
        <w:t xml:space="preserve">Ранняя христианская церковь.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r>
        <w:rPr>
          <w:rFonts w:ascii="Times New Roman" w:hAnsi="Times New Roman" w:cs="Times New Roman"/>
          <w:i/>
          <w:sz w:val="24"/>
          <w:szCs w:val="24"/>
        </w:rPr>
        <w:t xml:space="preserve">Социокультурные особенности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арабского и тюркского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Исламская духовная культура и философская мысль в эпоху Средневековья.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Христианская средневековая цивилизация в Европе. Складывание западноевропейского и восточноевропейского регионов цивилизационного развития. </w:t>
      </w:r>
      <w:r>
        <w:rPr>
          <w:rFonts w:ascii="Times New Roman" w:hAnsi="Times New Roman" w:cs="Times New Roman"/>
          <w:i/>
          <w:sz w:val="24"/>
          <w:szCs w:val="24"/>
        </w:rPr>
        <w:t>Социокультурное и политическое влияние Византии.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</w:t>
      </w:r>
      <w:r>
        <w:rPr>
          <w:rFonts w:ascii="Times New Roman" w:hAnsi="Times New Roman" w:cs="Times New Roman"/>
          <w:i/>
          <w:sz w:val="24"/>
          <w:szCs w:val="24"/>
        </w:rPr>
        <w:t>Образование централизованных государств.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Роль церкви в европейском обществе. </w:t>
      </w:r>
      <w:r>
        <w:rPr>
          <w:rFonts w:ascii="Times New Roman" w:hAnsi="Times New Roman" w:cs="Times New Roman"/>
          <w:sz w:val="24"/>
          <w:szCs w:val="24"/>
        </w:rPr>
        <w:t xml:space="preserve">Культурное и философское наследие европейского Средневековья.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</w:t>
      </w:r>
      <w:r>
        <w:rPr>
          <w:rFonts w:ascii="Times New Roman" w:hAnsi="Times New Roman" w:cs="Times New Roman"/>
          <w:i/>
          <w:sz w:val="24"/>
          <w:szCs w:val="24"/>
        </w:rPr>
        <w:t xml:space="preserve">инамика развития европейской средневековой цивилизации. </w:t>
      </w:r>
      <w:r>
        <w:rPr>
          <w:rFonts w:ascii="Times New Roman" w:hAnsi="Times New Roman" w:cs="Times New Roman"/>
          <w:sz w:val="24"/>
          <w:szCs w:val="24"/>
        </w:rPr>
        <w:t xml:space="preserve">Социально-политический, религиозный, демографический кризис европейского традиционного общества в XIV-XV вв. Предпосылки модернизации.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Новое время: эпоха модернизации</w:t>
      </w:r>
      <w:r w:rsidR="00390A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 «Новое время».</w:t>
      </w:r>
      <w:r>
        <w:rPr>
          <w:rFonts w:ascii="Times New Roman" w:hAnsi="Times New Roman" w:cs="Times New Roman"/>
          <w:sz w:val="24"/>
          <w:szCs w:val="24"/>
        </w:rPr>
        <w:t xml:space="preserve"> Модернизация как процесс перехода от традиционного (аграрного) к индустриальному обществу.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 и начало европейской колониальной экспансии. 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Формирование нового пространственного восприятия мира.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Усиление роли техногенных факторов общественного развития в ходе модернизации. </w:t>
      </w:r>
      <w:r>
        <w:rPr>
          <w:rFonts w:ascii="Times New Roman" w:hAnsi="Times New Roman" w:cs="Times New Roman"/>
          <w:sz w:val="24"/>
          <w:szCs w:val="24"/>
        </w:rPr>
        <w:t xml:space="preserve">Торговый и мануфактурный капитализм. </w:t>
      </w:r>
      <w:r>
        <w:rPr>
          <w:rFonts w:ascii="Times New Roman" w:hAnsi="Times New Roman" w:cs="Times New Roman"/>
          <w:i/>
          <w:sz w:val="24"/>
          <w:szCs w:val="24"/>
        </w:rPr>
        <w:t>Внутренняя колонизация.</w:t>
      </w:r>
      <w:r>
        <w:rPr>
          <w:rFonts w:ascii="Times New Roman" w:hAnsi="Times New Roman" w:cs="Times New Roman"/>
          <w:sz w:val="24"/>
          <w:szCs w:val="24"/>
        </w:rPr>
        <w:t xml:space="preserve">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</w:t>
      </w:r>
      <w:r>
        <w:rPr>
          <w:rFonts w:ascii="Times New Roman" w:hAnsi="Times New Roman" w:cs="Times New Roman"/>
          <w:i/>
          <w:sz w:val="24"/>
          <w:szCs w:val="24"/>
        </w:rPr>
        <w:t>Конфессиональный раскол европейского общества.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</w:t>
      </w:r>
      <w:r>
        <w:rPr>
          <w:rFonts w:ascii="Times New Roman" w:hAnsi="Times New Roman" w:cs="Times New Roman"/>
          <w:i/>
          <w:sz w:val="24"/>
          <w:szCs w:val="24"/>
        </w:rPr>
        <w:t>Конституционализм. Становление гражданского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Возникновение идеологических доктрин либерализма, консерватизма, социализма, анархизма. Марксизм </w:t>
      </w:r>
      <w:r>
        <w:rPr>
          <w:rFonts w:ascii="Times New Roman" w:hAnsi="Times New Roman" w:cs="Times New Roman"/>
          <w:i/>
          <w:sz w:val="24"/>
          <w:szCs w:val="24"/>
        </w:rPr>
        <w:t>и рабочее революционное движение.</w:t>
      </w:r>
      <w:r>
        <w:rPr>
          <w:rFonts w:ascii="Times New Roman" w:hAnsi="Times New Roman" w:cs="Times New Roman"/>
          <w:sz w:val="24"/>
          <w:szCs w:val="24"/>
        </w:rPr>
        <w:t xml:space="preserve"> Национализм и его влияние на общественно-политическую жизнь в странах Европы.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«Эшелоны» модернизации как различные модели перехода от традиционного к индустриальному обществу. </w:t>
      </w:r>
    </w:p>
    <w:p w:rsidR="009C6E55" w:rsidRDefault="009C6E55" w:rsidP="009C6E5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Мировосприятие человека индустриального общества. Формирование классической научной картины мира в  XVII-XIX вв. Культурное наследие Нового времени.  </w:t>
      </w:r>
    </w:p>
    <w:p w:rsidR="009C6E55" w:rsidRPr="00390A16" w:rsidRDefault="009C6E55" w:rsidP="00390A1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500F89" w:rsidRDefault="00640C71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Открытия российских ученых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(С.В. Рахманинов, Ф.И. Шаляпин). Русский балет. «Русские сезоны» С.П. Дягилева. Первые шаги российского кинематографа. Российская культура начала XX в. — соста</w:t>
      </w:r>
      <w:r w:rsidR="00390A16">
        <w:rPr>
          <w:rFonts w:ascii="Times New Roman" w:eastAsia="Calibri" w:hAnsi="Times New Roman" w:cs="Times New Roman"/>
          <w:sz w:val="24"/>
          <w:szCs w:val="24"/>
        </w:rPr>
        <w:t>вная часть мировой культуры.</w:t>
      </w:r>
    </w:p>
    <w:p w:rsidR="007F02A2" w:rsidRDefault="007F02A2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2A2" w:rsidRDefault="007F02A2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2A2" w:rsidRDefault="007F02A2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2A2" w:rsidRDefault="007F02A2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2A2" w:rsidRDefault="007F02A2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179" w:rsidRDefault="00660179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2A2" w:rsidRPr="00D317EB" w:rsidRDefault="007F02A2" w:rsidP="00D317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F49" w:rsidRPr="00D317EB" w:rsidRDefault="00D317EB" w:rsidP="00A32F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EB">
        <w:rPr>
          <w:rFonts w:ascii="Times New Roman" w:hAnsi="Times New Roman" w:cs="Times New Roman"/>
          <w:b/>
          <w:sz w:val="24"/>
          <w:szCs w:val="24"/>
        </w:rPr>
        <w:t>3. Т</w:t>
      </w:r>
      <w:r w:rsidR="00A32F49" w:rsidRPr="00D317EB">
        <w:rPr>
          <w:rFonts w:ascii="Times New Roman" w:hAnsi="Times New Roman" w:cs="Times New Roman"/>
          <w:b/>
          <w:sz w:val="24"/>
          <w:szCs w:val="24"/>
        </w:rPr>
        <w:t>ематический план по истории 10 класс</w:t>
      </w:r>
    </w:p>
    <w:p w:rsidR="00934E2D" w:rsidRPr="00D317EB" w:rsidRDefault="00934E2D" w:rsidP="00A32F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EB">
        <w:rPr>
          <w:rFonts w:ascii="Times New Roman" w:hAnsi="Times New Roman" w:cs="Times New Roman"/>
          <w:b/>
          <w:sz w:val="24"/>
          <w:szCs w:val="24"/>
        </w:rPr>
        <w:t>Углубленный уровень</w:t>
      </w:r>
    </w:p>
    <w:p w:rsidR="00717AFF" w:rsidRPr="00D317EB" w:rsidRDefault="00717AFF" w:rsidP="00717A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1119"/>
        <w:gridCol w:w="5999"/>
        <w:gridCol w:w="3112"/>
      </w:tblGrid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Кол-во часов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1-2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Мир в </w:t>
            </w:r>
            <w:r w:rsidR="00D317EB">
              <w:rPr>
                <w:sz w:val="24"/>
                <w:szCs w:val="24"/>
              </w:rPr>
              <w:t>начале 20 века.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3-4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Россия и мир накануне Первой мировой войны.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5-6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Российская империя в Первой мировой войне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7-8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D3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Российская революция</w:t>
            </w:r>
            <w:r w:rsidR="00717AFF" w:rsidRPr="00D317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717AFF" w:rsidRPr="00D317EB">
              <w:rPr>
                <w:sz w:val="24"/>
                <w:szCs w:val="24"/>
              </w:rPr>
              <w:t>февраль 1917год.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9-10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Великая российская революция: октябрь 1917 год.                                                            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11-12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13-14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15-16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Гражданская война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17-18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Идеология и культура периода гражданской войны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19-20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Мировой экономический кризис 1929-1932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21-22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Экономический и политический кризис начала 1920-х годов.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Переход к нэпу.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23-24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Экономика нэпа.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25-26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Образование СССР.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27-28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Политическое развитие и международное положение СССР в 1920-е годы.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29-30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Идеология и культура  советского общества в 1920-е годы.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31-32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Индустриализация в СССР.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33-34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Коллективизация в СССР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35-36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Тоталитаризм в Германии  и Италии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37-38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Милитаризм и пацифизм на международной арене.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39-40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Политическая система в СССР в 1930-е годы.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41-42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Культурное пространство советского общества в 1930-е годы.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43-44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СССР и мировое сообщество в 1929-1939 годы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45-46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Повторение.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47-48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49-50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Начало Великой Отечественной войны.  Первый период войны(22 июня 1942-ноябрь 1942г.)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51-52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Поражения и победы 1942. Предпосылки коренного перелома.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53-54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55-56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Второй период Великой Отечественной войны.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Коренной перелом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(ноябрь1942-1943)..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57-58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Коренной перелом в ходе Великой Отечественной войны.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59-60</w:t>
            </w:r>
          </w:p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61-62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Третий период войны.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Народы СССР в борьбе с фашизмом.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63-64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Антигитлеровская коалиция и ее</w:t>
            </w:r>
            <w:r w:rsidR="00D317EB">
              <w:rPr>
                <w:sz w:val="24"/>
                <w:szCs w:val="24"/>
              </w:rPr>
              <w:t xml:space="preserve"> победа во Второй мировой войне</w:t>
            </w:r>
            <w:r w:rsidRPr="00D317EB">
              <w:rPr>
                <w:sz w:val="24"/>
                <w:szCs w:val="24"/>
              </w:rPr>
              <w:t xml:space="preserve">.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lastRenderedPageBreak/>
              <w:t>65-66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 Место и роль СССР в послевоенном мире.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67-68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Восстановление и развитие экономики.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69-70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Изменения в политической системе в послевоенные годы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71-72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Идеология , наука и культура в послевоенные годы..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73-74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Крушение колониализма.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75-76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Соревнования социальных систем.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Начало «холодной войны»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77-78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Экономическое и социальное развитие в середине 1950-х –середине 1960-х 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79-80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Политика мирного сосуществования в 1950-х первой половине 1960-х 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81-82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Политическое и социально-экономическое развитие страны в 1960-середине 1980-х 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83-84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Культурное пространство и повседневная жизнь во второй половине 1960-х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- первой половине 1980-х 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85-86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Политические кризисы в индустриальных странах.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87-88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D3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Политика разрядки</w:t>
            </w:r>
            <w:r w:rsidR="00717AFF" w:rsidRPr="00D317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717AFF" w:rsidRPr="00D317EB">
              <w:rPr>
                <w:sz w:val="24"/>
                <w:szCs w:val="24"/>
              </w:rPr>
              <w:t xml:space="preserve">надежды и результаты.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89-90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СССР и мир в начале 1980-х годов.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 xml:space="preserve">Предпосылки реформ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91-92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Социально-экономическое развитие СССР в 1985-1991 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93-94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Перемены в духовной жизни в годы перестройки.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95-96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97-98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99-100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Национальная политика и подъем национальных движений. Распад СССР.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101-102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Повторение        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103-104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105-106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107-108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109-110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Восточная Европа: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долгий путь к демократии.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111-112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Интеграционные процессы в Западной Европе.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113-114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СНГ.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115-116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Япония,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Китай.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117-118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Индия и исламский мир.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119-120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Африка,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Латинская Америка.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121-122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Геополитическое положение и внешняя политика в 1990-е гг.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123-124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Политическая жизнь России в начале 21 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125-126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Экономика России в начале 21 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127-128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Повседневная и духовная жизнь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129-130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Внешняя политика России в начале 21 века.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131-132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Россия в 2008-20018 гг.           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</w:tr>
      <w:tr w:rsidR="00717AFF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133-136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Итоговое повторение           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F" w:rsidRPr="00D317EB" w:rsidRDefault="00717AFF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</w:t>
            </w:r>
          </w:p>
        </w:tc>
      </w:tr>
    </w:tbl>
    <w:p w:rsidR="00500F89" w:rsidRDefault="00500F89" w:rsidP="009C509D">
      <w:pPr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2A2" w:rsidRDefault="007F02A2" w:rsidP="009C509D">
      <w:pPr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2A2" w:rsidRDefault="007F02A2" w:rsidP="009C509D">
      <w:pPr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7EB" w:rsidRDefault="00D317EB" w:rsidP="009C509D">
      <w:pPr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DC2" w:rsidRDefault="00C56DC2" w:rsidP="00C56DC2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Календарно-тематический план по истории 10 класс</w:t>
      </w:r>
    </w:p>
    <w:p w:rsidR="00C56DC2" w:rsidRDefault="00C56DC2" w:rsidP="00C56DC2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Углубленный уровень</w:t>
      </w:r>
    </w:p>
    <w:p w:rsidR="00C56DC2" w:rsidRDefault="00C56DC2" w:rsidP="00C56DC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1118"/>
        <w:gridCol w:w="6003"/>
        <w:gridCol w:w="504"/>
        <w:gridCol w:w="978"/>
        <w:gridCol w:w="15"/>
        <w:gridCol w:w="1612"/>
      </w:tblGrid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Тема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Кол-во часов</w:t>
            </w: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1-2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Мир в начале 20 века..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3-4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Россия и мир накануне Первой мировой войны.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5-6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Российская империя в Первой мировой войне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7-8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Великая Российская революция :февраль 1917год.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9-10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Великая российская революция: октябрь 1917 год.                                                                                                                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11-12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13-14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15-16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Гражданская война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17-18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Идеология и культура периода гражданской войны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19-20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Мировой экономический кризис 1929-1932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21-22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Экономический и политический кризис начала 1920-х годов.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Переход к нэпу.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23-24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Экономика нэпа.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25-26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Образование СССР.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27-28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Политическое развитие и международное положение СССР в 1920-е годы.                        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29-30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Идеология и культура  советского общества в 1920-е годы.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31-32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Индустриализация в СССР.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33-34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Коллективизация в СССР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35-36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Тоталитаризм в Германии  и Италии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37-38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Милитаризм и пацифизм на международной арене.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39-40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Политическая система в СССР в 1930-е годы.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41-42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Культурное пространство советского общества в 1930-е годы.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43-44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СССР и мировое сообщество в 1929-1939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45-46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Повторение.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47-48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49-50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Начало Великой Отечественной войны.  Первый период войны(22 июня 1942-ноябрь 1942г.)                     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51-52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Поражения и победы 1942. Предпосылки коренного перелома.          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53-54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55-56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Второй период Великой Отечественной войны.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Коренной перелом(ноябрь1942-1943)..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57-58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Коренной перелом в ходе Великой Отечественной войны.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59-60</w:t>
            </w:r>
          </w:p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61-62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Третий период войны.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Народы СССР в борьбе с фашизмом.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63-64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Антигитлеровская коалиция и ее</w:t>
            </w:r>
            <w:r w:rsidR="00D317EB">
              <w:rPr>
                <w:sz w:val="24"/>
                <w:szCs w:val="24"/>
              </w:rPr>
              <w:t xml:space="preserve"> победа во Второй мировой войне</w:t>
            </w:r>
            <w:r w:rsidRPr="00D317EB">
              <w:rPr>
                <w:sz w:val="24"/>
                <w:szCs w:val="24"/>
              </w:rPr>
              <w:t xml:space="preserve">.                   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lastRenderedPageBreak/>
              <w:t>65-66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 Место и роль СССР в послевоенном мире.                  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67-68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Восстановление и развитие экономики.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69-70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Изменения в политической системе в послевоенные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71-72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D317EB" w:rsidP="007F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Идеология</w:t>
            </w:r>
            <w:r w:rsidR="00C56DC2" w:rsidRPr="00D317EB">
              <w:rPr>
                <w:sz w:val="24"/>
                <w:szCs w:val="24"/>
              </w:rPr>
              <w:t>, наука и культура в послевоенные годы..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73-74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Крушение колониализма.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75-76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Соревнования социальных систем.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Начало «холодной войны»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77-78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Экономическое и социальное развитие в середине 1950-х –середине 1960-х гг.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79-80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Политика мирного сосуществования в 1950-х первой половине 1960-х гг.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81-82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Политическое и социально-экономическое развитие страны в 1960-середине 1980-х гг.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83-84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Культурное пространство и повседневная жизнь во второй половине 1960-х- первой половине 1980-х гг.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85-86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Политические кризисы в индустриальных странах.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87-88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Политика </w:t>
            </w:r>
            <w:proofErr w:type="gramStart"/>
            <w:r w:rsidRPr="00D317EB">
              <w:rPr>
                <w:sz w:val="24"/>
                <w:szCs w:val="24"/>
              </w:rPr>
              <w:t>разрядки :надежды</w:t>
            </w:r>
            <w:proofErr w:type="gramEnd"/>
            <w:r w:rsidRPr="00D317EB">
              <w:rPr>
                <w:sz w:val="24"/>
                <w:szCs w:val="24"/>
              </w:rPr>
              <w:t xml:space="preserve"> и результаты.                                                  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89-90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СССР и мир в начале 1980-х годов.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 xml:space="preserve">Предпосылки реформ                                                    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91-92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Социально-экономическое развитие СССР в 1985-1991 гг.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93-94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Перемены в духовной жизни в годы перестройки.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95-96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97-98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99-100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Национальная политика и подъем национальных движений. Распад СССР.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101-102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Повторение                                                            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103-104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105-106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107-108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109-110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 Восточная Европа: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долгий путь к демократии.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111-112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Интеграционные процессы в Западной Европе.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113-114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СНГ.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115-116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Япония,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Китай.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117-118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Индия и исламский мир.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119-120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Африка,</w:t>
            </w:r>
            <w:r w:rsidR="00D317EB">
              <w:rPr>
                <w:sz w:val="24"/>
                <w:szCs w:val="24"/>
              </w:rPr>
              <w:t xml:space="preserve"> </w:t>
            </w:r>
            <w:r w:rsidRPr="00D317EB">
              <w:rPr>
                <w:sz w:val="24"/>
                <w:szCs w:val="24"/>
              </w:rPr>
              <w:t>Латинская Америка.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121-122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Геополитическое положение и внешняя политика в 1990-е гг.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123-124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Политическая жизнь России в начале 21 века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125-126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Экономика России в начале 21 века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127-128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Повседневная и духовная жизнь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129-130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Внешняя политика России в начале 21 века.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131-132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Россия в 2008-20018 гг.                                                               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  <w:tr w:rsidR="00C56DC2" w:rsidRPr="00D317EB" w:rsidTr="00D317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133-136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 xml:space="preserve">Итоговое повторение                                                               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C2" w:rsidRPr="00D317EB" w:rsidRDefault="00C56DC2" w:rsidP="007F02A2">
            <w:pPr>
              <w:rPr>
                <w:sz w:val="24"/>
                <w:szCs w:val="24"/>
              </w:rPr>
            </w:pPr>
            <w:r w:rsidRPr="00D317EB"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C2" w:rsidRPr="00D317EB" w:rsidRDefault="00C56DC2" w:rsidP="00C56DC2">
            <w:pPr>
              <w:rPr>
                <w:sz w:val="24"/>
                <w:szCs w:val="24"/>
              </w:rPr>
            </w:pPr>
          </w:p>
        </w:tc>
      </w:tr>
    </w:tbl>
    <w:p w:rsidR="00500F89" w:rsidRDefault="00500F89" w:rsidP="009C509D">
      <w:pPr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408" w:rsidRDefault="00493408" w:rsidP="009C509D">
      <w:pPr>
        <w:tabs>
          <w:tab w:val="left" w:pos="107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493408" w:rsidSect="003B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8D54A1"/>
    <w:multiLevelType w:val="hybridMultilevel"/>
    <w:tmpl w:val="5D7CE4E6"/>
    <w:lvl w:ilvl="0" w:tplc="972ACE1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64"/>
    <w:rsid w:val="00027FF1"/>
    <w:rsid w:val="000321DC"/>
    <w:rsid w:val="000608AD"/>
    <w:rsid w:val="0008692E"/>
    <w:rsid w:val="0009588B"/>
    <w:rsid w:val="00100C96"/>
    <w:rsid w:val="00197CF0"/>
    <w:rsid w:val="0020574F"/>
    <w:rsid w:val="00240711"/>
    <w:rsid w:val="002721F4"/>
    <w:rsid w:val="002941D4"/>
    <w:rsid w:val="00295799"/>
    <w:rsid w:val="002D33A0"/>
    <w:rsid w:val="00390A16"/>
    <w:rsid w:val="003B2805"/>
    <w:rsid w:val="003B2DF7"/>
    <w:rsid w:val="003D4CDA"/>
    <w:rsid w:val="003E0854"/>
    <w:rsid w:val="003F56E2"/>
    <w:rsid w:val="00403DD1"/>
    <w:rsid w:val="0041552C"/>
    <w:rsid w:val="00423975"/>
    <w:rsid w:val="00493408"/>
    <w:rsid w:val="004C6AAC"/>
    <w:rsid w:val="004E6D84"/>
    <w:rsid w:val="00500F89"/>
    <w:rsid w:val="00514ED0"/>
    <w:rsid w:val="00562B74"/>
    <w:rsid w:val="0059554D"/>
    <w:rsid w:val="005D01C6"/>
    <w:rsid w:val="005D1AD1"/>
    <w:rsid w:val="0061392C"/>
    <w:rsid w:val="00640C71"/>
    <w:rsid w:val="00647842"/>
    <w:rsid w:val="00660179"/>
    <w:rsid w:val="00667FCD"/>
    <w:rsid w:val="00692170"/>
    <w:rsid w:val="006A32B4"/>
    <w:rsid w:val="006D4BE7"/>
    <w:rsid w:val="006E29DE"/>
    <w:rsid w:val="006E44C5"/>
    <w:rsid w:val="006F2C51"/>
    <w:rsid w:val="00700909"/>
    <w:rsid w:val="00717AFF"/>
    <w:rsid w:val="0078276C"/>
    <w:rsid w:val="00793DC6"/>
    <w:rsid w:val="007D0A10"/>
    <w:rsid w:val="007D53CA"/>
    <w:rsid w:val="007D77FA"/>
    <w:rsid w:val="007E71FF"/>
    <w:rsid w:val="007F02A2"/>
    <w:rsid w:val="0083291B"/>
    <w:rsid w:val="00864D39"/>
    <w:rsid w:val="00881AA7"/>
    <w:rsid w:val="00885BC8"/>
    <w:rsid w:val="00885E60"/>
    <w:rsid w:val="008A30F1"/>
    <w:rsid w:val="008C26C2"/>
    <w:rsid w:val="0090189F"/>
    <w:rsid w:val="00910226"/>
    <w:rsid w:val="00932119"/>
    <w:rsid w:val="00934E2D"/>
    <w:rsid w:val="00956596"/>
    <w:rsid w:val="00956F90"/>
    <w:rsid w:val="0096429D"/>
    <w:rsid w:val="00981190"/>
    <w:rsid w:val="00994465"/>
    <w:rsid w:val="009C509D"/>
    <w:rsid w:val="009C6E55"/>
    <w:rsid w:val="009D25C8"/>
    <w:rsid w:val="009D5F7A"/>
    <w:rsid w:val="009D7E08"/>
    <w:rsid w:val="00A27BFA"/>
    <w:rsid w:val="00A32F49"/>
    <w:rsid w:val="00A34D08"/>
    <w:rsid w:val="00A637B7"/>
    <w:rsid w:val="00A64985"/>
    <w:rsid w:val="00A7095F"/>
    <w:rsid w:val="00A77AF6"/>
    <w:rsid w:val="00AA6DA8"/>
    <w:rsid w:val="00AA6DC5"/>
    <w:rsid w:val="00AC7B6C"/>
    <w:rsid w:val="00AD7E88"/>
    <w:rsid w:val="00B31F4C"/>
    <w:rsid w:val="00B34B29"/>
    <w:rsid w:val="00B804A7"/>
    <w:rsid w:val="00B93777"/>
    <w:rsid w:val="00BB4B1F"/>
    <w:rsid w:val="00BE04CA"/>
    <w:rsid w:val="00C56DC2"/>
    <w:rsid w:val="00CA71E1"/>
    <w:rsid w:val="00CF3CD9"/>
    <w:rsid w:val="00D01C5C"/>
    <w:rsid w:val="00D06EC8"/>
    <w:rsid w:val="00D2115D"/>
    <w:rsid w:val="00D317EB"/>
    <w:rsid w:val="00D4494F"/>
    <w:rsid w:val="00D725F1"/>
    <w:rsid w:val="00DA7954"/>
    <w:rsid w:val="00DF6721"/>
    <w:rsid w:val="00E061E0"/>
    <w:rsid w:val="00E07935"/>
    <w:rsid w:val="00E34864"/>
    <w:rsid w:val="00E53976"/>
    <w:rsid w:val="00E96141"/>
    <w:rsid w:val="00EB5623"/>
    <w:rsid w:val="00EC0EDF"/>
    <w:rsid w:val="00EC100F"/>
    <w:rsid w:val="00EC7CF1"/>
    <w:rsid w:val="00ED6C08"/>
    <w:rsid w:val="00EE19AE"/>
    <w:rsid w:val="00EF2BD9"/>
    <w:rsid w:val="00F154DC"/>
    <w:rsid w:val="00F95D8F"/>
    <w:rsid w:val="00FA19DB"/>
    <w:rsid w:val="00FC36A2"/>
    <w:rsid w:val="00FC7295"/>
    <w:rsid w:val="00FD19C1"/>
    <w:rsid w:val="00FE2F37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9114"/>
  <w15:docId w15:val="{FBD5BCC4-2A7D-4282-9A32-39B83BA4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locked/>
    <w:rsid w:val="00423975"/>
    <w:rPr>
      <w:rFonts w:ascii="Calibri" w:eastAsia="Calibri" w:hAnsi="Calibri" w:cs="Times New Roman"/>
      <w:lang w:eastAsia="ar-SA"/>
    </w:rPr>
  </w:style>
  <w:style w:type="paragraph" w:styleId="a5">
    <w:name w:val="No Spacing"/>
    <w:link w:val="a4"/>
    <w:qFormat/>
    <w:rsid w:val="0042397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ParagraphStyle">
    <w:name w:val="Paragraph Style"/>
    <w:rsid w:val="00B804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6">
    <w:name w:val="header"/>
    <w:basedOn w:val="a0"/>
    <w:link w:val="a7"/>
    <w:uiPriority w:val="99"/>
    <w:semiHidden/>
    <w:unhideWhenUsed/>
    <w:rsid w:val="00500F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500F89"/>
    <w:rPr>
      <w:rFonts w:eastAsiaTheme="minorHAnsi"/>
      <w:lang w:eastAsia="en-US"/>
    </w:rPr>
  </w:style>
  <w:style w:type="table" w:styleId="a8">
    <w:name w:val="Table Grid"/>
    <w:basedOn w:val="a2"/>
    <w:uiPriority w:val="59"/>
    <w:rsid w:val="00500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1"/>
    <w:uiPriority w:val="99"/>
    <w:rsid w:val="009D25C8"/>
    <w:rPr>
      <w:rFonts w:ascii="Franklin Gothic Heavy" w:hAnsi="Franklin Gothic Heavy" w:cs="Franklin Gothic Heavy" w:hint="default"/>
      <w:i/>
      <w:iCs/>
      <w:spacing w:val="-20"/>
      <w:sz w:val="22"/>
      <w:szCs w:val="22"/>
    </w:rPr>
  </w:style>
  <w:style w:type="character" w:customStyle="1" w:styleId="Zag11">
    <w:name w:val="Zag_11"/>
    <w:rsid w:val="0061392C"/>
  </w:style>
  <w:style w:type="paragraph" w:customStyle="1" w:styleId="Style10">
    <w:name w:val="Style10"/>
    <w:basedOn w:val="a0"/>
    <w:uiPriority w:val="99"/>
    <w:rsid w:val="00DA7954"/>
    <w:pPr>
      <w:widowControl w:val="0"/>
      <w:autoSpaceDE w:val="0"/>
      <w:autoSpaceDN w:val="0"/>
      <w:adjustRightInd w:val="0"/>
      <w:spacing w:after="0" w:line="220" w:lineRule="exact"/>
      <w:ind w:firstLine="283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1">
    <w:name w:val="Основной текст1"/>
    <w:rsid w:val="00DA7954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9">
    <w:name w:val="Body Text"/>
    <w:basedOn w:val="a0"/>
    <w:link w:val="aa"/>
    <w:uiPriority w:val="99"/>
    <w:unhideWhenUsed/>
    <w:rsid w:val="004E6D84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1"/>
    <w:link w:val="a9"/>
    <w:uiPriority w:val="99"/>
    <w:rsid w:val="004E6D84"/>
    <w:rPr>
      <w:rFonts w:eastAsiaTheme="minorHAnsi"/>
      <w:lang w:eastAsia="en-US"/>
    </w:rPr>
  </w:style>
  <w:style w:type="character" w:customStyle="1" w:styleId="ab">
    <w:name w:val="Основной текст + Полужирный"/>
    <w:rsid w:val="004E6D84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paragraph" w:styleId="ac">
    <w:name w:val="List Paragraph"/>
    <w:basedOn w:val="a0"/>
    <w:uiPriority w:val="34"/>
    <w:qFormat/>
    <w:rsid w:val="00A64985"/>
    <w:pPr>
      <w:ind w:left="720"/>
      <w:contextualSpacing/>
    </w:pPr>
  </w:style>
  <w:style w:type="paragraph" w:customStyle="1" w:styleId="dash041e0431044b0447043d044b0439">
    <w:name w:val="dash041e_0431_044b_0447_043d_044b_0439"/>
    <w:basedOn w:val="a0"/>
    <w:rsid w:val="003D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Перечень Знак"/>
    <w:link w:val="a"/>
    <w:locked/>
    <w:rsid w:val="00D317E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D317EB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50A5-2B4A-4F85-BB93-77F9F099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15511</Words>
  <Characters>88415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svistkust@yandex.ru</cp:lastModifiedBy>
  <cp:revision>2</cp:revision>
  <dcterms:created xsi:type="dcterms:W3CDTF">2019-10-25T01:48:00Z</dcterms:created>
  <dcterms:modified xsi:type="dcterms:W3CDTF">2019-10-25T01:48:00Z</dcterms:modified>
</cp:coreProperties>
</file>