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81" w:rsidRPr="001B57C4" w:rsidRDefault="002D5681" w:rsidP="002D5681">
      <w:pPr>
        <w:pStyle w:val="ab"/>
        <w:rPr>
          <w:rFonts w:ascii="Times New Roman" w:hAnsi="Times New Roman"/>
          <w:sz w:val="24"/>
          <w:szCs w:val="24"/>
        </w:rPr>
      </w:pPr>
    </w:p>
    <w:p w:rsidR="00123E51" w:rsidRPr="00123E51" w:rsidRDefault="00383A0E" w:rsidP="00123E51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83A0E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383A0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23E51" w:rsidRPr="00123E51">
        <w:rPr>
          <w:rFonts w:ascii="Times New Roman" w:eastAsia="Times New Roman" w:hAnsi="Times New Roman"/>
          <w:b/>
          <w:sz w:val="24"/>
          <w:szCs w:val="24"/>
        </w:rPr>
        <w:t xml:space="preserve">Приложение к ООП </w:t>
      </w:r>
      <w:r w:rsidR="00123E51" w:rsidRPr="00123E51">
        <w:rPr>
          <w:rFonts w:ascii="Times New Roman" w:eastAsia="Times New Roman" w:hAnsi="Times New Roman"/>
          <w:b/>
          <w:sz w:val="24"/>
          <w:szCs w:val="24"/>
          <w:lang w:val="en-US"/>
        </w:rPr>
        <w:t>O</w:t>
      </w:r>
      <w:r w:rsidR="00123E51" w:rsidRPr="00123E51">
        <w:rPr>
          <w:rFonts w:ascii="Times New Roman" w:eastAsia="Times New Roman" w:hAnsi="Times New Roman"/>
          <w:b/>
          <w:sz w:val="24"/>
          <w:szCs w:val="24"/>
        </w:rPr>
        <w:t xml:space="preserve">ОО МБОУ СОШ №3 г. Усмани </w:t>
      </w:r>
    </w:p>
    <w:p w:rsidR="003F431C" w:rsidRDefault="003F431C" w:rsidP="00123E5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AD3" w:rsidRDefault="00B51AD3" w:rsidP="0040435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4356" w:rsidRPr="00404356" w:rsidRDefault="00404356" w:rsidP="0040435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4356">
        <w:rPr>
          <w:rFonts w:ascii="Times New Roman" w:hAnsi="Times New Roman"/>
          <w:b/>
          <w:sz w:val="24"/>
          <w:szCs w:val="24"/>
        </w:rPr>
        <w:t>Программа предполагает достижение выпускниками основной школы следующих результатов</w:t>
      </w:r>
    </w:p>
    <w:p w:rsidR="00404356" w:rsidRPr="00404356" w:rsidRDefault="00404356" w:rsidP="00404356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sz w:val="24"/>
          <w:szCs w:val="24"/>
          <w:lang w:val="x-none" w:eastAsia="ru-RU"/>
        </w:rPr>
      </w:pPr>
      <w:bookmarkStart w:id="0" w:name="_Toc405145648"/>
      <w:bookmarkStart w:id="1" w:name="_Toc406058977"/>
      <w:bookmarkStart w:id="2" w:name="_Toc409691626"/>
      <w:r w:rsidRPr="00404356">
        <w:rPr>
          <w:rFonts w:ascii="Times New Roman" w:eastAsia="@Arial Unicode MS" w:hAnsi="Times New Roman"/>
          <w:b/>
          <w:sz w:val="24"/>
          <w:szCs w:val="24"/>
          <w:lang w:val="x-none" w:eastAsia="ru-RU"/>
        </w:rPr>
        <w:t xml:space="preserve">Личностные результаты </w:t>
      </w:r>
      <w:bookmarkEnd w:id="0"/>
      <w:bookmarkEnd w:id="1"/>
      <w:bookmarkEnd w:id="2"/>
      <w:r w:rsidRPr="00404356">
        <w:rPr>
          <w:rFonts w:ascii="Times New Roman" w:eastAsia="@Arial Unicode MS" w:hAnsi="Times New Roman"/>
          <w:b/>
          <w:sz w:val="24"/>
          <w:szCs w:val="24"/>
          <w:lang w:val="x-none" w:eastAsia="ru-RU"/>
        </w:rPr>
        <w:t>:</w:t>
      </w:r>
    </w:p>
    <w:p w:rsidR="00404356" w:rsidRPr="00404356" w:rsidRDefault="00404356" w:rsidP="00404356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гражданственной идентичности: патриотизма, любви и уважения к Отечеству, чувства гордости за свою Родину;</w:t>
      </w:r>
    </w:p>
    <w:p w:rsidR="00404356" w:rsidRPr="00404356" w:rsidRDefault="00404356" w:rsidP="00404356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ответственного отношения к учению;</w:t>
      </w:r>
    </w:p>
    <w:p w:rsidR="00404356" w:rsidRPr="00404356" w:rsidRDefault="00404356" w:rsidP="00404356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культуре, языку, гражданской позиции;</w:t>
      </w:r>
    </w:p>
    <w:p w:rsidR="00404356" w:rsidRPr="00404356" w:rsidRDefault="00404356" w:rsidP="00404356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 xml:space="preserve"> – исследовательской, творческой и других видов деятельности.</w:t>
      </w:r>
    </w:p>
    <w:p w:rsidR="00404356" w:rsidRPr="00404356" w:rsidRDefault="00404356" w:rsidP="004043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356" w:rsidRPr="00404356" w:rsidRDefault="00404356" w:rsidP="00404356">
      <w:pPr>
        <w:spacing w:after="0" w:line="240" w:lineRule="auto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  <w:r w:rsidRPr="00404356"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  <w:t xml:space="preserve">.   </w:t>
      </w:r>
      <w:proofErr w:type="spellStart"/>
      <w:r w:rsidRPr="00404356"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  <w:t>Метапредметные</w:t>
      </w:r>
      <w:proofErr w:type="spellEnd"/>
      <w:r w:rsidRPr="00404356"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  <w:t xml:space="preserve"> результаты</w:t>
      </w:r>
    </w:p>
    <w:p w:rsidR="00404356" w:rsidRP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0435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04356">
        <w:rPr>
          <w:rFonts w:ascii="Times New Roman" w:hAnsi="Times New Roman"/>
          <w:sz w:val="24"/>
          <w:szCs w:val="24"/>
        </w:rPr>
        <w:t xml:space="preserve"> результаты, </w:t>
      </w:r>
      <w:r w:rsidRPr="004043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включают </w:t>
      </w:r>
      <w:proofErr w:type="spellStart"/>
      <w:r w:rsidRPr="00404356">
        <w:rPr>
          <w:rFonts w:ascii="Times New Roman" w:hAnsi="Times New Roman"/>
          <w:color w:val="000000"/>
          <w:sz w:val="24"/>
          <w:szCs w:val="24"/>
          <w:lang w:eastAsia="ru-RU"/>
        </w:rPr>
        <w:t>освоенние</w:t>
      </w:r>
      <w:proofErr w:type="spellEnd"/>
      <w:r w:rsidRPr="004043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обучающимися следующих универсальных учебных </w:t>
      </w:r>
      <w:proofErr w:type="spellStart"/>
      <w:r w:rsidRPr="00404356">
        <w:rPr>
          <w:rFonts w:ascii="Times New Roman" w:hAnsi="Times New Roman"/>
          <w:color w:val="000000"/>
          <w:sz w:val="24"/>
          <w:szCs w:val="24"/>
          <w:lang w:eastAsia="ru-RU"/>
        </w:rPr>
        <w:t>действий</w:t>
      </w:r>
      <w:proofErr w:type="spellEnd"/>
      <w:r w:rsidRPr="004043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404356" w:rsidRP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4356" w:rsidRPr="00404356" w:rsidRDefault="00404356" w:rsidP="004043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356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 xml:space="preserve">составлять план решения проблемы (выполнения проекта, проведения </w:t>
      </w:r>
      <w:r w:rsidRPr="00404356">
        <w:rPr>
          <w:rFonts w:ascii="Times New Roman" w:hAnsi="Times New Roman"/>
          <w:sz w:val="24"/>
          <w:szCs w:val="24"/>
        </w:rPr>
        <w:lastRenderedPageBreak/>
        <w:t>исследования);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04356" w:rsidRPr="00404356" w:rsidRDefault="00404356" w:rsidP="0040435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  <w:r w:rsidRPr="00404356">
        <w:rPr>
          <w:rFonts w:ascii="Times New Roman" w:hAnsi="Times New Roman"/>
          <w:sz w:val="24"/>
          <w:szCs w:val="24"/>
        </w:rPr>
        <w:lastRenderedPageBreak/>
        <w:t>деятельности;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04356" w:rsidRPr="00404356" w:rsidRDefault="00404356" w:rsidP="00404356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404356" w:rsidRPr="00404356" w:rsidRDefault="00404356" w:rsidP="00404356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04356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4356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404356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 xml:space="preserve">преобразовывать модели с целью выявления общих законов, определяющих </w:t>
      </w:r>
      <w:r w:rsidRPr="00404356">
        <w:rPr>
          <w:rFonts w:ascii="Times New Roman" w:hAnsi="Times New Roman"/>
          <w:sz w:val="24"/>
          <w:szCs w:val="24"/>
        </w:rPr>
        <w:lastRenderedPageBreak/>
        <w:t>данную предметную область;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04356">
        <w:rPr>
          <w:rFonts w:ascii="Times New Roman" w:hAnsi="Times New Roman"/>
          <w:sz w:val="24"/>
          <w:szCs w:val="24"/>
        </w:rPr>
        <w:t>non-fiction</w:t>
      </w:r>
      <w:proofErr w:type="spellEnd"/>
      <w:r w:rsidRPr="00404356">
        <w:rPr>
          <w:rFonts w:ascii="Times New Roman" w:hAnsi="Times New Roman"/>
          <w:sz w:val="24"/>
          <w:szCs w:val="24"/>
        </w:rPr>
        <w:t>);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404356" w:rsidRPr="00404356" w:rsidRDefault="00404356" w:rsidP="0040435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04356" w:rsidRPr="00404356" w:rsidRDefault="00404356" w:rsidP="00404356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 xml:space="preserve">               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04356" w:rsidRPr="00404356" w:rsidRDefault="00404356" w:rsidP="0040435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04356">
        <w:rPr>
          <w:rFonts w:ascii="Times New Roman" w:hAnsi="Times New Roman"/>
          <w:sz w:val="24"/>
          <w:szCs w:val="24"/>
          <w:lang w:val="x-none" w:eastAsia="ru-RU"/>
        </w:rPr>
        <w:t>определять необходимые ключевые поисковые слова и запросы;</w:t>
      </w:r>
    </w:p>
    <w:p w:rsidR="00404356" w:rsidRPr="00404356" w:rsidRDefault="00404356" w:rsidP="0040435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04356">
        <w:rPr>
          <w:rFonts w:ascii="Times New Roman" w:hAnsi="Times New Roman"/>
          <w:sz w:val="24"/>
          <w:szCs w:val="24"/>
          <w:lang w:val="x-none" w:eastAsia="ru-RU"/>
        </w:rPr>
        <w:t>осуществлять взаимодействие с электронными поисковыми системами, словарями;</w:t>
      </w:r>
    </w:p>
    <w:p w:rsidR="00404356" w:rsidRPr="00404356" w:rsidRDefault="00404356" w:rsidP="0040435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04356">
        <w:rPr>
          <w:rFonts w:ascii="Times New Roman" w:hAnsi="Times New Roman"/>
          <w:sz w:val="24"/>
          <w:szCs w:val="24"/>
          <w:lang w:val="x-none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04356" w:rsidRPr="00404356" w:rsidRDefault="00404356" w:rsidP="00404356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404356" w:rsidRPr="00404356" w:rsidRDefault="00404356" w:rsidP="00404356">
      <w:p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04356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04356" w:rsidRPr="00404356" w:rsidRDefault="00404356" w:rsidP="00404356">
      <w:pPr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04356">
        <w:rPr>
          <w:rFonts w:ascii="Times New Roman" w:hAnsi="Times New Roman"/>
          <w:sz w:val="24"/>
          <w:szCs w:val="24"/>
          <w:lang w:val="x-none"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04356" w:rsidRPr="00404356" w:rsidRDefault="00404356" w:rsidP="0040435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04356" w:rsidRPr="00404356" w:rsidRDefault="00404356" w:rsidP="00404356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04356" w:rsidRPr="00404356" w:rsidRDefault="00404356" w:rsidP="00404356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</w:t>
      </w:r>
      <w:r w:rsidRPr="00404356">
        <w:rPr>
          <w:rFonts w:ascii="Times New Roman" w:hAnsi="Times New Roman"/>
          <w:sz w:val="24"/>
          <w:szCs w:val="24"/>
        </w:rPr>
        <w:lastRenderedPageBreak/>
        <w:t>написание писем, сочинений, докладов, рефератов, создание презентаций и др.;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404356" w:rsidRPr="00404356" w:rsidRDefault="00404356" w:rsidP="0040435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04356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04356" w:rsidRDefault="00404356" w:rsidP="00404356">
      <w:pPr>
        <w:tabs>
          <w:tab w:val="left" w:pos="3030"/>
        </w:tabs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</w:p>
    <w:p w:rsidR="00404356" w:rsidRPr="00404356" w:rsidRDefault="00404356" w:rsidP="00404356">
      <w:pPr>
        <w:tabs>
          <w:tab w:val="left" w:pos="3030"/>
        </w:tabs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</w:pPr>
      <w:r w:rsidRPr="00404356">
        <w:rPr>
          <w:rFonts w:ascii="Times New Roman" w:eastAsia="@Arial Unicode MS" w:hAnsi="Times New Roman"/>
          <w:b/>
          <w:bCs/>
          <w:sz w:val="24"/>
          <w:szCs w:val="24"/>
          <w:lang w:val="x-none" w:eastAsia="ru-RU"/>
        </w:rPr>
        <w:tab/>
      </w:r>
    </w:p>
    <w:p w:rsidR="00404356" w:rsidRPr="00404356" w:rsidRDefault="00404356" w:rsidP="00404356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sz w:val="24"/>
          <w:szCs w:val="24"/>
          <w:lang w:val="x-none" w:eastAsia="ru-RU"/>
        </w:rPr>
      </w:pPr>
      <w:r w:rsidRPr="00404356">
        <w:rPr>
          <w:rFonts w:ascii="Times New Roman" w:eastAsia="@Arial Unicode MS" w:hAnsi="Times New Roman"/>
          <w:sz w:val="24"/>
          <w:szCs w:val="24"/>
          <w:lang w:val="x-none" w:eastAsia="ru-RU"/>
        </w:rPr>
        <w:t xml:space="preserve"> </w:t>
      </w:r>
      <w:r w:rsidRPr="00404356">
        <w:rPr>
          <w:rFonts w:ascii="Times New Roman" w:eastAsia="@Arial Unicode MS" w:hAnsi="Times New Roman"/>
          <w:b/>
          <w:sz w:val="24"/>
          <w:szCs w:val="24"/>
          <w:lang w:val="x-none" w:eastAsia="ru-RU"/>
        </w:rPr>
        <w:t>Предметные  результаты:</w:t>
      </w:r>
    </w:p>
    <w:p w:rsidR="00404356" w:rsidRPr="00404356" w:rsidRDefault="00404356" w:rsidP="00404356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обучающими учебного предмета «Литература» должны отражать:</w:t>
      </w:r>
    </w:p>
    <w:p w:rsidR="00404356" w:rsidRPr="00404356" w:rsidRDefault="00404356" w:rsidP="00404356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анализировать литературное произведение;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</w:t>
      </w:r>
      <w:proofErr w:type="gramStart"/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нескольких  произведений</w:t>
      </w:r>
      <w:proofErr w:type="gramEnd"/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356" w:rsidRPr="00404356" w:rsidRDefault="00404356" w:rsidP="00404356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 – выразительных средств языка;</w:t>
      </w:r>
    </w:p>
    <w:p w:rsidR="00404356" w:rsidRPr="00404356" w:rsidRDefault="00404356" w:rsidP="00404356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собственного отношения к произведениям литературы, их оценки;</w:t>
      </w:r>
    </w:p>
    <w:p w:rsidR="00404356" w:rsidRPr="00404356" w:rsidRDefault="00404356" w:rsidP="00404356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404356" w:rsidRPr="00404356" w:rsidRDefault="00404356" w:rsidP="00404356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этнокультурные традиции;</w:t>
      </w:r>
    </w:p>
    <w:p w:rsidR="00404356" w:rsidRPr="00404356" w:rsidRDefault="00404356" w:rsidP="00404356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процедурами смыслового и эстетического анализа текста на основе понимания принципиальных </w:t>
      </w:r>
      <w:proofErr w:type="gramStart"/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отличий  литературного</w:t>
      </w:r>
      <w:proofErr w:type="gramEnd"/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художественного 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</w:t>
      </w:r>
    </w:p>
    <w:p w:rsidR="00404356" w:rsidRPr="00404356" w:rsidRDefault="00404356" w:rsidP="00404356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t>написание изложений и сочинений по изученным произведениям, классных и домашних творческих работ.</w:t>
      </w:r>
    </w:p>
    <w:p w:rsidR="00404356" w:rsidRPr="00404356" w:rsidRDefault="00404356" w:rsidP="0040435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i/>
          <w:sz w:val="24"/>
          <w:szCs w:val="24"/>
          <w:lang w:eastAsia="ru-RU"/>
        </w:rPr>
        <w:t>1) в познавательной сфере: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</w:p>
    <w:p w:rsidR="00404356" w:rsidRPr="00404356" w:rsidRDefault="00404356" w:rsidP="0040435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 владение элементарной литературоведческой терминологией при анализе литературного произведения;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4356">
        <w:rPr>
          <w:rFonts w:ascii="Times New Roman" w:eastAsia="Times New Roman" w:hAnsi="Times New Roman"/>
          <w:i/>
          <w:sz w:val="24"/>
          <w:szCs w:val="24"/>
          <w:lang w:eastAsia="ru-RU"/>
        </w:rPr>
        <w:t>2) в ценностно-ориентационной сфере: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формулирование собственного отношения к произведениям русской литературы, их оценка; 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собственная интерпретация (в отдельных случаях) изученных литературных 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произведений;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понимание авторской позиции и свое отношение к ней;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4356">
        <w:rPr>
          <w:rFonts w:ascii="Times New Roman" w:eastAsia="Times New Roman" w:hAnsi="Times New Roman"/>
          <w:i/>
          <w:sz w:val="24"/>
          <w:szCs w:val="24"/>
          <w:lang w:eastAsia="ru-RU"/>
        </w:rPr>
        <w:t>3) в коммуникативной сфере: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восприятие на слух литературных произведений разных жанров, осмысленное чтение и адекватное восприятие; 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4356">
        <w:rPr>
          <w:rFonts w:ascii="Times New Roman" w:eastAsia="Times New Roman" w:hAnsi="Times New Roman"/>
          <w:i/>
          <w:sz w:val="24"/>
          <w:szCs w:val="24"/>
          <w:lang w:eastAsia="ru-RU"/>
        </w:rPr>
        <w:t>4) в эстетической сфере: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404356">
        <w:rPr>
          <w:rFonts w:ascii="Times New Roman" w:eastAsia="Times New Roman" w:hAnsi="Times New Roman"/>
          <w:sz w:val="24"/>
          <w:szCs w:val="24"/>
          <w:lang w:eastAsia="ru-RU"/>
        </w:rPr>
        <w:br/>
        <w:t>- 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404356" w:rsidRPr="00404356" w:rsidRDefault="00404356" w:rsidP="00404356">
      <w:pPr>
        <w:spacing w:before="100" w:beforeAutospacing="1" w:after="0" w:line="240" w:lineRule="auto"/>
        <w:ind w:left="-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356" w:rsidRPr="00404356" w:rsidRDefault="00404356" w:rsidP="00404356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356" w:rsidRPr="00404356" w:rsidRDefault="00404356" w:rsidP="00404356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356" w:rsidRDefault="00404356" w:rsidP="00404356">
      <w:pPr>
        <w:pStyle w:val="msonormalcxsplast"/>
        <w:spacing w:after="0" w:afterAutospacing="0"/>
        <w:contextualSpacing/>
        <w:rPr>
          <w:b/>
        </w:rPr>
      </w:pPr>
      <w:r w:rsidRPr="00404356">
        <w:rPr>
          <w:rFonts w:eastAsia="Calibri"/>
          <w:b/>
          <w:lang w:eastAsia="en-US"/>
        </w:rPr>
        <w:t xml:space="preserve">                                            </w:t>
      </w: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404356" w:rsidRDefault="00404356" w:rsidP="00177399">
      <w:pPr>
        <w:pStyle w:val="msonormalcxsplast"/>
        <w:spacing w:after="0" w:afterAutospacing="0"/>
        <w:contextualSpacing/>
        <w:rPr>
          <w:b/>
        </w:rPr>
      </w:pPr>
    </w:p>
    <w:p w:rsidR="00A83B7A" w:rsidRDefault="00A83B7A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76B" w:rsidRDefault="00B6276B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:rsidR="00404356" w:rsidRDefault="00404356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76B" w:rsidRDefault="00B6276B" w:rsidP="008D64B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64BA" w:rsidRPr="003333AA" w:rsidRDefault="008D64BA" w:rsidP="00B6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3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8D64BA" w:rsidRPr="003333AA" w:rsidRDefault="008D64BA" w:rsidP="008D6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3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класс</w:t>
      </w: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</w:t>
      </w: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Устное народное творчество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Русские народные сказки.</w:t>
      </w: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пестушки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приговорки, скороговорки, загадки).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Фольклор. Устное народное творчество.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Сказки как вид народной прозы. Сказки о животных, волшебные, бытовые. Нравоучительный и философский характер сказок.                                                   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«Царевна-лягушка».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                           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«Иван - крестьянский сын и чудо-юдо»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              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Сказка. Виды сказок. Постоянные эпитеты. Гипербола. Сказочные формулы. Сравнение.</w:t>
      </w:r>
    </w:p>
    <w:p w:rsidR="001B57C4" w:rsidRPr="005D0737" w:rsidRDefault="001B57C4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4BA" w:rsidRPr="005D0737" w:rsidRDefault="008D64BA" w:rsidP="005D07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Древнерусская литература.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«Повесть временных лет»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литературный памятник.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Претича</w:t>
      </w:r>
      <w:proofErr w:type="spellEnd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Летопись.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Литература XVIII века. </w:t>
      </w:r>
    </w:p>
    <w:p w:rsidR="008D64BA" w:rsidRPr="005D0737" w:rsidRDefault="008D64BA" w:rsidP="005D07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Михаил Васильевич Ломоносов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жизни писателя. ломоносов – ученый, поэт, художник, гражданин.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«Случились вместе два астронома в пиру…»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научные истины в поэтической форме. Юмор стихотворения.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Роды литературы: эпос, лирика, драма. Жанры литературы</w:t>
      </w:r>
    </w:p>
    <w:p w:rsidR="008D64BA" w:rsidRPr="005D0737" w:rsidRDefault="008D64BA" w:rsidP="005D07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итература XIX века.                                                                                                                                                     </w:t>
      </w:r>
    </w:p>
    <w:p w:rsidR="008D64BA" w:rsidRPr="005D0737" w:rsidRDefault="008D64BA" w:rsidP="005D07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Русские басни.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Жанр басни. Истоки басенного жанра (Эзоп, Лафонтен, русские баснописцы XVIII века).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Иван Андреевич Крылов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баснописце.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«Ворона и Лисица», «Волк и Ягненок», «Свинья под дубом».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«Волк на псарне»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и мораль в басне. Аллегория.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Выразительное чтение басен (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Басня, аллегория, понятие об эзоповом языке.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Василий Андреевич Жуковский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поэте.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«Спящая царевна».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</w:t>
      </w:r>
      <w:proofErr w:type="gram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сюжета.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gramEnd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Кубок».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Благородство и жестокость. Герои баллады. Теория литературы. Баллада (начальное представление).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Роберт Льюис Стивенсон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«Вересковый мед».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Подвиг героя во имя сохранен</w:t>
      </w:r>
      <w:r w:rsidR="001B57C4"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ия традиций предков.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Баллада.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 Сергеевич Пушкин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жизни поэта (детство, годы учения). Стихотворение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«Няне»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«У лукоморья дуб зеленый…».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</w:t>
      </w:r>
      <w:proofErr w:type="gram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произведения.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gramEnd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Сказка о мертвой царевне и семи богатырях»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Соколко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Антоний Погорельский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писателе.  «Черная курица, или Подземные жители». Фантастическое и достоверно – реальное в сказке. Причудливый сюжет. Нравоучительное содержание.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В.М.Гаршин.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писателе. Сказка «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val="en-US" w:eastAsia="ru-RU"/>
        </w:rPr>
        <w:t>Attalea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val="en-US" w:eastAsia="ru-RU"/>
        </w:rPr>
        <w:t>Prrinseps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». Героическое и обыденное. Антитеза в сказке. </w:t>
      </w:r>
      <w:r w:rsidRPr="005D0737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Антитеза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Михаил Юрьевич Лермонтов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поэте.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«Бородино»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  <w:r w:rsidR="006266D6"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Сравнение, гипербола, эпитет, метафора, звукопись, аллитерация.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Николай Васильевич Гоголь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«Заколдованное место»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  <w:r w:rsidR="006266D6"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Фантастика. Юмор.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Николай Алексеевич Некрасов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поэте.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«На Волге».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Картины природы. Раздумья поэта о судьбе народа. Вера в потенциальные силы народ, лучшую его судьбу.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«Есть женщины в русских селеньях…».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Поэтический образ русской женщины. Стихотворение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«Крестьянские дети».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Эпитет.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Иван Сергеевич Тургенев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«Муму»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героя – символ немого протеста крепостных.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Портрет, пейзаж. Литературный герой.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Афанасий Афанасьевич Фет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поэте. Стихотворение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«Весенний дождь»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- радостная, яркая, полная движения картина весенней природы.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Лев Николаевич Толстой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«Кавказский пленник».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Бессмысленность и жестокость национальной вражды. Жилин и</w:t>
      </w:r>
      <w:r w:rsidR="006266D6"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Костылин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Сравнение. Сюжет.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Антон Павлович Чехов. Краткий рассказ и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«Хирургия»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Юмор.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Русские поэты XIX века о Родине.</w:t>
      </w:r>
    </w:p>
    <w:p w:rsidR="008D64BA" w:rsidRPr="005D0737" w:rsidRDefault="008D64BA" w:rsidP="004801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Ф.И. Тютчев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«Зима недаром злится», «Как весел грохот летних бурь», «Есть в осени первоначальной»;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А.Н. Плещеев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«Весна»,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И.С. Никитин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«Утро», «Зимняя ночь в деревне»;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А.Н. Майков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«Ласточки»;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И.З. Суриков «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Зима».</w:t>
      </w:r>
      <w:r w:rsidR="004801E1" w:rsidRPr="004801E1">
        <w:t xml:space="preserve"> </w:t>
      </w:r>
      <w:r w:rsidR="004801E1" w:rsidRPr="004801E1">
        <w:rPr>
          <w:rFonts w:ascii="Times New Roman" w:eastAsia="Times New Roman" w:hAnsi="Times New Roman"/>
          <w:b/>
          <w:sz w:val="24"/>
          <w:szCs w:val="24"/>
          <w:lang w:eastAsia="ru-RU"/>
        </w:rPr>
        <w:t>А. В. Кольцов</w:t>
      </w:r>
      <w:r w:rsidR="004801E1" w:rsidRPr="004801E1">
        <w:rPr>
          <w:rFonts w:ascii="Times New Roman" w:eastAsia="Times New Roman" w:hAnsi="Times New Roman"/>
          <w:sz w:val="24"/>
          <w:szCs w:val="24"/>
          <w:lang w:eastAsia="ru-RU"/>
        </w:rPr>
        <w:t xml:space="preserve">. «В степи».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выразительное чтение стихотворений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 Рифма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Литература XX века. 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Иван Алексеевич Бунин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писателе.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«Косцы».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Владимир </w:t>
      </w:r>
      <w:proofErr w:type="spellStart"/>
      <w:proofErr w:type="gramStart"/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Галактионович</w:t>
      </w:r>
      <w:proofErr w:type="spellEnd"/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66D6"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Короленко</w:t>
      </w:r>
      <w:proofErr w:type="gram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 дурном обществе».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Тыбурций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Отец и сын. Размышления героев. Взаимопонимание – основа </w:t>
      </w:r>
      <w:r w:rsidR="004801E1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отношений в семье. 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Портрет. Композиция литературного произведения.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Сергей Александрович Есенин.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о поэте. Стихотворение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«Синий май. </w:t>
      </w:r>
      <w:proofErr w:type="spellStart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Зоревая</w:t>
      </w:r>
      <w:proofErr w:type="spellEnd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теплынь…»</w:t>
      </w:r>
      <w:r w:rsidR="00ED4D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="00ED4D4F" w:rsidRPr="00ED4D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«Я покинул родимый дом...» и «Низкий дом с голубыми ставнями...»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поэтическое изображение родной природы. Своеобразие языка есенинской лирики.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Павел Петрович Бажов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«Медной горы Хозяйка».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Реальность и фантастика. Честность,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добросовесность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, трудолюбие и талант главного героя. Стремление к совершенному мастерству. Тайны мастерства. Своеобразие языка, интонации </w:t>
      </w:r>
      <w:proofErr w:type="spellStart"/>
      <w:proofErr w:type="gram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сказа.В</w:t>
      </w:r>
      <w:proofErr w:type="spellEnd"/>
      <w:proofErr w:type="gram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/ч « Малахитовая шкатулка».                                                                                           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Сказ как жанр литературы. Сказ и сказка (общее и различное).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Константин Георгиевич Паустовский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«Теплый хлеб», «Заячьи лапы».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Самуил Яковлевич Маршак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«Двенадцать месяцев»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русских народных сказок. художественные особенности пьесы-сказки.                                       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Драма как род литературы. Пьеса-сказка.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Ханс</w:t>
      </w:r>
      <w:proofErr w:type="spellEnd"/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Кристиан</w:t>
      </w:r>
      <w:proofErr w:type="spellEnd"/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Андерсен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«Снежная королева».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Писатели-сказочники и их герои.                                                                                                                         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Андрей Платонович Платонов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«Никита».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                                                                                                                                                  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Фантастика в литературном произведении.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Виктор Петрович Астафьев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Васюткино</w:t>
      </w:r>
      <w:proofErr w:type="spellEnd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озеро».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Васюткой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Автобиографичность литературного произведения.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Джек Лондон.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писателе. 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«Сказание о </w:t>
      </w:r>
      <w:proofErr w:type="spellStart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Кише</w:t>
      </w:r>
      <w:proofErr w:type="spellEnd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Поэты о ВОВ.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К.М. Симонов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«Майор привез мальчишку на лафете»;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А.Т. Твардовский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«Рассказ танкиста»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. Война и дети – трагическая и героическая тема произведений о Великой Отечественной войне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Поэты ХХ века о Родине. 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И. Бунин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«Помню долгий зимний вечер…»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; А. Прокофьев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«Аленушка»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; Д.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Кедрин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«Аленушка»;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Н. Рубцов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«Родная деревня»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; Дон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Аминадо</w:t>
      </w:r>
      <w:proofErr w:type="spell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«Города и годы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». Конкретные пейзажные зарисовки и обобщенный образ России. </w:t>
      </w:r>
      <w:proofErr w:type="gram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.Обучение</w:t>
      </w:r>
      <w:proofErr w:type="gram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анализу лирического произведения.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Писатели улыбаются </w:t>
      </w:r>
    </w:p>
    <w:p w:rsidR="008D64BA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Саша Черный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«Кавказский пленник», «Игорь-Робинзон»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Образы и сюжеты литературной классики как темы произведений для детей.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литературы. Юмор.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83B7A" w:rsidRDefault="00A83B7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B7A">
        <w:rPr>
          <w:rFonts w:ascii="Times New Roman" w:eastAsia="Times New Roman" w:hAnsi="Times New Roman"/>
          <w:b/>
          <w:sz w:val="24"/>
          <w:szCs w:val="24"/>
          <w:lang w:eastAsia="ru-RU"/>
        </w:rPr>
        <w:t>Из литературы народов России.</w:t>
      </w:r>
    </w:p>
    <w:p w:rsidR="00A83B7A" w:rsidRPr="006C6209" w:rsidRDefault="00A83B7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Муса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Джалиль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«Красная ромашка»</w:t>
      </w:r>
      <w:r w:rsidR="006C62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C6209">
        <w:rPr>
          <w:rFonts w:ascii="Times New Roman" w:eastAsia="Times New Roman" w:hAnsi="Times New Roman"/>
          <w:sz w:val="24"/>
          <w:szCs w:val="24"/>
          <w:lang w:eastAsia="ru-RU"/>
        </w:rPr>
        <w:t>Неприяти</w:t>
      </w:r>
      <w:r w:rsidR="006C6209">
        <w:rPr>
          <w:rFonts w:ascii="Times New Roman" w:eastAsia="Times New Roman" w:hAnsi="Times New Roman"/>
          <w:sz w:val="24"/>
          <w:szCs w:val="24"/>
          <w:lang w:eastAsia="ru-RU"/>
        </w:rPr>
        <w:t xml:space="preserve">е войны в творчестве поэта. </w:t>
      </w:r>
      <w:r w:rsidRPr="006C62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«Песня о храбром джигите»</w:t>
      </w:r>
      <w:r w:rsidR="006C6209">
        <w:rPr>
          <w:rFonts w:ascii="Times New Roman" w:eastAsia="Times New Roman" w:hAnsi="Times New Roman"/>
          <w:sz w:val="24"/>
          <w:szCs w:val="24"/>
          <w:lang w:eastAsia="ru-RU"/>
        </w:rPr>
        <w:t>. Образ героя в стихотворении.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Зарубежная литература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Даниэль Дефо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«Робинзон Крузо».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Марк Твен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Краткий рассказ о писателе.  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«Приключения Тома </w:t>
      </w:r>
      <w:proofErr w:type="spellStart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Сойера</w:t>
      </w:r>
      <w:proofErr w:type="spellEnd"/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b/>
          <w:sz w:val="24"/>
          <w:szCs w:val="24"/>
          <w:lang w:eastAsia="ru-RU"/>
        </w:rPr>
        <w:t>Жорж Санд</w:t>
      </w:r>
      <w:r w:rsidRPr="005D07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«О чем говорят цветы».</w:t>
      </w: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 героев о прекрасном. Речевая характеристика персонажей.</w:t>
      </w:r>
    </w:p>
    <w:p w:rsidR="008D64BA" w:rsidRPr="005D0737" w:rsidRDefault="008D64BA" w:rsidP="005D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Литературный праздник «Путешествие по стране </w:t>
      </w:r>
      <w:proofErr w:type="spell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Литературии</w:t>
      </w:r>
      <w:proofErr w:type="spellEnd"/>
      <w:proofErr w:type="gramStart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>» .</w:t>
      </w:r>
      <w:proofErr w:type="gramEnd"/>
      <w:r w:rsidRPr="005D0737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Викторина по прочитанным произведениям. Рекомендации на лето.</w:t>
      </w:r>
    </w:p>
    <w:p w:rsidR="008D64BA" w:rsidRDefault="008D64BA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Pr="003333AA" w:rsidRDefault="00641B95" w:rsidP="008D6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95" w:rsidRPr="00641B95" w:rsidRDefault="00B21DC7" w:rsidP="00B21DC7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41B95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3A1DDC">
        <w:rPr>
          <w:rFonts w:ascii="Times New Roman" w:hAnsi="Times New Roman"/>
          <w:b/>
          <w:sz w:val="24"/>
          <w:szCs w:val="24"/>
        </w:rPr>
        <w:t xml:space="preserve"> по литературе</w:t>
      </w:r>
      <w:r w:rsidR="00641B95">
        <w:rPr>
          <w:rFonts w:ascii="Times New Roman" w:hAnsi="Times New Roman"/>
          <w:b/>
          <w:sz w:val="24"/>
          <w:szCs w:val="24"/>
        </w:rPr>
        <w:t xml:space="preserve"> для 5класса</w:t>
      </w:r>
    </w:p>
    <w:p w:rsidR="00641B95" w:rsidRPr="00641B95" w:rsidRDefault="00641B95" w:rsidP="00641B95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629"/>
      </w:tblGrid>
      <w:tr w:rsidR="00641B95" w:rsidRPr="00641B95" w:rsidTr="00D81795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D817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41B95" w:rsidRPr="00641B95" w:rsidRDefault="00D817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641B95" w:rsidRPr="00641B95" w:rsidRDefault="00D81795" w:rsidP="00D81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</w:t>
            </w:r>
          </w:p>
          <w:p w:rsidR="00641B95" w:rsidRPr="00641B95" w:rsidRDefault="00D81795" w:rsidP="00D817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1B95" w:rsidRPr="00641B9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41B95" w:rsidRPr="00641B95" w:rsidTr="00D81795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B95" w:rsidRPr="00641B95" w:rsidTr="00D81795">
        <w:tc>
          <w:tcPr>
            <w:tcW w:w="9851" w:type="dxa"/>
            <w:gridSpan w:val="3"/>
            <w:shd w:val="clear" w:color="auto" w:fill="auto"/>
          </w:tcPr>
          <w:p w:rsidR="00641B95" w:rsidRPr="00641B95" w:rsidRDefault="007F292D" w:rsidP="00A35D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641B95" w:rsidRPr="007F292D">
              <w:rPr>
                <w:rFonts w:ascii="Times New Roman" w:hAnsi="Times New Roman"/>
                <w:b/>
                <w:i/>
              </w:rPr>
              <w:t xml:space="preserve">  </w:t>
            </w:r>
            <w:r w:rsidRPr="007F292D">
              <w:rPr>
                <w:rFonts w:ascii="Times New Roman" w:hAnsi="Times New Roman"/>
                <w:b/>
                <w:i/>
              </w:rPr>
              <w:t>раздел</w:t>
            </w:r>
            <w:r w:rsidR="00641B95" w:rsidRPr="00A35DA6">
              <w:rPr>
                <w:rFonts w:ascii="Times New Roman" w:hAnsi="Times New Roman"/>
                <w:b/>
              </w:rPr>
              <w:t xml:space="preserve">                                         </w:t>
            </w:r>
            <w:r w:rsidR="00641B95" w:rsidRPr="00641B95">
              <w:rPr>
                <w:rFonts w:ascii="Times New Roman" w:hAnsi="Times New Roman"/>
                <w:b/>
              </w:rPr>
              <w:t>ВВЕДЕНИЕ – 1 ч.</w:t>
            </w:r>
          </w:p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1B95" w:rsidRPr="00641B95" w:rsidTr="00D81795">
        <w:tc>
          <w:tcPr>
            <w:tcW w:w="70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Введение. Роль книги в жизни человека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shd w:val="clear" w:color="auto" w:fill="auto"/>
          </w:tcPr>
          <w:p w:rsidR="00641B95" w:rsidRPr="00641B95" w:rsidRDefault="007F292D" w:rsidP="00A35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92D">
              <w:rPr>
                <w:b/>
                <w:i/>
              </w:rPr>
              <w:t xml:space="preserve">  раздел</w:t>
            </w:r>
            <w:r w:rsidRPr="007F292D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</w:t>
            </w:r>
            <w:r w:rsidR="00641B95" w:rsidRPr="00641B95">
              <w:rPr>
                <w:b/>
              </w:rPr>
              <w:t xml:space="preserve"> </w:t>
            </w:r>
            <w:r w:rsidR="00641B95" w:rsidRPr="00641B95">
              <w:rPr>
                <w:rFonts w:ascii="Times New Roman" w:hAnsi="Times New Roman"/>
                <w:b/>
              </w:rPr>
              <w:t>УСТНОЕ НАРОДНОЕ ТВОРЧЕСТВО</w:t>
            </w:r>
            <w:r w:rsidR="00641B95" w:rsidRPr="00641B95">
              <w:rPr>
                <w:rFonts w:ascii="Times New Roman" w:hAnsi="Times New Roman"/>
                <w:b/>
                <w:sz w:val="24"/>
                <w:szCs w:val="24"/>
              </w:rPr>
              <w:t>-11ч.</w:t>
            </w:r>
            <w:r w:rsidR="00D81795">
              <w:rPr>
                <w:rFonts w:ascii="Times New Roman" w:hAnsi="Times New Roman"/>
                <w:b/>
                <w:sz w:val="24"/>
                <w:szCs w:val="24"/>
              </w:rPr>
              <w:t xml:space="preserve"> (2ч. на Р/р)</w:t>
            </w:r>
          </w:p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Детский фольклор.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Сказка как особый жанр фольклора.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«Царевна-лягушка» - встреча с волшебной сказкой.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Народная мораль в характерах и поступках героев.  Образ невесты-волшебницы.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Иван-царевич – победитель житейских невзгод.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 Поэтика волшебной сказки. 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«Иван – крестьянский сын и чудо-юдо». Волшебная сказка героического содержания. Нравственное превосходство главного героя.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>Моя любимая сказка. Конкурс пересказов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B21DC7" w:rsidRDefault="00641B95" w:rsidP="00A35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DC7">
              <w:rPr>
                <w:rFonts w:ascii="Times New Roman" w:hAnsi="Times New Roman"/>
                <w:b/>
                <w:sz w:val="24"/>
                <w:szCs w:val="24"/>
              </w:rPr>
              <w:t>Обучение сочинению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по теме «Сказки».</w:t>
            </w:r>
            <w:r w:rsidR="00B21DC7">
              <w:rPr>
                <w:rFonts w:ascii="Times New Roman" w:hAnsi="Times New Roman"/>
                <w:sz w:val="24"/>
                <w:szCs w:val="24"/>
              </w:rPr>
              <w:t xml:space="preserve"> (Домашнее </w:t>
            </w:r>
            <w:r w:rsidR="00B21DC7" w:rsidRPr="00B21DC7">
              <w:rPr>
                <w:rFonts w:ascii="Times New Roman" w:hAnsi="Times New Roman"/>
                <w:b/>
                <w:sz w:val="24"/>
                <w:szCs w:val="24"/>
              </w:rPr>
              <w:t>сочинение№1)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shd w:val="clear" w:color="auto" w:fill="auto"/>
          </w:tcPr>
          <w:p w:rsidR="00641B95" w:rsidRPr="007F292D" w:rsidRDefault="00641B95" w:rsidP="00A35D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92D">
              <w:rPr>
                <w:rFonts w:ascii="Times New Roman" w:hAnsi="Times New Roman"/>
                <w:b/>
                <w:i/>
              </w:rPr>
              <w:t xml:space="preserve">       </w:t>
            </w:r>
            <w:r w:rsidR="007F292D">
              <w:rPr>
                <w:rFonts w:ascii="Times New Roman" w:hAnsi="Times New Roman"/>
                <w:b/>
                <w:i/>
              </w:rPr>
              <w:t xml:space="preserve">      раздел     </w:t>
            </w:r>
            <w:r w:rsidRPr="007F292D">
              <w:rPr>
                <w:rFonts w:ascii="Times New Roman" w:hAnsi="Times New Roman"/>
                <w:b/>
                <w:i/>
              </w:rPr>
              <w:t xml:space="preserve">     ДРЕВНЕРУССКАЯ ЛИТЕРАТУРА - 2 ч.</w:t>
            </w:r>
          </w:p>
          <w:p w:rsidR="00641B95" w:rsidRPr="00641B95" w:rsidRDefault="00641B95" w:rsidP="00A35DA6">
            <w:pPr>
              <w:tabs>
                <w:tab w:val="left" w:pos="367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Возникновение древнерусской литературы. 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«Повесть временных лет»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».  Отзвуки фольклора в летописи.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shd w:val="clear" w:color="auto" w:fill="auto"/>
          </w:tcPr>
          <w:p w:rsidR="00641B95" w:rsidRPr="00641B95" w:rsidRDefault="007F292D" w:rsidP="007F2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Pr="007F292D">
              <w:rPr>
                <w:rFonts w:ascii="Times New Roman" w:hAnsi="Times New Roman"/>
                <w:b/>
                <w:i/>
              </w:rPr>
              <w:t xml:space="preserve">раздел    </w:t>
            </w:r>
            <w:r w:rsidRPr="007F292D">
              <w:rPr>
                <w:rFonts w:ascii="Times New Roman" w:hAnsi="Times New Roman"/>
                <w:b/>
              </w:rPr>
              <w:t xml:space="preserve">      </w:t>
            </w:r>
            <w:r w:rsidR="00641B95" w:rsidRPr="00641B95">
              <w:rPr>
                <w:rFonts w:ascii="Times New Roman" w:hAnsi="Times New Roman"/>
                <w:b/>
              </w:rPr>
              <w:t>ЛИТЕРАТУРА 18 ВЕКА - 1 ч</w:t>
            </w:r>
            <w:r w:rsidR="00641B95" w:rsidRPr="00641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</w:pPr>
            <w:r w:rsidRPr="00641B95"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- учёный, поэт и гражданин. «Случились вместе два Астронома в пиру…».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shd w:val="clear" w:color="auto" w:fill="auto"/>
          </w:tcPr>
          <w:p w:rsidR="00641B95" w:rsidRPr="00641B95" w:rsidRDefault="007F292D" w:rsidP="007F29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/>
              </w:rPr>
              <w:t xml:space="preserve">раздел  </w:t>
            </w:r>
            <w:r w:rsidR="00641B95" w:rsidRPr="00641B95">
              <w:rPr>
                <w:rFonts w:ascii="Times New Roman" w:hAnsi="Times New Roman"/>
                <w:b/>
              </w:rPr>
              <w:t>ЛИТЕРАТУРА</w:t>
            </w:r>
            <w:proofErr w:type="gramEnd"/>
            <w:r w:rsidR="00641B95" w:rsidRPr="00641B95">
              <w:rPr>
                <w:rFonts w:ascii="Times New Roman" w:hAnsi="Times New Roman"/>
                <w:b/>
              </w:rPr>
              <w:t xml:space="preserve"> 19 ВЕКА – 42 ч.</w:t>
            </w:r>
            <w:r w:rsidR="00B21DC7">
              <w:rPr>
                <w:rFonts w:ascii="Times New Roman" w:hAnsi="Times New Roman"/>
                <w:b/>
              </w:rPr>
              <w:t xml:space="preserve"> </w:t>
            </w:r>
            <w:r w:rsidR="00D81795">
              <w:rPr>
                <w:rFonts w:ascii="Times New Roman" w:hAnsi="Times New Roman"/>
                <w:b/>
              </w:rPr>
              <w:t>(3ч. на Р/р)</w:t>
            </w:r>
          </w:p>
          <w:p w:rsidR="00641B95" w:rsidRPr="00641B95" w:rsidRDefault="007F292D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9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7F29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Роды и жанры литературы. Русские басни.  Басня и ее родословная. Басня как литературный жанр.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баснописце. Отражение исторических событий в басне «Волк на псарне».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«Ворона и Лисица», «Свинья под дубом». Осмеяние человеческих пороков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Жанр басни. Повествование и мораль в басне.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Басенный мир Ивана Андреевича Крылова.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– сказочник. Сказка «Спящая царевна».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Баллада В.А. Жуковского «Кубок». Благородство и жестокость героев.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Роберт Льюис Стивенсон. Баллада «Вересковый мед». Подвиг героя.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А.С. Пушкин. Слово о поэте. Стихотворение «Няне».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«У лукоморья…» - пролог к поэме «Руслан и Людмила». Собирательная картина сюжетов, образов народных сказок.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А.С. Пушкин. «Сказка о мертвой царевне и о семи богатырях». Борьба добрых и злых сил. 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Помощники царевны. Народная мораль, нравственность. Королевич Елисей.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С</w:t>
            </w:r>
            <w:r w:rsidR="00ED4D4F">
              <w:rPr>
                <w:rFonts w:ascii="Times New Roman" w:hAnsi="Times New Roman"/>
                <w:sz w:val="24"/>
                <w:szCs w:val="24"/>
              </w:rPr>
              <w:t>околко</w:t>
            </w:r>
            <w:proofErr w:type="spellEnd"/>
            <w:r w:rsidR="00ED4D4F">
              <w:rPr>
                <w:rFonts w:ascii="Times New Roman" w:hAnsi="Times New Roman"/>
                <w:sz w:val="24"/>
                <w:szCs w:val="24"/>
              </w:rPr>
              <w:t>. С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>ходство и различия литературной и народной сказки.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Тестирование1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Стихотворная и прозаическая речь. Ритм, рифма, строфа.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Сказки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Поэма «Руслан и Людмила». (обзор)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Мир детства в изображении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А.Погорельского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Вн.</w:t>
            </w: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М.Гаршин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Человек обостренной совести. Сказка «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  <w:lang w:val="en-US"/>
              </w:rPr>
              <w:t>Prinseps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  <w:lang w:val="en-US"/>
              </w:rPr>
              <w:t>Prinseps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»: героическое и обыденное в сказке. Антитеза как основной художественный прием.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поэте. «Бородино». Патриотический пафос стихотворения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поэте. Понятие о повести как жанре. Сюжет повести «Заколдованное место».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Реальное и фантастическое в сюжете повести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. чт.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«Вечера на хуторе близ Диканьки».(урок-презентация)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1 по произведениям 1-ой половины 19 века.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 На Волге», «Есть женщины в русских селеньях…» - отрывок из поэмы «Мороз, Красный нос».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Мир детства в стихотворении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«Крестьянские дети».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писателе. История создания рассказа «Муму». Быт и нравы крепостной России.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История отношений Герасима и Татьяны. Герасим и его окружение.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Осада каморки Герасима. Прощание с Муму. Возвращение Герасима в деревню.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Тестирование2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Духовные и нравственные качества Герасима. Протест героя против крепостничества.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Pr="00B21DC7">
              <w:rPr>
                <w:rFonts w:ascii="Times New Roman" w:hAnsi="Times New Roman"/>
                <w:b/>
                <w:sz w:val="24"/>
                <w:szCs w:val="24"/>
              </w:rPr>
              <w:t>сочинению</w:t>
            </w:r>
            <w:r w:rsidR="00B21DC7" w:rsidRPr="00B21DC7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B2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поэте. Стихотворение «Весенний дождь» - радостная картина природы.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Л.Н.Толстой. Слово о писателе. Рассказ-быль «Кавказский пленник». Сюжет рассказа.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                              52.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Жилин 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– два разных характера, две разные судьбы.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Тема дружбы в рассказе. Протест против национальной вражды.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Смысл заглавия рассказа. Роль картин природы. Особенности языка произведения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1B95">
              <w:rPr>
                <w:rFonts w:ascii="Times New Roman" w:hAnsi="Times New Roman"/>
                <w:sz w:val="24"/>
                <w:szCs w:val="24"/>
              </w:rPr>
              <w:t>Как  работать</w:t>
            </w:r>
            <w:proofErr w:type="gram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над сочинением. «Жилин 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: разные судьбы». 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="00B21D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писателе. «Хирургия»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Юмор и сатира в творчестве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</w:t>
            </w:r>
            <w:r w:rsidRPr="00A35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Рассказы Антоши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Чехонте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DA6">
              <w:rPr>
                <w:rFonts w:ascii="Times New Roman" w:hAnsi="Times New Roman"/>
                <w:b/>
              </w:rPr>
              <w:t xml:space="preserve">           </w:t>
            </w:r>
            <w:r w:rsidR="007F292D" w:rsidRPr="007F292D">
              <w:rPr>
                <w:rFonts w:ascii="Times New Roman" w:hAnsi="Times New Roman"/>
                <w:b/>
                <w:i/>
              </w:rPr>
              <w:t xml:space="preserve">       </w:t>
            </w:r>
            <w:r w:rsidR="007F292D">
              <w:rPr>
                <w:rFonts w:ascii="Times New Roman" w:hAnsi="Times New Roman"/>
                <w:b/>
                <w:i/>
              </w:rPr>
              <w:t xml:space="preserve">      раздел   </w:t>
            </w:r>
            <w:r w:rsidRPr="00A35DA6">
              <w:rPr>
                <w:rFonts w:ascii="Times New Roman" w:hAnsi="Times New Roman"/>
                <w:b/>
              </w:rPr>
              <w:t xml:space="preserve"> </w:t>
            </w:r>
            <w:r w:rsidRPr="00641B95">
              <w:rPr>
                <w:rFonts w:ascii="Times New Roman" w:hAnsi="Times New Roman"/>
                <w:b/>
              </w:rPr>
              <w:t>РУССКИЕ ПОЭТЫ 19 ВЕКА о РОДИНЕ -3ч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Образы природы в русской поэзии. Образ весны.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А.Н.Плещеев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. Образ лета.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И.С.Никитин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59.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Образ осени.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А.Н.Майков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Образ</w:t>
            </w:r>
            <w:r w:rsidR="004801E1">
              <w:rPr>
                <w:rFonts w:ascii="Times New Roman" w:hAnsi="Times New Roman"/>
                <w:sz w:val="24"/>
                <w:szCs w:val="24"/>
              </w:rPr>
              <w:t xml:space="preserve"> зимы. </w:t>
            </w:r>
            <w:proofErr w:type="spellStart"/>
            <w:r w:rsidR="004801E1">
              <w:rPr>
                <w:rFonts w:ascii="Times New Roman" w:hAnsi="Times New Roman"/>
                <w:sz w:val="24"/>
                <w:szCs w:val="24"/>
              </w:rPr>
              <w:t>И.С.Никитин</w:t>
            </w:r>
            <w:proofErr w:type="spellEnd"/>
            <w:r w:rsidR="004801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01E1">
              <w:rPr>
                <w:rFonts w:ascii="Times New Roman" w:hAnsi="Times New Roman"/>
                <w:sz w:val="24"/>
                <w:szCs w:val="24"/>
              </w:rPr>
              <w:t>И.З.Суриков</w:t>
            </w:r>
            <w:proofErr w:type="spellEnd"/>
            <w:proofErr w:type="gramStart"/>
            <w:r w:rsidR="004801E1">
              <w:rPr>
                <w:rFonts w:ascii="Times New Roman" w:hAnsi="Times New Roman"/>
                <w:sz w:val="24"/>
                <w:szCs w:val="24"/>
              </w:rPr>
              <w:t>;</w:t>
            </w:r>
            <w:r w:rsidR="004801E1">
              <w:t xml:space="preserve"> </w:t>
            </w:r>
            <w:r w:rsidR="004801E1" w:rsidRPr="004801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801E1" w:rsidRPr="004801E1">
              <w:rPr>
                <w:rFonts w:ascii="Times New Roman" w:hAnsi="Times New Roman"/>
                <w:sz w:val="24"/>
                <w:szCs w:val="24"/>
              </w:rPr>
              <w:t xml:space="preserve"> В. Кольцов. «В степи». 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«Стихи о Родине и родной природе в иллюстрациях»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92D">
              <w:rPr>
                <w:rFonts w:ascii="Times New Roman" w:hAnsi="Times New Roman"/>
                <w:b/>
                <w:i/>
              </w:rPr>
              <w:t xml:space="preserve">                      </w:t>
            </w:r>
            <w:r w:rsidR="007F292D" w:rsidRPr="007F292D">
              <w:rPr>
                <w:rFonts w:ascii="Times New Roman" w:hAnsi="Times New Roman"/>
                <w:b/>
                <w:i/>
              </w:rPr>
              <w:t>раздел</w:t>
            </w:r>
            <w:r w:rsidR="007F292D">
              <w:rPr>
                <w:rFonts w:ascii="Times New Roman" w:hAnsi="Times New Roman"/>
                <w:b/>
              </w:rPr>
              <w:t xml:space="preserve">   Р</w:t>
            </w:r>
            <w:r w:rsidRPr="00641B95">
              <w:rPr>
                <w:rFonts w:ascii="Times New Roman" w:hAnsi="Times New Roman"/>
                <w:b/>
              </w:rPr>
              <w:t>УССКАЯ ЛИТЕРАТУРА 20 ВЕКА - 27 ч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81795">
              <w:rPr>
                <w:rFonts w:ascii="Times New Roman" w:hAnsi="Times New Roman"/>
                <w:b/>
                <w:sz w:val="24"/>
                <w:szCs w:val="24"/>
              </w:rPr>
              <w:t xml:space="preserve"> (2ч. на Р/р)</w:t>
            </w:r>
          </w:p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И.А.Бунин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О писателе. «</w:t>
            </w:r>
            <w:proofErr w:type="gramStart"/>
            <w:r w:rsidRPr="00641B95">
              <w:rPr>
                <w:rFonts w:ascii="Times New Roman" w:hAnsi="Times New Roman"/>
                <w:sz w:val="24"/>
                <w:szCs w:val="24"/>
              </w:rPr>
              <w:t>Косцы»  Человек</w:t>
            </w:r>
            <w:proofErr w:type="gram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и природа в рассказе. </w:t>
            </w:r>
            <w:r w:rsidR="00D81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21DC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81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Устный ответ на проблемный вопрос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В.Г.Короленко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писателе. «В дурном обществе»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Сюжет и композиция повести «В дурном обществе». Жизнь городка. Портреты героев.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Контраст судеб главных героев. Путь Васи к правде и добру.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 Устный ответ на проблемный вопрос Обучение навыкам характеристики литературного персонажа.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С.А.Есенин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поэте. Образ родного дома в стихотворениях Есенина.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>«Картинки из моего детства»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П.П.Бажов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писателе. «Медной горы Хозяйка».  Отличие сказа от сказки.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Язык сказа. Реальность и фантастика в сказе.  Честность, трудолюбие и талант главного героя.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1795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="00D81795">
              <w:rPr>
                <w:rFonts w:ascii="Times New Roman" w:hAnsi="Times New Roman"/>
                <w:b/>
                <w:sz w:val="24"/>
                <w:szCs w:val="24"/>
              </w:rPr>
              <w:t>. ч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. «Малахитовая шкатулка». Сказы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: страницы биографии. Сказка «Теплый хлеб». Герои сказки.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Нравственные уроки сказки «Теплый хлеб».  Реальные и фантастические события и персонажи.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vanish/>
                <w:sz w:val="24"/>
                <w:szCs w:val="24"/>
              </w:rPr>
              <w:t xml:space="preserve"> 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Выразительность и красочность языка сказки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К.Г.Паустовского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«Теплый хлеб».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К.Г. Паустовский. Рассказ «Заячьи лапы». Природа и человек в произведении.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писателе. Пьеса-сказка «Двенадцать месяцев». Драма как род литературы.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Положительные и отрицательные герои сказки «Двенадцать месяцев».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Проект.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Инсценировка картин из пьесы - сказки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Х.К. Андерсен и его сказочный мир. Сказка «Снежная королева».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Два мира сказки «Снежная королева». Внутренняя красота героини.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Победа добра, любви и дружбы над злом. 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Тестирование 3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Слово о писателе. Маленький мечтатель Андрея Платонова в рассказе «Никита».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: детство писателя. «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Человек и природа в рассказе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В.П.Астафьева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</w:t>
            </w:r>
            <w:r w:rsidR="00B21D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«Тайга, наша кормилица, хлипких не любит».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B95" w:rsidRPr="007F292D" w:rsidRDefault="00641B95" w:rsidP="007F29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92D">
              <w:rPr>
                <w:rFonts w:ascii="Times New Roman" w:hAnsi="Times New Roman"/>
                <w:b/>
              </w:rPr>
              <w:t xml:space="preserve">                        </w:t>
            </w:r>
            <w:r w:rsidR="007F292D" w:rsidRPr="007F292D">
              <w:rPr>
                <w:rFonts w:ascii="Times New Roman" w:hAnsi="Times New Roman"/>
                <w:b/>
                <w:i/>
              </w:rPr>
              <w:t xml:space="preserve">             раздел     </w:t>
            </w:r>
            <w:r w:rsidR="007F292D">
              <w:rPr>
                <w:rFonts w:ascii="Times New Roman" w:hAnsi="Times New Roman"/>
                <w:b/>
                <w:i/>
              </w:rPr>
              <w:t xml:space="preserve">   </w:t>
            </w:r>
            <w:r w:rsidRPr="007F292D">
              <w:rPr>
                <w:rFonts w:ascii="Times New Roman" w:hAnsi="Times New Roman"/>
                <w:b/>
              </w:rPr>
              <w:t xml:space="preserve">   </w:t>
            </w:r>
            <w:r w:rsidR="007F292D">
              <w:rPr>
                <w:rFonts w:ascii="Times New Roman" w:hAnsi="Times New Roman"/>
                <w:b/>
              </w:rPr>
              <w:t>ПОЭТЫ О ВОВ– 2 ч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Поэтическая летопись Великой Отечественной войны.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. «Рассказ танкиста».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К.М.Симонов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«Майор привез мальчишку на лафете…». 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Проект. </w:t>
            </w:r>
            <w:r w:rsidRPr="00641B95">
              <w:rPr>
                <w:rFonts w:ascii="Times New Roman" w:hAnsi="Times New Roman"/>
                <w:vanish/>
                <w:sz w:val="24"/>
                <w:szCs w:val="24"/>
              </w:rPr>
              <w:t xml:space="preserve">  </w:t>
            </w:r>
            <w:r w:rsidRPr="00641B95">
              <w:rPr>
                <w:rFonts w:ascii="Times New Roman" w:hAnsi="Times New Roman"/>
                <w:vanish/>
                <w:sz w:val="24"/>
                <w:szCs w:val="24"/>
                <w:lang w:val="en-US"/>
              </w:rPr>
              <w:t>h</w:t>
            </w:r>
            <w:r w:rsidRPr="00641B95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в жизни моей семьи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B95" w:rsidRPr="00641B95" w:rsidRDefault="007F292D" w:rsidP="007F29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</w:t>
            </w:r>
            <w:proofErr w:type="gramStart"/>
            <w:r w:rsidRPr="007F292D">
              <w:rPr>
                <w:rFonts w:ascii="Times New Roman" w:hAnsi="Times New Roman"/>
                <w:b/>
                <w:i/>
              </w:rPr>
              <w:t>раздел</w:t>
            </w:r>
            <w:r w:rsidRPr="007F292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41B95" w:rsidRPr="00641B95">
              <w:rPr>
                <w:rFonts w:ascii="Times New Roman" w:hAnsi="Times New Roman"/>
                <w:b/>
              </w:rPr>
              <w:t>ПОЭТЫ</w:t>
            </w:r>
            <w:proofErr w:type="gramEnd"/>
            <w:r w:rsidR="00641B95" w:rsidRPr="00641B95">
              <w:rPr>
                <w:rFonts w:ascii="Times New Roman" w:hAnsi="Times New Roman"/>
                <w:b/>
              </w:rPr>
              <w:t xml:space="preserve"> 20 ВЕКА О РОДИНЕ -3ч</w:t>
            </w:r>
            <w:r w:rsidR="00B21DC7">
              <w:rPr>
                <w:rFonts w:ascii="Times New Roman" w:hAnsi="Times New Roman"/>
                <w:b/>
              </w:rPr>
              <w:t xml:space="preserve"> (Р/р-1ч)</w:t>
            </w:r>
          </w:p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«Помню – долгий зимний вечер…».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Картина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В.М.Васнецова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«Алёнушка».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А.А.Прокофьева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«Аленушка».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Д.Б.Кедрина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Н.М.Рубцов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«Родная деревня». 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Дон -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Аминадо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«Города и годы».</w:t>
            </w: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Обучение анализу лирического произведения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B95" w:rsidRPr="00641B95" w:rsidRDefault="007F292D" w:rsidP="007F29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</w:t>
            </w:r>
            <w:r w:rsidRPr="007F292D">
              <w:rPr>
                <w:rFonts w:ascii="Times New Roman" w:hAnsi="Times New Roman"/>
                <w:b/>
                <w:i/>
              </w:rPr>
              <w:t>Раздел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7F292D">
              <w:rPr>
                <w:rFonts w:ascii="Times New Roman" w:hAnsi="Times New Roman"/>
                <w:b/>
              </w:rPr>
              <w:t xml:space="preserve"> </w:t>
            </w:r>
            <w:r w:rsidR="00641B95" w:rsidRPr="00641B95">
              <w:rPr>
                <w:rFonts w:ascii="Times New Roman" w:hAnsi="Times New Roman"/>
                <w:b/>
              </w:rPr>
              <w:t>ПИСАТЕЛИ УЛЫБАЮТСЯ - 3 ч.</w:t>
            </w:r>
          </w:p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Саша Черный. Рассказ «Кавказский пленник»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Саша Чёрный. «Игорь-Робинзон». Юмор в рассказе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Стихотворения-шутки. Ю.Ч. Ким. «Рыба-кит».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rPr>
          <w:trHeight w:val="105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DA6">
              <w:rPr>
                <w:rFonts w:ascii="Times New Roman" w:hAnsi="Times New Roman"/>
                <w:b/>
              </w:rPr>
              <w:t xml:space="preserve">                          </w:t>
            </w:r>
            <w:r w:rsidRPr="00641B95">
              <w:rPr>
                <w:rFonts w:ascii="Times New Roman" w:hAnsi="Times New Roman"/>
                <w:b/>
              </w:rPr>
              <w:t>ИЗ ЛИТЕРАТУРЫ НАРОДОВ РОССИИ-1ч</w:t>
            </w:r>
          </w:p>
        </w:tc>
      </w:tr>
      <w:tr w:rsidR="00641B95" w:rsidRPr="00641B95" w:rsidTr="00D81795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Муса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Джалиль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«Красная ромашка». Неприятие войны поэтом. «Песня о храбром джигите». Образ героя в стихотворении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B95" w:rsidRPr="00641B95" w:rsidRDefault="007F292D" w:rsidP="007F29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</w:t>
            </w:r>
            <w:r w:rsidRPr="007F292D"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="00641B95" w:rsidRPr="00641B95">
              <w:rPr>
                <w:rFonts w:ascii="Times New Roman" w:hAnsi="Times New Roman"/>
                <w:b/>
              </w:rPr>
              <w:t>ЗАРУБЕЖНАЯ ЛИТЕРАТУРА - 3 ч.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Даниэль Дефо. «Робинзон Крузо». Гимн возможностям человека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>. Том и его друзья.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Жорж Санд «О чем говорят цветы»</w:t>
            </w:r>
          </w:p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B95" w:rsidRPr="00641B95" w:rsidRDefault="007F292D" w:rsidP="00A35DA6">
            <w:pPr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</w:rPr>
            </w:pPr>
            <w:r w:rsidRPr="007F292D">
              <w:rPr>
                <w:rFonts w:ascii="Times New Roman" w:eastAsia="Lucida Sans Unicode" w:hAnsi="Times New Roman"/>
                <w:b/>
                <w:i/>
                <w:color w:val="000000"/>
                <w:kern w:val="2"/>
              </w:rPr>
              <w:t xml:space="preserve">        раздел</w:t>
            </w:r>
            <w:r w:rsidRPr="007F292D">
              <w:rPr>
                <w:rFonts w:ascii="Times New Roman" w:eastAsia="Lucida Sans Unicode" w:hAnsi="Times New Roman"/>
                <w:b/>
                <w:color w:val="000000"/>
                <w:kern w:val="2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color w:val="000000"/>
                <w:kern w:val="2"/>
              </w:rPr>
              <w:t xml:space="preserve">         </w:t>
            </w:r>
            <w:r w:rsidR="00641B95" w:rsidRPr="00641B95">
              <w:rPr>
                <w:rFonts w:ascii="Times New Roman" w:eastAsia="Lucida Sans Unicode" w:hAnsi="Times New Roman"/>
                <w:b/>
                <w:color w:val="000000"/>
                <w:kern w:val="2"/>
              </w:rPr>
              <w:t>ПОВТОРЕНИЕ ИЗУЧЕННОГО В 5 КЛАССЕ – 3 ч.</w:t>
            </w:r>
          </w:p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Повторение. Подготовка к контрольной работе 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D8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641B95">
              <w:rPr>
                <w:rFonts w:ascii="Times New Roman" w:hAnsi="Times New Roman"/>
                <w:sz w:val="24"/>
                <w:szCs w:val="24"/>
              </w:rPr>
              <w:t xml:space="preserve"> по курсу литературы 20  века.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95" w:rsidRPr="00641B95" w:rsidTr="00B21DC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C7" w:rsidRPr="00641B95" w:rsidRDefault="00641B95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 w:rsidRPr="00641B95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641B95">
              <w:rPr>
                <w:rFonts w:ascii="Times New Roman" w:hAnsi="Times New Roman"/>
                <w:sz w:val="24"/>
                <w:szCs w:val="24"/>
              </w:rPr>
              <w:t xml:space="preserve"> 5 класса».</w:t>
            </w:r>
          </w:p>
        </w:tc>
        <w:tc>
          <w:tcPr>
            <w:tcW w:w="1629" w:type="dxa"/>
            <w:shd w:val="clear" w:color="auto" w:fill="auto"/>
          </w:tcPr>
          <w:p w:rsidR="00641B95" w:rsidRPr="00641B95" w:rsidRDefault="00641B95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1DC7" w:rsidRPr="00641B95" w:rsidTr="00D8179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C7" w:rsidRPr="00641B95" w:rsidRDefault="00B21DC7" w:rsidP="00A3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C7" w:rsidRPr="00B21DC7" w:rsidRDefault="00B21DC7" w:rsidP="00A35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DC7">
              <w:rPr>
                <w:rFonts w:ascii="Times New Roman" w:hAnsi="Times New Roman"/>
                <w:b/>
                <w:sz w:val="24"/>
                <w:szCs w:val="24"/>
              </w:rPr>
              <w:t>Всего: 102ч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., из них-8 на Р/р</w:t>
            </w:r>
            <w:r w:rsidRPr="00B21DC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контрольные работы-2,сочинения-4,  тестирования-2</w:t>
            </w:r>
          </w:p>
        </w:tc>
        <w:tc>
          <w:tcPr>
            <w:tcW w:w="1629" w:type="dxa"/>
            <w:shd w:val="clear" w:color="auto" w:fill="auto"/>
          </w:tcPr>
          <w:p w:rsidR="00B21DC7" w:rsidRPr="00641B95" w:rsidRDefault="00B21DC7" w:rsidP="00A35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4BA" w:rsidRPr="003333AA" w:rsidRDefault="008D64BA" w:rsidP="003333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29F0" w:rsidRPr="003333AA" w:rsidRDefault="00C629F0" w:rsidP="008E3EDC">
      <w:pPr>
        <w:framePr w:w="9645" w:wrap="auto" w:hAnchor="text"/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C629F0" w:rsidRPr="003333AA" w:rsidSect="00A51A2B">
          <w:type w:val="continuous"/>
          <w:pgSz w:w="11906" w:h="16838"/>
          <w:pgMar w:top="568" w:right="850" w:bottom="1134" w:left="1701" w:header="708" w:footer="708" w:gutter="0"/>
          <w:cols w:space="708"/>
        </w:sectPr>
      </w:pPr>
    </w:p>
    <w:p w:rsidR="00C85227" w:rsidRPr="005D0737" w:rsidRDefault="00D81795" w:rsidP="00D817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</w:t>
      </w:r>
      <w:r w:rsidR="00C85227" w:rsidRPr="005D0737">
        <w:rPr>
          <w:rFonts w:ascii="Times New Roman" w:hAnsi="Times New Roman"/>
          <w:b/>
          <w:sz w:val="24"/>
          <w:szCs w:val="24"/>
        </w:rPr>
        <w:t xml:space="preserve">  Содержание учебного предмета</w:t>
      </w:r>
    </w:p>
    <w:p w:rsidR="00C85227" w:rsidRPr="005D0737" w:rsidRDefault="00C85227" w:rsidP="00C85227">
      <w:pPr>
        <w:spacing w:after="0"/>
        <w:ind w:left="-720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6 класс</w:t>
      </w:r>
    </w:p>
    <w:p w:rsidR="00C85227" w:rsidRPr="005D0737" w:rsidRDefault="00C85227" w:rsidP="00C85227">
      <w:pPr>
        <w:ind w:left="-720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Введение.</w:t>
      </w:r>
    </w:p>
    <w:p w:rsidR="00C85227" w:rsidRPr="005D0737" w:rsidRDefault="00C85227" w:rsidP="00C85227">
      <w:pPr>
        <w:ind w:left="-720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C85227" w:rsidRPr="005D0737" w:rsidRDefault="00C85227" w:rsidP="00C85227">
      <w:pPr>
        <w:ind w:left="-720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Устное народное общество. </w:t>
      </w:r>
    </w:p>
    <w:p w:rsidR="00C85227" w:rsidRPr="005D0737" w:rsidRDefault="00C85227" w:rsidP="00C85227">
      <w:pPr>
        <w:ind w:left="-720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C85227" w:rsidRPr="005D0737" w:rsidRDefault="00C85227" w:rsidP="00C85227">
      <w:pPr>
        <w:ind w:left="-720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Пословицы и поговорки. Загадки –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C85227" w:rsidRPr="005D0737" w:rsidRDefault="00C85227" w:rsidP="00C85227">
      <w:pPr>
        <w:ind w:left="-720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Обрядовый фольклор (начальные представления). Малые жанры фольклора: пословицы и поговорки, загадки.</w:t>
      </w:r>
    </w:p>
    <w:p w:rsidR="00C85227" w:rsidRPr="005D0737" w:rsidRDefault="00C85227" w:rsidP="00C85227">
      <w:pPr>
        <w:ind w:left="-720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Из древнерусской литературы.</w:t>
      </w:r>
    </w:p>
    <w:p w:rsidR="00C85227" w:rsidRPr="005D0737" w:rsidRDefault="00C85227" w:rsidP="00C85227">
      <w:pPr>
        <w:ind w:left="-720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«Повесть временных лет», «Сказание о белгородском киселе».</w:t>
      </w:r>
    </w:p>
    <w:p w:rsidR="00C85227" w:rsidRPr="005D0737" w:rsidRDefault="00C85227" w:rsidP="00C85227">
      <w:pPr>
        <w:ind w:left="-720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  Русская летопись. Отражение исторических событий и вымысел, отражение народных идеалов (патриотизма, ума, находчивости).</w:t>
      </w:r>
    </w:p>
    <w:p w:rsidR="00C85227" w:rsidRPr="005D0737" w:rsidRDefault="00C85227" w:rsidP="00C85227">
      <w:pPr>
        <w:ind w:left="-720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Летопись (развитие представления).</w:t>
      </w:r>
    </w:p>
    <w:p w:rsidR="00C85227" w:rsidRPr="005D0737" w:rsidRDefault="00C85227" w:rsidP="00C85227">
      <w:pPr>
        <w:ind w:left="-720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5D0737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5D0737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C85227" w:rsidRPr="005D0737" w:rsidRDefault="00C85227" w:rsidP="00C85227">
      <w:pPr>
        <w:ind w:left="-720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Русские басни.</w:t>
      </w:r>
    </w:p>
    <w:p w:rsidR="00C85227" w:rsidRPr="005D0737" w:rsidRDefault="00C85227" w:rsidP="00C85227">
      <w:pPr>
        <w:ind w:left="-720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Иван Иванович Дмитриев.</w:t>
      </w:r>
      <w:r w:rsidRPr="005D0737">
        <w:rPr>
          <w:rFonts w:ascii="Times New Roman" w:hAnsi="Times New Roman"/>
          <w:sz w:val="24"/>
          <w:szCs w:val="24"/>
        </w:rPr>
        <w:t xml:space="preserve"> Рассказ о баснописце.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«Муха».</w:t>
      </w:r>
      <w:r w:rsidRPr="005D0737">
        <w:rPr>
          <w:rFonts w:ascii="Times New Roman" w:hAnsi="Times New Roman"/>
          <w:sz w:val="24"/>
          <w:szCs w:val="24"/>
        </w:rPr>
        <w:t xml:space="preserve"> Противопоставление труда и безделья. Присвоение чужих заслуг. Смех над ленью и хвастовством.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</w:t>
      </w:r>
      <w:r w:rsidRPr="005D0737">
        <w:rPr>
          <w:rFonts w:ascii="Times New Roman" w:hAnsi="Times New Roman"/>
          <w:sz w:val="24"/>
          <w:szCs w:val="24"/>
        </w:rPr>
        <w:t>Особенности литературного языка XVIII столетия.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Мораль в басне, аллегория, иносказание (развитие понятий).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5D0737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5D0737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 </w:t>
      </w:r>
      <w:r w:rsidRPr="005D0737">
        <w:rPr>
          <w:rFonts w:ascii="Times New Roman" w:hAnsi="Times New Roman"/>
          <w:b/>
          <w:sz w:val="24"/>
          <w:szCs w:val="24"/>
        </w:rPr>
        <w:t xml:space="preserve">Иван Андреевич Крылов.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 – баснописце. Самообразование поэта.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</w:t>
      </w:r>
      <w:r w:rsidRPr="005D0737">
        <w:rPr>
          <w:rFonts w:ascii="Times New Roman" w:hAnsi="Times New Roman"/>
          <w:sz w:val="24"/>
          <w:szCs w:val="24"/>
        </w:rPr>
        <w:t xml:space="preserve">Басни </w:t>
      </w:r>
      <w:r w:rsidRPr="005D0737">
        <w:rPr>
          <w:rFonts w:ascii="Times New Roman" w:hAnsi="Times New Roman"/>
          <w:b/>
          <w:sz w:val="24"/>
          <w:szCs w:val="24"/>
        </w:rPr>
        <w:t xml:space="preserve">«Листы и корни», «Ларчик», «Осёл и Соловей». </w:t>
      </w:r>
      <w:r w:rsidRPr="005D0737">
        <w:rPr>
          <w:rFonts w:ascii="Times New Roman" w:hAnsi="Times New Roman"/>
          <w:sz w:val="24"/>
          <w:szCs w:val="24"/>
        </w:rPr>
        <w:t>Крылов о равном участии власти и народа в достижении общественного блага. Басня «Ларчик» - пример критики мнимого «механики мудреца» и неумелого хвастуна. Басня «Осёл и Соловей» - комическое изображение невежественного судьи, глухого к произведениям истинного искусства.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Басня. Аллегория. Мораль (развитие представлений).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lastRenderedPageBreak/>
        <w:t xml:space="preserve">     Александр Сергеевич Пушкин.</w:t>
      </w:r>
      <w:r w:rsidRPr="005D0737">
        <w:rPr>
          <w:rFonts w:ascii="Times New Roman" w:hAnsi="Times New Roman"/>
          <w:sz w:val="24"/>
          <w:szCs w:val="24"/>
        </w:rPr>
        <w:t xml:space="preserve"> Краткий рассказ о поэте. Лицейские годы.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«Узник».</w:t>
      </w:r>
      <w:r w:rsidRPr="005D0737">
        <w:rPr>
          <w:rFonts w:ascii="Times New Roman" w:hAnsi="Times New Roman"/>
          <w:sz w:val="24"/>
          <w:szCs w:val="24"/>
        </w:rPr>
        <w:t xml:space="preserve"> Вольнолюбивые устремления поэта. Народно – поэтический колорит стихотворения </w:t>
      </w:r>
      <w:r w:rsidRPr="005D0737">
        <w:rPr>
          <w:rFonts w:ascii="Times New Roman" w:hAnsi="Times New Roman"/>
          <w:b/>
          <w:sz w:val="24"/>
          <w:szCs w:val="24"/>
        </w:rPr>
        <w:t>«Зимнее утро»</w:t>
      </w:r>
      <w:r w:rsidRPr="005D0737">
        <w:rPr>
          <w:rFonts w:ascii="Times New Roman" w:hAnsi="Times New Roman"/>
          <w:sz w:val="24"/>
          <w:szCs w:val="24"/>
        </w:rPr>
        <w:t>. Мотивы единства челов</w:t>
      </w:r>
      <w:r w:rsidR="002A10A1">
        <w:rPr>
          <w:rFonts w:ascii="Times New Roman" w:hAnsi="Times New Roman"/>
          <w:sz w:val="24"/>
          <w:szCs w:val="24"/>
        </w:rPr>
        <w:t xml:space="preserve">ека и </w:t>
      </w:r>
      <w:r w:rsidRPr="005D0737">
        <w:rPr>
          <w:rFonts w:ascii="Times New Roman" w:hAnsi="Times New Roman"/>
          <w:sz w:val="24"/>
          <w:szCs w:val="24"/>
        </w:rPr>
        <w:t xml:space="preserve">красоты природы, красота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5D0737">
        <w:rPr>
          <w:rFonts w:ascii="Times New Roman" w:hAnsi="Times New Roman"/>
          <w:b/>
          <w:sz w:val="24"/>
          <w:szCs w:val="24"/>
        </w:rPr>
        <w:t xml:space="preserve">«И. И. Пущину». </w:t>
      </w:r>
      <w:r w:rsidRPr="005D0737">
        <w:rPr>
          <w:rFonts w:ascii="Times New Roman" w:hAnsi="Times New Roman"/>
          <w:sz w:val="24"/>
          <w:szCs w:val="24"/>
        </w:rPr>
        <w:t xml:space="preserve"> Светлое чувство дружбы – помощь в суровых испытаниях. Художественные особенности стихотворного послания. </w:t>
      </w:r>
      <w:r w:rsidRPr="005D0737">
        <w:rPr>
          <w:rFonts w:ascii="Times New Roman" w:hAnsi="Times New Roman"/>
          <w:b/>
          <w:sz w:val="24"/>
          <w:szCs w:val="24"/>
        </w:rPr>
        <w:t xml:space="preserve">«Зимняя дорога». </w:t>
      </w:r>
      <w:r w:rsidRPr="005D0737">
        <w:rPr>
          <w:rFonts w:ascii="Times New Roman" w:hAnsi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 «Повести покойного Ивана Петровича Белкина» </w:t>
      </w:r>
      <w:r w:rsidRPr="005D0737">
        <w:rPr>
          <w:rFonts w:ascii="Times New Roman" w:hAnsi="Times New Roman"/>
          <w:sz w:val="24"/>
          <w:szCs w:val="24"/>
        </w:rPr>
        <w:t>Книга (цикл) повестей. Повествование от вымышленного автора как художественный приём.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 «Барышня – крестьянка».</w:t>
      </w:r>
      <w:r w:rsidR="002A10A1">
        <w:rPr>
          <w:rFonts w:ascii="Times New Roman" w:hAnsi="Times New Roman"/>
          <w:b/>
          <w:sz w:val="24"/>
          <w:szCs w:val="24"/>
        </w:rPr>
        <w:t xml:space="preserve"> </w:t>
      </w:r>
      <w:r w:rsidRPr="005D0737">
        <w:rPr>
          <w:rFonts w:ascii="Times New Roman" w:hAnsi="Times New Roman"/>
          <w:sz w:val="24"/>
          <w:szCs w:val="24"/>
        </w:rPr>
        <w:t>Сюжет и герои повести. Пародирование романтических тем и мотивов. Лицо и маска. Роль случая в композиции повести (для внеклассного чтения).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 «Дубровский».</w:t>
      </w:r>
      <w:r w:rsidRPr="005D0737">
        <w:rPr>
          <w:rFonts w:ascii="Times New Roman" w:hAnsi="Times New Roman"/>
          <w:sz w:val="24"/>
          <w:szCs w:val="24"/>
        </w:rPr>
        <w:t xml:space="preserve"> Изображение русского барства. Дубровский 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независимость личности. Романтическая история любви Владимира и Маши. Авторское отношение к героям.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i/>
          <w:sz w:val="24"/>
          <w:szCs w:val="24"/>
        </w:rPr>
        <w:t>Теория литературы</w:t>
      </w:r>
      <w:r w:rsidRPr="005D0737">
        <w:rPr>
          <w:rFonts w:ascii="Times New Roman" w:hAnsi="Times New Roman"/>
          <w:sz w:val="24"/>
          <w:szCs w:val="24"/>
        </w:rPr>
        <w:t>. Эпитет, метафора, композиция (развитие понятий). Стихотворное послание (начальное представление).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Михаил Юрьевич Лермонтов. </w:t>
      </w:r>
      <w:r w:rsidRPr="005D0737">
        <w:rPr>
          <w:rFonts w:ascii="Times New Roman" w:hAnsi="Times New Roman"/>
          <w:sz w:val="24"/>
          <w:szCs w:val="24"/>
        </w:rPr>
        <w:t>Краткий рассказ о поэте. Ученические годы поэта.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«Тучи».</w:t>
      </w:r>
      <w:r w:rsidRPr="005D0737">
        <w:rPr>
          <w:rFonts w:ascii="Times New Roman" w:hAnsi="Times New Roman"/>
          <w:sz w:val="24"/>
          <w:szCs w:val="24"/>
        </w:rPr>
        <w:t xml:space="preserve"> Чувство одиночества и тоски, любовь поэта – изгнанника к оставляемой им Родине. Приём сравнения как основа построения стихотворения. Особенности интонации.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«Листок», «На севере диком…», «Утёс», «Три пальмы».</w:t>
      </w:r>
      <w:r w:rsidRPr="005D0737">
        <w:rPr>
          <w:rFonts w:ascii="Times New Roman" w:hAnsi="Times New Roman"/>
          <w:sz w:val="24"/>
          <w:szCs w:val="24"/>
        </w:rPr>
        <w:t xml:space="preserve"> Тема красоты, гармонии человека с миром. Особенности выражения темы одиночества в лирике Лермонтова.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Антитеза. Двухсложные (ямб, </w:t>
      </w:r>
      <w:proofErr w:type="gramStart"/>
      <w:r w:rsidRPr="005D0737">
        <w:rPr>
          <w:rFonts w:ascii="Times New Roman" w:hAnsi="Times New Roman"/>
          <w:sz w:val="24"/>
          <w:szCs w:val="24"/>
        </w:rPr>
        <w:t>хорей)  и</w:t>
      </w:r>
      <w:proofErr w:type="gramEnd"/>
      <w:r w:rsidRPr="005D0737">
        <w:rPr>
          <w:rFonts w:ascii="Times New Roman" w:hAnsi="Times New Roman"/>
          <w:sz w:val="24"/>
          <w:szCs w:val="24"/>
        </w:rPr>
        <w:t xml:space="preserve"> трёхсложные (дактиль, амфибрахий, анапест) размеры стиха (начальные представления). Поэтическая интонация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 Иван Сергеевич Тургенев.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«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Бежин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 xml:space="preserve"> луг».</w:t>
      </w:r>
      <w:r w:rsidRPr="005D0737">
        <w:rPr>
          <w:rFonts w:ascii="Times New Roman" w:hAnsi="Times New Roman"/>
          <w:sz w:val="24"/>
          <w:szCs w:val="24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i/>
          <w:sz w:val="24"/>
          <w:szCs w:val="24"/>
        </w:rPr>
        <w:t xml:space="preserve">    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Пейзаж. Портретная характеристика персонажей (развитие представлений).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i/>
          <w:sz w:val="24"/>
          <w:szCs w:val="24"/>
        </w:rPr>
        <w:t xml:space="preserve">   </w:t>
      </w:r>
      <w:r w:rsidRPr="005D0737">
        <w:rPr>
          <w:rFonts w:ascii="Times New Roman" w:hAnsi="Times New Roman"/>
          <w:b/>
          <w:sz w:val="24"/>
          <w:szCs w:val="24"/>
        </w:rPr>
        <w:t xml:space="preserve">Фёдор Иванович Тютчев. </w:t>
      </w:r>
      <w:r w:rsidRPr="005D0737">
        <w:rPr>
          <w:rFonts w:ascii="Times New Roman" w:hAnsi="Times New Roman"/>
          <w:sz w:val="24"/>
          <w:szCs w:val="24"/>
        </w:rPr>
        <w:t>Рассказ о поэте.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sz w:val="24"/>
          <w:szCs w:val="24"/>
        </w:rPr>
        <w:t xml:space="preserve">Стихотворения </w:t>
      </w:r>
      <w:r w:rsidRPr="005D0737">
        <w:rPr>
          <w:rFonts w:ascii="Times New Roman" w:hAnsi="Times New Roman"/>
          <w:b/>
          <w:sz w:val="24"/>
          <w:szCs w:val="24"/>
        </w:rPr>
        <w:t>«Листья», «Неохотно и несмело…»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lastRenderedPageBreak/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- символ краткой, но яркой жизни.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r w:rsidRPr="005D0737">
        <w:rPr>
          <w:rFonts w:ascii="Times New Roman" w:hAnsi="Times New Roman"/>
          <w:b/>
          <w:sz w:val="24"/>
          <w:szCs w:val="24"/>
        </w:rPr>
        <w:t>«С поляны коршун поднялся…».</w:t>
      </w:r>
      <w:r w:rsidRPr="005D0737">
        <w:rPr>
          <w:rFonts w:ascii="Times New Roman" w:hAnsi="Times New Roman"/>
          <w:sz w:val="24"/>
          <w:szCs w:val="24"/>
        </w:rPr>
        <w:t xml:space="preserve"> Противостояние судеб человека и коршуна: свободный полёт коршуна и земная обречённость человека.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Афанасий Афанасьевич Фет.</w:t>
      </w:r>
      <w:r w:rsidRPr="005D0737">
        <w:rPr>
          <w:rFonts w:ascii="Times New Roman" w:hAnsi="Times New Roman"/>
          <w:sz w:val="24"/>
          <w:szCs w:val="24"/>
        </w:rPr>
        <w:t xml:space="preserve"> Рассказ о поэте.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="00D3168A">
        <w:rPr>
          <w:rFonts w:ascii="Times New Roman" w:hAnsi="Times New Roman"/>
          <w:sz w:val="24"/>
          <w:szCs w:val="24"/>
        </w:rPr>
        <w:t xml:space="preserve"> Стихотворения </w:t>
      </w:r>
      <w:r w:rsidRPr="005D0737">
        <w:rPr>
          <w:rFonts w:ascii="Times New Roman" w:hAnsi="Times New Roman"/>
          <w:b/>
          <w:sz w:val="24"/>
          <w:szCs w:val="24"/>
        </w:rPr>
        <w:t>«Ель рукавом мне тропинку завесила…», «Ещё майская ночь», «Учись у них – у дуба у берёзы…».</w:t>
      </w:r>
      <w:r w:rsidRPr="005D0737">
        <w:rPr>
          <w:rFonts w:ascii="Times New Roman" w:hAnsi="Times New Roman"/>
          <w:sz w:val="24"/>
          <w:szCs w:val="24"/>
        </w:rPr>
        <w:t xml:space="preserve"> Жизнеутверждающее начало в лирике Фета. Природа как воплощение прекрасного. </w:t>
      </w:r>
      <w:proofErr w:type="spellStart"/>
      <w:r w:rsidRPr="005D0737">
        <w:rPr>
          <w:rFonts w:ascii="Times New Roman" w:hAnsi="Times New Roman"/>
          <w:sz w:val="24"/>
          <w:szCs w:val="24"/>
        </w:rPr>
        <w:t>Эстетизация</w:t>
      </w:r>
      <w:proofErr w:type="spellEnd"/>
      <w:r w:rsidRPr="005D0737">
        <w:rPr>
          <w:rFonts w:ascii="Times New Roman" w:hAnsi="Times New Roman"/>
          <w:sz w:val="24"/>
          <w:szCs w:val="24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Пейзажная лирика (развитие понятия). Звукопись в поэзии (развитие представлений).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Николай Алексеевич Некрасов. </w:t>
      </w:r>
      <w:r w:rsidRPr="005D0737">
        <w:rPr>
          <w:rFonts w:ascii="Times New Roman" w:hAnsi="Times New Roman"/>
          <w:sz w:val="24"/>
          <w:szCs w:val="24"/>
        </w:rPr>
        <w:t>Краткий рассказ о жизни поэта.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«Железная дорога».</w:t>
      </w:r>
      <w:r w:rsidRPr="005D0737">
        <w:rPr>
          <w:rFonts w:ascii="Times New Roman" w:hAnsi="Times New Roman"/>
          <w:sz w:val="24"/>
          <w:szCs w:val="24"/>
        </w:rPr>
        <w:t xml:space="preserve"> Картины подневольного труда. Народ –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 – спор. Значение риторических вопросов в стихотворении.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</w:t>
      </w:r>
      <w:r w:rsidRPr="005D0737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5D0737">
        <w:rPr>
          <w:rFonts w:ascii="Times New Roman" w:hAnsi="Times New Roman"/>
          <w:sz w:val="24"/>
          <w:szCs w:val="24"/>
        </w:rPr>
        <w:t>Стихотворные размеры (закрепление понятия). Диалог, Строфа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Николай Семёнович Лесков.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«Левша».</w:t>
      </w:r>
      <w:r w:rsidRPr="005D0737">
        <w:rPr>
          <w:rFonts w:ascii="Times New Roman" w:hAnsi="Times New Roman"/>
          <w:sz w:val="24"/>
          <w:szCs w:val="24"/>
        </w:rPr>
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Сказ как форма повествования (начальные представления). Ирония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Антон Павлович Чехов.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«Толстый и тонкий».</w:t>
      </w:r>
      <w:r w:rsidRPr="005D0737">
        <w:rPr>
          <w:rFonts w:ascii="Times New Roman" w:hAnsi="Times New Roman"/>
          <w:sz w:val="24"/>
          <w:szCs w:val="24"/>
        </w:rPr>
        <w:t xml:space="preserve"> Речь героев как источник юмора. Юмористическая ситуация. Разоблачение лицемерия. Роль художественной детали.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Комическое. Юмор. </w:t>
      </w:r>
      <w:proofErr w:type="gramStart"/>
      <w:r w:rsidRPr="005D0737">
        <w:rPr>
          <w:rFonts w:ascii="Times New Roman" w:hAnsi="Times New Roman"/>
          <w:sz w:val="24"/>
          <w:szCs w:val="24"/>
        </w:rPr>
        <w:t>Комическая  ситуация</w:t>
      </w:r>
      <w:proofErr w:type="gramEnd"/>
      <w:r w:rsidRPr="005D0737">
        <w:rPr>
          <w:rFonts w:ascii="Times New Roman" w:hAnsi="Times New Roman"/>
          <w:sz w:val="24"/>
          <w:szCs w:val="24"/>
        </w:rPr>
        <w:t xml:space="preserve"> (развитие понятий).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Родная природа в стихотворениях русских поэтов </w:t>
      </w:r>
      <w:proofErr w:type="gramStart"/>
      <w:r w:rsidRPr="005D0737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5D0737">
        <w:rPr>
          <w:rFonts w:ascii="Times New Roman" w:hAnsi="Times New Roman"/>
          <w:b/>
          <w:sz w:val="24"/>
          <w:szCs w:val="24"/>
        </w:rPr>
        <w:t xml:space="preserve">  века</w:t>
      </w:r>
      <w:proofErr w:type="gramEnd"/>
      <w:r w:rsidRPr="005D0737">
        <w:rPr>
          <w:rFonts w:ascii="Times New Roman" w:hAnsi="Times New Roman"/>
          <w:b/>
          <w:sz w:val="24"/>
          <w:szCs w:val="24"/>
        </w:rPr>
        <w:t>.</w:t>
      </w:r>
    </w:p>
    <w:p w:rsidR="00760458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 Я. Полонский</w:t>
      </w:r>
      <w:r w:rsidR="00760458">
        <w:rPr>
          <w:rFonts w:ascii="Times New Roman" w:hAnsi="Times New Roman"/>
          <w:b/>
          <w:sz w:val="24"/>
          <w:szCs w:val="24"/>
        </w:rPr>
        <w:t xml:space="preserve">. «По горам две хмурых тучи…», </w:t>
      </w:r>
      <w:r w:rsidRPr="005D0737">
        <w:rPr>
          <w:rFonts w:ascii="Times New Roman" w:hAnsi="Times New Roman"/>
          <w:b/>
          <w:sz w:val="24"/>
          <w:szCs w:val="24"/>
        </w:rPr>
        <w:t>«Посмотри, какая мгла…»,</w:t>
      </w:r>
      <w:r w:rsidR="00760458">
        <w:rPr>
          <w:rFonts w:ascii="Times New Roman" w:hAnsi="Times New Roman"/>
          <w:b/>
          <w:sz w:val="24"/>
          <w:szCs w:val="24"/>
        </w:rPr>
        <w:t xml:space="preserve">    </w:t>
      </w:r>
    </w:p>
    <w:p w:rsidR="00C85227" w:rsidRPr="005D0737" w:rsidRDefault="00760458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Е.</w:t>
      </w:r>
      <w:r w:rsidR="00C85227" w:rsidRPr="005D0737">
        <w:rPr>
          <w:rFonts w:ascii="Times New Roman" w:hAnsi="Times New Roman"/>
          <w:b/>
          <w:sz w:val="24"/>
          <w:szCs w:val="24"/>
        </w:rPr>
        <w:t>Баратынский</w:t>
      </w:r>
      <w:proofErr w:type="spellEnd"/>
      <w:r w:rsidR="00C85227" w:rsidRPr="005D0737">
        <w:rPr>
          <w:rFonts w:ascii="Times New Roman" w:hAnsi="Times New Roman"/>
          <w:b/>
          <w:sz w:val="24"/>
          <w:szCs w:val="24"/>
        </w:rPr>
        <w:t>. «Весна, весна! Как воздух чист…»</w:t>
      </w:r>
      <w:r>
        <w:rPr>
          <w:rFonts w:ascii="Times New Roman" w:hAnsi="Times New Roman"/>
          <w:b/>
          <w:sz w:val="24"/>
          <w:szCs w:val="24"/>
        </w:rPr>
        <w:t>, «Чудный град…», А. Толстой. «</w:t>
      </w:r>
      <w:r w:rsidR="002A10A1">
        <w:rPr>
          <w:rFonts w:ascii="Times New Roman" w:hAnsi="Times New Roman"/>
          <w:b/>
          <w:sz w:val="24"/>
          <w:szCs w:val="24"/>
        </w:rPr>
        <w:t>Г</w:t>
      </w:r>
      <w:r w:rsidR="00C85227" w:rsidRPr="005D0737">
        <w:rPr>
          <w:rFonts w:ascii="Times New Roman" w:hAnsi="Times New Roman"/>
          <w:b/>
          <w:sz w:val="24"/>
          <w:szCs w:val="24"/>
        </w:rPr>
        <w:t>де гнутся над омутом лозы…».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>Выражение переживаний и мироощущения в стихотворениях о родной природе.  Художественные средства, передающие различные состояния в пейзажной лирике.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5D0737">
        <w:rPr>
          <w:rFonts w:ascii="Times New Roman" w:hAnsi="Times New Roman"/>
          <w:sz w:val="24"/>
          <w:szCs w:val="24"/>
        </w:rPr>
        <w:t>Лирика как род литературы. Пейзажная лирика как жанр (развитие представлений).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Из русской литературы.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Александр Иванович Куприн. </w:t>
      </w:r>
      <w:r w:rsidRPr="005D0737">
        <w:rPr>
          <w:rFonts w:ascii="Times New Roman" w:hAnsi="Times New Roman"/>
          <w:sz w:val="24"/>
          <w:szCs w:val="24"/>
        </w:rPr>
        <w:t xml:space="preserve">Рассказ </w:t>
      </w:r>
      <w:r w:rsidRPr="005D0737">
        <w:rPr>
          <w:rFonts w:ascii="Times New Roman" w:hAnsi="Times New Roman"/>
          <w:b/>
          <w:sz w:val="24"/>
          <w:szCs w:val="24"/>
        </w:rPr>
        <w:t>«Чудесный доктор».</w:t>
      </w:r>
      <w:r w:rsidRPr="005D0737">
        <w:rPr>
          <w:rFonts w:ascii="Times New Roman" w:hAnsi="Times New Roman"/>
          <w:sz w:val="24"/>
          <w:szCs w:val="24"/>
        </w:rPr>
        <w:t xml:space="preserve"> Реальная основа и содержание рассказа. Образ главного героя. Тема служения людям.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</w:t>
      </w:r>
      <w:r w:rsidRPr="005D0737">
        <w:rPr>
          <w:rFonts w:ascii="Times New Roman" w:hAnsi="Times New Roman"/>
          <w:sz w:val="24"/>
          <w:szCs w:val="24"/>
        </w:rPr>
        <w:t>. Рождественский рассказ (начальные представления)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Андрей Платонович Платонов.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«Неизвестный цветок».</w:t>
      </w:r>
      <w:r w:rsidRPr="005D07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737">
        <w:rPr>
          <w:rFonts w:ascii="Times New Roman" w:hAnsi="Times New Roman"/>
          <w:sz w:val="24"/>
          <w:szCs w:val="24"/>
        </w:rPr>
        <w:t>Прекрасное  вокруг</w:t>
      </w:r>
      <w:proofErr w:type="gramEnd"/>
      <w:r w:rsidRPr="005D0737">
        <w:rPr>
          <w:rFonts w:ascii="Times New Roman" w:hAnsi="Times New Roman"/>
          <w:sz w:val="24"/>
          <w:szCs w:val="24"/>
        </w:rPr>
        <w:t xml:space="preserve"> нас. «Ни на кого не похожие» герои А. Платонова.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Символическое содержание пейзажных образов (начальные представления».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Александр Степанович Грин.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«Алые паруса».</w:t>
      </w:r>
      <w:r w:rsidRPr="005D0737">
        <w:rPr>
          <w:rFonts w:ascii="Times New Roman" w:hAnsi="Times New Roman"/>
          <w:sz w:val="24"/>
          <w:szCs w:val="24"/>
        </w:rPr>
        <w:t xml:space="preserve"> Жестокая реальность и романтическая мечта в повести. Душевная чистота героев. Отношение автора к героям.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Произведения о Великой Отечественной войне.</w:t>
      </w:r>
    </w:p>
    <w:p w:rsidR="00C85227" w:rsidRPr="005D0737" w:rsidRDefault="00C85227" w:rsidP="007869EE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К. М. Симонов. «Ты помниш</w:t>
      </w:r>
      <w:r w:rsidR="008D6523">
        <w:rPr>
          <w:rFonts w:ascii="Times New Roman" w:hAnsi="Times New Roman"/>
          <w:b/>
          <w:sz w:val="24"/>
          <w:szCs w:val="24"/>
        </w:rPr>
        <w:t>ь, Алёша, дороги Смоленщины…»; Д</w:t>
      </w:r>
      <w:r w:rsidR="0086494B">
        <w:rPr>
          <w:rFonts w:ascii="Times New Roman" w:hAnsi="Times New Roman"/>
          <w:b/>
          <w:sz w:val="24"/>
          <w:szCs w:val="24"/>
        </w:rPr>
        <w:t xml:space="preserve">. С. </w:t>
      </w:r>
      <w:r w:rsidRPr="005D0737">
        <w:rPr>
          <w:rFonts w:ascii="Times New Roman" w:hAnsi="Times New Roman"/>
          <w:b/>
          <w:sz w:val="24"/>
          <w:szCs w:val="24"/>
        </w:rPr>
        <w:t>Самойлов «Сороковые».</w:t>
      </w:r>
      <w:r w:rsidR="007869EE" w:rsidRPr="007869EE">
        <w:t xml:space="preserve"> </w:t>
      </w:r>
      <w:r w:rsidR="007869EE">
        <w:rPr>
          <w:rFonts w:ascii="Times New Roman" w:hAnsi="Times New Roman"/>
          <w:b/>
          <w:sz w:val="24"/>
          <w:szCs w:val="24"/>
        </w:rPr>
        <w:t xml:space="preserve">Н. И. </w:t>
      </w:r>
      <w:proofErr w:type="spellStart"/>
      <w:r w:rsidR="007869EE">
        <w:rPr>
          <w:rFonts w:ascii="Times New Roman" w:hAnsi="Times New Roman"/>
          <w:b/>
          <w:sz w:val="24"/>
          <w:szCs w:val="24"/>
        </w:rPr>
        <w:t>Рыленков</w:t>
      </w:r>
      <w:proofErr w:type="spellEnd"/>
      <w:r w:rsidR="007869EE">
        <w:rPr>
          <w:rFonts w:ascii="Times New Roman" w:hAnsi="Times New Roman"/>
          <w:b/>
          <w:sz w:val="24"/>
          <w:szCs w:val="24"/>
        </w:rPr>
        <w:t xml:space="preserve"> </w:t>
      </w:r>
      <w:r w:rsidR="007869EE" w:rsidRPr="007869EE">
        <w:rPr>
          <w:rFonts w:ascii="Times New Roman" w:hAnsi="Times New Roman"/>
          <w:b/>
          <w:sz w:val="24"/>
          <w:szCs w:val="24"/>
        </w:rPr>
        <w:t>«Бой шел всю но</w:t>
      </w:r>
      <w:r w:rsidR="007869EE">
        <w:rPr>
          <w:rFonts w:ascii="Times New Roman" w:hAnsi="Times New Roman"/>
          <w:b/>
          <w:sz w:val="24"/>
          <w:szCs w:val="24"/>
        </w:rPr>
        <w:t>чь...»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обостряющее чувство любви к Родине, ответственности за неё в годы жестоких испытаний.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</w:t>
      </w:r>
      <w:r w:rsidRPr="005D0737">
        <w:rPr>
          <w:rFonts w:ascii="Times New Roman" w:hAnsi="Times New Roman"/>
          <w:b/>
          <w:sz w:val="24"/>
          <w:szCs w:val="24"/>
        </w:rPr>
        <w:t xml:space="preserve">Виктор Петрович Астафьев.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 (детство, юность, начало творческого пути).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«Конь с розовой гривой».</w:t>
      </w:r>
      <w:r w:rsidRPr="005D0737">
        <w:rPr>
          <w:rFonts w:ascii="Times New Roman" w:hAnsi="Times New Roman"/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– честность, доброта, понятие долга. Юмор в рассказе. Яркость и самобытность героев, особенности использования народной речи.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Речевая характеристика героя (развитие представлений). Герой – повествователь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Валентин Григорьевич Распутин. </w:t>
      </w:r>
      <w:r w:rsidRPr="005D0737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«Уроки французского».</w:t>
      </w:r>
      <w:r w:rsidRPr="005D0737">
        <w:rPr>
          <w:rFonts w:ascii="Times New Roman" w:hAnsi="Times New Roman"/>
          <w:sz w:val="24"/>
          <w:szCs w:val="24"/>
        </w:rPr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герою. </w:t>
      </w:r>
      <w:r w:rsidRPr="005D0737">
        <w:rPr>
          <w:rFonts w:ascii="Times New Roman" w:hAnsi="Times New Roman"/>
          <w:sz w:val="24"/>
          <w:szCs w:val="24"/>
        </w:rPr>
        <w:lastRenderedPageBreak/>
        <w:t>Душевная щедрость учительницы, её роль в жизни мальчика. Нравственная проблематика произведения.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Рассказ, сюжет (развитие понятий). Герой – повествователь </w:t>
      </w:r>
      <w:proofErr w:type="gramStart"/>
      <w:r w:rsidRPr="005D0737">
        <w:rPr>
          <w:rFonts w:ascii="Times New Roman" w:hAnsi="Times New Roman"/>
          <w:sz w:val="24"/>
          <w:szCs w:val="24"/>
        </w:rPr>
        <w:t>( развитие</w:t>
      </w:r>
      <w:proofErr w:type="gramEnd"/>
      <w:r w:rsidRPr="005D0737">
        <w:rPr>
          <w:rFonts w:ascii="Times New Roman" w:hAnsi="Times New Roman"/>
          <w:sz w:val="24"/>
          <w:szCs w:val="24"/>
        </w:rPr>
        <w:t xml:space="preserve"> понятия).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Николай Михайлович Рубцов.</w:t>
      </w:r>
      <w:r w:rsidRPr="005D0737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«Звезда полей», «Листья осенние», «В горнице».</w:t>
      </w:r>
      <w:r w:rsidRPr="005D0737">
        <w:rPr>
          <w:rFonts w:ascii="Times New Roman" w:hAnsi="Times New Roman"/>
          <w:sz w:val="24"/>
          <w:szCs w:val="24"/>
        </w:rPr>
        <w:t xml:space="preserve"> Тема Родины в поэзии Рубцова. Человек и природа в «тихой» лирике Рубцова. Отличительные черты характера лирического героя.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Фазиль Искандер.</w:t>
      </w:r>
      <w:r w:rsidRPr="005D0737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«Тринадцатый подвиг Геракла».</w:t>
      </w:r>
      <w:r w:rsidRPr="005D0737">
        <w:rPr>
          <w:rFonts w:ascii="Times New Roman" w:hAnsi="Times New Roman"/>
          <w:sz w:val="24"/>
          <w:szCs w:val="24"/>
        </w:rPr>
        <w:t xml:space="preserve">  Влияние учителя на формирование детского характера. Чувство юмора как одно из ценных качеств человека.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Родная природа в русской поэзии </w:t>
      </w:r>
      <w:r w:rsidRPr="005D0737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5D0737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r w:rsidRPr="005D0737">
        <w:rPr>
          <w:rFonts w:ascii="Times New Roman" w:hAnsi="Times New Roman"/>
          <w:b/>
          <w:sz w:val="24"/>
          <w:szCs w:val="24"/>
        </w:rPr>
        <w:t>А. А. Блок. «Летний вечер», «О, как безумно за окном…»; С. А. Есенин. «Мелколесье. Степь и дали…», «Пороша»; А. Ахматова. «Перед весной бывают дни такие…».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Чувство радости и печали, любви к родной природе и Родине в стихотворных произведениях поэтов </w:t>
      </w:r>
      <w:r w:rsidRPr="005D0737">
        <w:rPr>
          <w:rFonts w:ascii="Times New Roman" w:hAnsi="Times New Roman"/>
          <w:sz w:val="24"/>
          <w:szCs w:val="24"/>
          <w:lang w:val="en-US"/>
        </w:rPr>
        <w:t>XX</w:t>
      </w:r>
      <w:r w:rsidRPr="005D0737">
        <w:rPr>
          <w:rFonts w:ascii="Times New Roman" w:hAnsi="Times New Roman"/>
          <w:sz w:val="24"/>
          <w:szCs w:val="24"/>
        </w:rPr>
        <w:t xml:space="preserve"> века. Связь ритмики и мелодики стиха с эмоциональным состоянием, выдержанным в стихотворении. Поэтизация родной природы.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5D0737">
        <w:rPr>
          <w:rFonts w:ascii="Times New Roman" w:hAnsi="Times New Roman"/>
          <w:sz w:val="24"/>
          <w:szCs w:val="24"/>
        </w:rPr>
        <w:t>Лирический герой (развитие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Писатели улыбаются.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Василий 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Макарович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 xml:space="preserve"> Шукшин.</w:t>
      </w:r>
      <w:r w:rsidRPr="005D0737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sz w:val="24"/>
          <w:szCs w:val="24"/>
        </w:rPr>
        <w:t xml:space="preserve">Рассказы «Чудик» и «Критики». Особенности </w:t>
      </w:r>
      <w:proofErr w:type="spellStart"/>
      <w:r w:rsidRPr="005D0737">
        <w:rPr>
          <w:rFonts w:ascii="Times New Roman" w:hAnsi="Times New Roman"/>
          <w:sz w:val="24"/>
          <w:szCs w:val="24"/>
        </w:rPr>
        <w:t>шукшинских</w:t>
      </w:r>
      <w:proofErr w:type="spellEnd"/>
      <w:r w:rsidRPr="005D0737">
        <w:rPr>
          <w:rFonts w:ascii="Times New Roman" w:hAnsi="Times New Roman"/>
          <w:sz w:val="24"/>
          <w:szCs w:val="24"/>
        </w:rPr>
        <w:t xml:space="preserve"> героев – 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Из литературы народов России.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Габдулла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 xml:space="preserve"> Тукай. </w:t>
      </w:r>
      <w:r w:rsidRPr="005D0737">
        <w:rPr>
          <w:rFonts w:ascii="Times New Roman" w:hAnsi="Times New Roman"/>
          <w:sz w:val="24"/>
          <w:szCs w:val="24"/>
        </w:rPr>
        <w:t>Слово о татарском поэте.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sz w:val="24"/>
          <w:szCs w:val="24"/>
        </w:rPr>
        <w:t>Стихотворения «</w:t>
      </w:r>
      <w:r w:rsidRPr="005D0737">
        <w:rPr>
          <w:rFonts w:ascii="Times New Roman" w:hAnsi="Times New Roman"/>
          <w:b/>
          <w:sz w:val="24"/>
          <w:szCs w:val="24"/>
        </w:rPr>
        <w:t xml:space="preserve">Родная деревня», «Книга». </w:t>
      </w:r>
      <w:r w:rsidRPr="005D0737">
        <w:rPr>
          <w:rFonts w:ascii="Times New Roman" w:hAnsi="Times New Roman"/>
          <w:sz w:val="24"/>
          <w:szCs w:val="24"/>
        </w:rPr>
        <w:t>Любовь к своей малой родине и к своему родному краю, верность обычаям, своей семье, традициям своего народа. Книга в жизни человека.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Кайсын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 xml:space="preserve"> Кулиев. </w:t>
      </w:r>
      <w:r w:rsidRPr="005D0737">
        <w:rPr>
          <w:rFonts w:ascii="Times New Roman" w:hAnsi="Times New Roman"/>
          <w:sz w:val="24"/>
          <w:szCs w:val="24"/>
        </w:rPr>
        <w:t>Слово о балкарском поэте.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«Когда на меня навалилась беда…», «Каким бы малым ни был мой народ…».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>Родина как источник сил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– великий должник своего народа.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Общечеловеческое и национальное в литературе разных народов.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Из зарубежной литературы.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lastRenderedPageBreak/>
        <w:t xml:space="preserve">   Мифы народов мира.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Мифы Древней Греции. Подвиги Геракла: «Скотный двор царя Авгия», «Яблоки Гесперид».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Геродот. «Легенда об 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Арионе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>».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Миф. Отличие мифа от сказки.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Гомер. </w:t>
      </w:r>
      <w:r w:rsidRPr="005D0737">
        <w:rPr>
          <w:rFonts w:ascii="Times New Roman" w:hAnsi="Times New Roman"/>
          <w:sz w:val="24"/>
          <w:szCs w:val="24"/>
        </w:rPr>
        <w:t xml:space="preserve">Краткий рассказ о Гомере. «Илиада», «Одиссея» как эпические поэмы. Изображение героев и героические подвиги в «Илиаде». Описание щита Ахиллеса: сцены войны и мирной жизни. Стихия Одиссея – борьба, преодоление препятствий, познание неизвестного. Храбрость, сметливость Одиссея. </w:t>
      </w:r>
      <w:proofErr w:type="spellStart"/>
      <w:r w:rsidRPr="005D0737">
        <w:rPr>
          <w:rFonts w:ascii="Times New Roman" w:hAnsi="Times New Roman"/>
          <w:sz w:val="24"/>
          <w:szCs w:val="24"/>
        </w:rPr>
        <w:t>Полифем</w:t>
      </w:r>
      <w:proofErr w:type="spellEnd"/>
      <w:r w:rsidRPr="005D0737">
        <w:rPr>
          <w:rFonts w:ascii="Times New Roman" w:hAnsi="Times New Roman"/>
          <w:sz w:val="24"/>
          <w:szCs w:val="24"/>
        </w:rPr>
        <w:t>. «Одиссея» - песня о героическом эпосе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5D0737">
        <w:rPr>
          <w:rFonts w:ascii="Times New Roman" w:hAnsi="Times New Roman"/>
          <w:sz w:val="24"/>
          <w:szCs w:val="24"/>
        </w:rPr>
        <w:t>Понятие о героическом эпосе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>Произведения зарубежных писателей.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Мигель де Сервантес Сааведра. </w:t>
      </w:r>
      <w:r w:rsidRPr="005D0737">
        <w:rPr>
          <w:rFonts w:ascii="Times New Roman" w:hAnsi="Times New Roman"/>
          <w:sz w:val="24"/>
          <w:szCs w:val="24"/>
        </w:rPr>
        <w:t>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sz w:val="24"/>
          <w:szCs w:val="24"/>
        </w:rPr>
        <w:t xml:space="preserve">Роман </w:t>
      </w:r>
      <w:r w:rsidRPr="005D0737">
        <w:rPr>
          <w:rFonts w:ascii="Times New Roman" w:hAnsi="Times New Roman"/>
          <w:b/>
          <w:sz w:val="24"/>
          <w:szCs w:val="24"/>
        </w:rPr>
        <w:t xml:space="preserve">Дон Кихот». </w:t>
      </w:r>
      <w:r w:rsidRPr="005D0737">
        <w:rPr>
          <w:rFonts w:ascii="Times New Roman" w:hAnsi="Times New Roman"/>
          <w:sz w:val="24"/>
          <w:szCs w:val="24"/>
        </w:rPr>
        <w:t>Проблема ложных и истинных идеалов. Герой, создавший воображением мир и живущий в нём. Пародия на рыцарские романы. Освобождение от искусственных ценностей и приобщение к истинному народному пониманию правды жизни. Мастерство Сервантеса – романиста. «Дон Кихот» как «вечный образ» мировой литературы.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i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 «Вечные образы» в искусстве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Фридрих Шиллер.</w:t>
      </w:r>
      <w:r w:rsidRPr="005D0737">
        <w:rPr>
          <w:rFonts w:ascii="Times New Roman" w:hAnsi="Times New Roman"/>
          <w:sz w:val="24"/>
          <w:szCs w:val="24"/>
        </w:rPr>
        <w:t xml:space="preserve"> Рассказ о писателе.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sz w:val="24"/>
          <w:szCs w:val="24"/>
        </w:rPr>
        <w:t xml:space="preserve">Баллада </w:t>
      </w:r>
      <w:r w:rsidRPr="005D0737">
        <w:rPr>
          <w:rFonts w:ascii="Times New Roman" w:hAnsi="Times New Roman"/>
          <w:b/>
          <w:sz w:val="24"/>
          <w:szCs w:val="24"/>
        </w:rPr>
        <w:t xml:space="preserve">«Перчатка». </w:t>
      </w:r>
      <w:r w:rsidRPr="005D0737">
        <w:rPr>
          <w:rFonts w:ascii="Times New Roman" w:hAnsi="Times New Roman"/>
          <w:sz w:val="24"/>
          <w:szCs w:val="24"/>
        </w:rPr>
        <w:t>Повествование о феодальных нравах. Любовь как благородство и своевольный, бесчеловечный каприз. Рыцарь – герой, отвергающий награду и защищающий личное достоинство и честь.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i/>
          <w:sz w:val="24"/>
          <w:szCs w:val="24"/>
        </w:rPr>
        <w:t xml:space="preserve">   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Рыцарская баллада (начальные представления).</w:t>
      </w:r>
    </w:p>
    <w:p w:rsidR="00C85227" w:rsidRPr="005D0737" w:rsidRDefault="00C85227" w:rsidP="00C85227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Проспер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 xml:space="preserve"> Мериме. </w:t>
      </w:r>
      <w:r w:rsidRPr="005D0737">
        <w:rPr>
          <w:rFonts w:ascii="Times New Roman" w:hAnsi="Times New Roman"/>
          <w:sz w:val="24"/>
          <w:szCs w:val="24"/>
        </w:rPr>
        <w:t>Рассказ о писателе.</w:t>
      </w:r>
    </w:p>
    <w:p w:rsidR="009A61F5" w:rsidRDefault="00C85227" w:rsidP="009A61F5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sz w:val="24"/>
          <w:szCs w:val="24"/>
        </w:rPr>
        <w:t xml:space="preserve">Новелла </w:t>
      </w:r>
      <w:r w:rsidRPr="005D073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Маттео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 xml:space="preserve"> Фальконе».</w:t>
      </w:r>
      <w:r w:rsidRPr="005D0737">
        <w:rPr>
          <w:rFonts w:ascii="Times New Roman" w:hAnsi="Times New Roman"/>
          <w:sz w:val="24"/>
          <w:szCs w:val="24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жизнью с её порочными нравами</w:t>
      </w:r>
    </w:p>
    <w:p w:rsidR="009A61F5" w:rsidRPr="009A61F5" w:rsidRDefault="009A61F5" w:rsidP="009A61F5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9A61F5">
        <w:t xml:space="preserve"> </w:t>
      </w:r>
      <w:r w:rsidRPr="009A61F5">
        <w:rPr>
          <w:rFonts w:ascii="Times New Roman" w:hAnsi="Times New Roman"/>
          <w:b/>
          <w:sz w:val="24"/>
          <w:szCs w:val="24"/>
        </w:rPr>
        <w:t xml:space="preserve">Марк Твен. «Приключения </w:t>
      </w:r>
      <w:proofErr w:type="spellStart"/>
      <w:r w:rsidRPr="009A61F5">
        <w:rPr>
          <w:rFonts w:ascii="Times New Roman" w:hAnsi="Times New Roman"/>
          <w:b/>
          <w:sz w:val="24"/>
          <w:szCs w:val="24"/>
        </w:rPr>
        <w:t>Гекльберри</w:t>
      </w:r>
      <w:proofErr w:type="spellEnd"/>
      <w:r w:rsidRPr="009A61F5">
        <w:rPr>
          <w:rFonts w:ascii="Times New Roman" w:hAnsi="Times New Roman"/>
          <w:b/>
          <w:sz w:val="24"/>
          <w:szCs w:val="24"/>
        </w:rPr>
        <w:t xml:space="preserve"> Финна».</w:t>
      </w:r>
      <w:r w:rsidRPr="009A61F5">
        <w:rPr>
          <w:rFonts w:ascii="Times New Roman" w:hAnsi="Times New Roman"/>
          <w:sz w:val="24"/>
          <w:szCs w:val="24"/>
        </w:rPr>
        <w:t xml:space="preserve"> Сходство и различие характеров</w:t>
      </w:r>
    </w:p>
    <w:p w:rsidR="00C85227" w:rsidRDefault="009A61F5" w:rsidP="009A61F5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9A61F5">
        <w:rPr>
          <w:rFonts w:ascii="Times New Roman" w:hAnsi="Times New Roman"/>
          <w:sz w:val="24"/>
          <w:szCs w:val="24"/>
        </w:rPr>
        <w:t xml:space="preserve">Тома и Гека, их поведение в критических ситуациях. Юмор в </w:t>
      </w:r>
      <w:proofErr w:type="gramStart"/>
      <w:r w:rsidRPr="009A61F5">
        <w:rPr>
          <w:rFonts w:ascii="Times New Roman" w:hAnsi="Times New Roman"/>
          <w:sz w:val="24"/>
          <w:szCs w:val="24"/>
        </w:rPr>
        <w:t>произведении.</w:t>
      </w:r>
      <w:r w:rsidR="00C85227" w:rsidRPr="005D0737">
        <w:rPr>
          <w:rFonts w:ascii="Times New Roman" w:hAnsi="Times New Roman"/>
          <w:sz w:val="24"/>
          <w:szCs w:val="24"/>
        </w:rPr>
        <w:t>.</w:t>
      </w:r>
      <w:proofErr w:type="gramEnd"/>
      <w:r w:rsidR="00C85227" w:rsidRPr="005D0737">
        <w:rPr>
          <w:rFonts w:ascii="Times New Roman" w:hAnsi="Times New Roman"/>
          <w:sz w:val="24"/>
          <w:szCs w:val="24"/>
        </w:rPr>
        <w:t xml:space="preserve"> Романтический сюжет и его реалистическое воплощение.</w:t>
      </w:r>
    </w:p>
    <w:p w:rsidR="00C85227" w:rsidRPr="005D0737" w:rsidRDefault="00C85227" w:rsidP="009F1ED9">
      <w:pPr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sz w:val="24"/>
          <w:szCs w:val="24"/>
        </w:rPr>
        <w:t xml:space="preserve"> </w:t>
      </w:r>
      <w:r w:rsidRPr="005D0737">
        <w:rPr>
          <w:rFonts w:ascii="Times New Roman" w:hAnsi="Times New Roman"/>
          <w:b/>
          <w:sz w:val="24"/>
          <w:szCs w:val="24"/>
        </w:rPr>
        <w:t xml:space="preserve">Антуан де </w:t>
      </w:r>
      <w:proofErr w:type="spellStart"/>
      <w:r w:rsidRPr="005D0737">
        <w:rPr>
          <w:rFonts w:ascii="Times New Roman" w:hAnsi="Times New Roman"/>
          <w:b/>
          <w:sz w:val="24"/>
          <w:szCs w:val="24"/>
        </w:rPr>
        <w:t>Сент</w:t>
      </w:r>
      <w:proofErr w:type="spellEnd"/>
      <w:r w:rsidRPr="005D0737">
        <w:rPr>
          <w:rFonts w:ascii="Times New Roman" w:hAnsi="Times New Roman"/>
          <w:b/>
          <w:sz w:val="24"/>
          <w:szCs w:val="24"/>
        </w:rPr>
        <w:t xml:space="preserve"> – Экзюпери.</w:t>
      </w:r>
      <w:r w:rsidRPr="005D0737">
        <w:rPr>
          <w:rFonts w:ascii="Times New Roman" w:hAnsi="Times New Roman"/>
          <w:sz w:val="24"/>
          <w:szCs w:val="24"/>
        </w:rPr>
        <w:t xml:space="preserve"> Рассказ о писателе.</w:t>
      </w:r>
    </w:p>
    <w:p w:rsidR="00C85227" w:rsidRPr="009F1ED9" w:rsidRDefault="00C85227" w:rsidP="009F1ED9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5D0737">
        <w:rPr>
          <w:rFonts w:ascii="Times New Roman" w:hAnsi="Times New Roman"/>
          <w:b/>
          <w:sz w:val="24"/>
          <w:szCs w:val="24"/>
        </w:rPr>
        <w:t xml:space="preserve">   «Маленький принц»</w:t>
      </w:r>
      <w:r w:rsidRPr="005D0737">
        <w:rPr>
          <w:rFonts w:ascii="Times New Roman" w:hAnsi="Times New Roman"/>
          <w:sz w:val="24"/>
          <w:szCs w:val="24"/>
        </w:rPr>
        <w:t xml:space="preserve"> как философская сказка и мудр</w:t>
      </w:r>
      <w:r w:rsidR="00E066AC">
        <w:rPr>
          <w:rFonts w:ascii="Times New Roman" w:hAnsi="Times New Roman"/>
          <w:sz w:val="24"/>
          <w:szCs w:val="24"/>
        </w:rPr>
        <w:t xml:space="preserve">ая притча. Мечта о торжестве </w:t>
      </w:r>
      <w:r w:rsidRPr="005D0737">
        <w:rPr>
          <w:rFonts w:ascii="Times New Roman" w:hAnsi="Times New Roman"/>
          <w:sz w:val="24"/>
          <w:szCs w:val="24"/>
        </w:rPr>
        <w:t xml:space="preserve">всечеловеческих </w:t>
      </w:r>
      <w:proofErr w:type="gramStart"/>
      <w:r w:rsidRPr="005D0737">
        <w:rPr>
          <w:rFonts w:ascii="Times New Roman" w:hAnsi="Times New Roman"/>
          <w:sz w:val="24"/>
          <w:szCs w:val="24"/>
        </w:rPr>
        <w:t>истин</w:t>
      </w:r>
      <w:r w:rsidR="00E066AC">
        <w:rPr>
          <w:rFonts w:ascii="Times New Roman" w:hAnsi="Times New Roman"/>
          <w:sz w:val="24"/>
          <w:szCs w:val="24"/>
        </w:rPr>
        <w:t xml:space="preserve"> </w:t>
      </w:r>
      <w:r w:rsidRPr="005D0737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5D0737">
        <w:rPr>
          <w:rFonts w:ascii="Times New Roman" w:hAnsi="Times New Roman"/>
          <w:sz w:val="24"/>
          <w:szCs w:val="24"/>
        </w:rPr>
        <w:t>Для внеклассного чтения).</w:t>
      </w:r>
      <w:r w:rsidRPr="005D0737">
        <w:rPr>
          <w:rFonts w:ascii="Times New Roman" w:hAnsi="Times New Roman"/>
          <w:b/>
          <w:sz w:val="24"/>
          <w:szCs w:val="24"/>
        </w:rPr>
        <w:t xml:space="preserve">   </w:t>
      </w:r>
      <w:r w:rsidRPr="005D0737">
        <w:rPr>
          <w:rFonts w:ascii="Times New Roman" w:hAnsi="Times New Roman"/>
          <w:i/>
          <w:sz w:val="24"/>
          <w:szCs w:val="24"/>
        </w:rPr>
        <w:t>Теория литературы.</w:t>
      </w:r>
      <w:r w:rsidRPr="005D0737">
        <w:rPr>
          <w:rFonts w:ascii="Times New Roman" w:hAnsi="Times New Roman"/>
          <w:sz w:val="24"/>
          <w:szCs w:val="24"/>
        </w:rPr>
        <w:t xml:space="preserve"> Притча </w:t>
      </w:r>
      <w:proofErr w:type="gramStart"/>
      <w:r w:rsidRPr="005D0737">
        <w:rPr>
          <w:rFonts w:ascii="Times New Roman" w:hAnsi="Times New Roman"/>
          <w:sz w:val="24"/>
          <w:szCs w:val="24"/>
        </w:rPr>
        <w:t>( начальные</w:t>
      </w:r>
      <w:proofErr w:type="gramEnd"/>
      <w:r w:rsidR="009F1ED9">
        <w:rPr>
          <w:rFonts w:ascii="Times New Roman" w:hAnsi="Times New Roman"/>
          <w:sz w:val="24"/>
          <w:szCs w:val="24"/>
        </w:rPr>
        <w:t xml:space="preserve"> представления)</w:t>
      </w:r>
    </w:p>
    <w:p w:rsidR="00C85227" w:rsidRPr="005D0737" w:rsidRDefault="00C85227" w:rsidP="003A66E2">
      <w:pPr>
        <w:jc w:val="both"/>
        <w:rPr>
          <w:rFonts w:ascii="Times New Roman" w:hAnsi="Times New Roman"/>
          <w:sz w:val="24"/>
          <w:szCs w:val="24"/>
        </w:rPr>
      </w:pPr>
    </w:p>
    <w:p w:rsidR="00797749" w:rsidRPr="00797749" w:rsidRDefault="00EA7CD1" w:rsidP="00EA7CD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797749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3A1DDC">
        <w:rPr>
          <w:rFonts w:ascii="Times New Roman" w:hAnsi="Times New Roman"/>
          <w:b/>
          <w:sz w:val="24"/>
          <w:szCs w:val="24"/>
          <w:lang w:eastAsia="ru-RU"/>
        </w:rPr>
        <w:t>ематическое</w:t>
      </w:r>
      <w:r w:rsidR="00797749" w:rsidRPr="00797749">
        <w:rPr>
          <w:rFonts w:ascii="Times New Roman" w:hAnsi="Times New Roman"/>
          <w:b/>
          <w:sz w:val="24"/>
          <w:szCs w:val="24"/>
          <w:lang w:eastAsia="ru-RU"/>
        </w:rPr>
        <w:t xml:space="preserve"> план</w:t>
      </w:r>
      <w:r w:rsidR="003A1DDC">
        <w:rPr>
          <w:rFonts w:ascii="Times New Roman" w:hAnsi="Times New Roman"/>
          <w:b/>
          <w:sz w:val="24"/>
          <w:szCs w:val="24"/>
          <w:lang w:eastAsia="ru-RU"/>
        </w:rPr>
        <w:t>ирование</w:t>
      </w:r>
      <w:r w:rsidR="00797749" w:rsidRPr="00797749">
        <w:rPr>
          <w:rFonts w:ascii="Times New Roman" w:hAnsi="Times New Roman"/>
          <w:b/>
          <w:sz w:val="24"/>
          <w:szCs w:val="24"/>
          <w:lang w:eastAsia="ru-RU"/>
        </w:rPr>
        <w:t xml:space="preserve"> по литературе</w:t>
      </w:r>
      <w:r w:rsidR="00797749">
        <w:rPr>
          <w:rFonts w:ascii="Times New Roman" w:hAnsi="Times New Roman"/>
          <w:b/>
          <w:sz w:val="24"/>
          <w:szCs w:val="24"/>
          <w:lang w:eastAsia="ru-RU"/>
        </w:rPr>
        <w:t xml:space="preserve"> для 6класса</w:t>
      </w:r>
    </w:p>
    <w:p w:rsidR="00797749" w:rsidRPr="00797749" w:rsidRDefault="0079774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8052"/>
        <w:gridCol w:w="1559"/>
      </w:tblGrid>
      <w:tr w:rsidR="00797749" w:rsidRPr="00797749" w:rsidTr="007F292D">
        <w:trPr>
          <w:trHeight w:val="28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49" w:rsidRPr="00D81795" w:rsidRDefault="00D81795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№</w:t>
            </w:r>
          </w:p>
        </w:tc>
        <w:tc>
          <w:tcPr>
            <w:tcW w:w="8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49" w:rsidRPr="00D81795" w:rsidRDefault="00D81795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Наименование раздела, темы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49" w:rsidRPr="00D81795" w:rsidRDefault="00797749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7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7749" w:rsidRPr="00797749" w:rsidTr="007F292D">
        <w:trPr>
          <w:trHeight w:val="540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F292D" w:rsidRDefault="007F292D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EA7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Введение-1ч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rPr>
          <w:trHeight w:val="6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Введение. Писатели- создатели, хранители и любители книг</w:t>
            </w:r>
          </w:p>
          <w:p w:rsid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F292D" w:rsidRDefault="007F292D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A7CD1" w:rsidP="00EA7C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797749"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УНТ</w:t>
            </w:r>
            <w:r w:rsid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- 4ч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( 1ч Р/р)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rPr>
          <w:trHeight w:val="3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Обрядовый фольклор. Календарно-обрядовые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Художественные особенности календарно-обрядовых песен.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B2598A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Урок-конку</w:t>
            </w:r>
            <w:r w:rsidR="00192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рс на лучшее знание малых жанров </w:t>
            </w:r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фольклора.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F292D" w:rsidRDefault="007F292D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A7CD1" w:rsidP="00EA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797749"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  <w:r w:rsid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летопись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«Повесть временных лет».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«Сказание о белгородском киселе».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Русская литература </w:t>
            </w: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rPr>
          <w:trHeight w:val="10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Русская басня.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И.И.Дмитриев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«Муха»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Басни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«Осёл и Соловей»,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Басни </w:t>
            </w: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«Листы и Корни», «Ларчик».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№1</w:t>
            </w: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«Басни»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F292D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8D6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EA7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ч. (на Р/р 4</w:t>
            </w:r>
            <w:r w:rsid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Лицейские годы. Послание «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И.И.Пущину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Стихотворение «Узник»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Стихотворение «Зимнее утро». Двусложные размеры стиха.</w:t>
            </w:r>
            <w:r w:rsidR="00ED4D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ED4D4F" w:rsidRPr="00ED4D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 Зимняя 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создания романа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«Дубровский». Изображение русского барства (глава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Дубровский-старший и Троекуров. Суд и его последствия (главы 2-3)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Владимир Дубровский против беззакония и несправедливости (главы 4-5)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заставило Дубровского стать разбойником (главы 6-7)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(главы 8-10)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Маша Троекурова и Владимир Дубровский (главы 11-16)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Два мальчика (глава 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Развязка романа «Дубровский» (главы 18-19)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 «Дубровский» и другие виды искусства.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8D652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 домашнее сочинение№1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«Повести Белкина»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«Барышня-крестьянка»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Личность поэта. Стихотворение «Тучи».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Стихотворение «Три пальмы»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D4D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Стихотворения «Листок», «Утес», </w:t>
            </w:r>
            <w:r w:rsidR="00ED4D4F" w:rsidRPr="00ED4D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На севере диком»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8D6523" w:rsidRDefault="008D6523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8649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Сочинение№2</w:t>
            </w:r>
            <w:r w:rsidR="00797749" w:rsidRP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749" w:rsidRPr="00864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стихотворениям</w:t>
            </w:r>
            <w:r w:rsidR="00864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Рассказ «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Герои рассказа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 героев «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Бежина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Природа и ее роль в рассказе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«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Бежину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лугу»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Переходные состояния природы в стихотворениях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="00DD6A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6A84" w:rsidRPr="00DD6A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DD6A84" w:rsidRPr="00DD6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Неохотно и несмело…»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 и природа в стихотворениях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="00DD6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«Листья», </w:t>
            </w:r>
            <w:r w:rsidR="00DD6A84" w:rsidRPr="00DD6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 поляны коршун поднялся…».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Жизнеутверждающее начало в лирике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  <w:r w:rsidR="0030344F" w:rsidRPr="00303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344F" w:rsidRPr="003034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0344F" w:rsidRPr="00D316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Учись у них – </w:t>
            </w:r>
            <w:r w:rsidR="00D3168A" w:rsidRPr="00D316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дуба у берёзы…»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Сопоставление пейзажной лирики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D3168A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Стихотворения. </w:t>
            </w:r>
            <w:r w:rsidRPr="00D316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«Ель рукавом мне тропинку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завесила…», «Ещё майская 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8D6523" w:rsidRDefault="00797749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Главная тема творчества. Стихотворение «Железная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Картины подневольного труда в стихотворении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«Железная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Композиция стихотворения «Железная дорога». Надежда поэта на «пору прекрасную» в жизни народа.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Трехсложные размеры стиха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Литературный портрет писателя. Сказ «Левша»: определение жанра.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B2598A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 сказа </w:t>
            </w:r>
            <w:proofErr w:type="spellStart"/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Н.С.Лескова</w:t>
            </w:r>
            <w:proofErr w:type="spellEnd"/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«Ужасный секрет» тульских мастеров. Судьба Левши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языка сказа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8D6523" w:rsidRDefault="00797749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Литературный портрет писателя. Рассказ «Толстый и тонкий»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юмора в рассказе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«Толстый и тонкий»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40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Юмористические рассказы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Стихотворения о природе.</w:t>
            </w:r>
            <w:r w:rsidRPr="00797749">
              <w:rPr>
                <w:rFonts w:ascii="Times New Roman" w:hAnsi="Times New Roman"/>
                <w:sz w:val="24"/>
                <w:szCs w:val="24"/>
              </w:rPr>
              <w:t xml:space="preserve">    Я. Полонский</w:t>
            </w:r>
            <w:r w:rsidR="008D6523">
              <w:rPr>
                <w:rFonts w:ascii="Times New Roman" w:hAnsi="Times New Roman"/>
                <w:sz w:val="24"/>
                <w:szCs w:val="24"/>
              </w:rPr>
              <w:t xml:space="preserve">. «По горам две хмурых тучи…», </w:t>
            </w:r>
            <w:r w:rsidRPr="00797749">
              <w:rPr>
                <w:rFonts w:ascii="Times New Roman" w:hAnsi="Times New Roman"/>
                <w:sz w:val="24"/>
                <w:szCs w:val="24"/>
              </w:rPr>
              <w:t>«Посмотри, какая мгла…», Е. Баратынский. «Весна, весна! Как воздух чист…», «Чудный град…»,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28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D" w:rsidRPr="00AD39DD" w:rsidRDefault="00AD39DD" w:rsidP="00AD3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Толстой. «</w:t>
            </w:r>
            <w:r w:rsidRPr="00AD3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 гнутся над омутом лозы…».</w:t>
            </w:r>
          </w:p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AD39DD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B2598A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749" w:rsidRP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</w:t>
            </w:r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8D6523" w:rsidRDefault="00797749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="00EA7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-22</w:t>
            </w:r>
            <w:r w:rsidR="008D65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ч.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( 2</w:t>
            </w:r>
            <w:r w:rsidR="003A66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 на Р/р)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«Чудесный доктор». Реальная основа и содержание рассказа.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служения людям в рассказе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«Чудесный доктор»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А.С.Грин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«Алые паруса». Автор и его герои.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А.С.Грин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«Алые паруса». Победа романтической мечты над жестокой реальностью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«Алые паруса» как символ воплощения мечты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Литературный портрет писателя. Рассказ «Неизвестный цветок.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«Неизвестный цветок». Прекрасное вокруг 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B2598A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797749" w:rsidRP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 на кого не похожие» герои </w:t>
            </w:r>
            <w:proofErr w:type="spellStart"/>
            <w:r w:rsidR="00797749"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А.П.Платонова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8D652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B" w:rsidRDefault="0086494B" w:rsidP="007977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Стихи русских поэтов о ВОВ.</w:t>
            </w:r>
            <w:r>
              <w:t xml:space="preserve"> </w:t>
            </w:r>
          </w:p>
          <w:p w:rsidR="00797749" w:rsidRPr="00797749" w:rsidRDefault="0086494B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 М. Симонов. «Ты помнишь, Алёша, дороги Смоленщины…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8D652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523" w:rsidRPr="00797749" w:rsidTr="007F292D">
        <w:trPr>
          <w:trHeight w:val="5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3" w:rsidRDefault="008D6523" w:rsidP="008D6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B" w:rsidRDefault="008D6523" w:rsidP="00864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Стихи русских поэт</w:t>
            </w:r>
            <w:r w:rsidR="00864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 о ВОВ.</w:t>
            </w:r>
            <w:r w:rsidR="0086494B" w:rsidRPr="008649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69EE" w:rsidRPr="007869EE" w:rsidRDefault="0086494B" w:rsidP="007869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С. Самойлов «Сороковые</w:t>
            </w:r>
            <w:r w:rsidRPr="00786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  <w:r w:rsidR="007869EE" w:rsidRPr="00786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9EE" w:rsidRPr="00786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Н. И. </w:t>
            </w:r>
            <w:proofErr w:type="spellStart"/>
            <w:r w:rsidR="007869EE" w:rsidRPr="00786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="007869EE" w:rsidRPr="00786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«Бой шел всю ночь...»</w:t>
            </w:r>
          </w:p>
          <w:p w:rsidR="0086494B" w:rsidRPr="0086494B" w:rsidRDefault="0086494B" w:rsidP="008649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6523" w:rsidRPr="00797749" w:rsidRDefault="008D652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3" w:rsidRPr="00797749" w:rsidRDefault="008D652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«Конь с розовой гривой». Герои рассказа.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Нравственные проблемы рассказа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Конь с розовой гривой»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86494B" w:rsidRDefault="0086494B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 Сочинение№3</w:t>
            </w:r>
            <w:r w:rsidR="00797749" w:rsidRPr="008649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рассказу </w:t>
            </w:r>
            <w:proofErr w:type="spellStart"/>
            <w:r w:rsidR="00797749" w:rsidRPr="008649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В.П.Астафьева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В.Г.Распутин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«Уроки французского». Герой рассказа и его сверстники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Нравственные проблемы рассказа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«Уроки французского»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Смысл названия рассказа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«Уроки французского»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В.М.Шукшин</w:t>
            </w:r>
            <w:proofErr w:type="gram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.»Критики</w:t>
            </w:r>
            <w:proofErr w:type="spellEnd"/>
            <w:proofErr w:type="gram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Особенности героев Шукшина.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 «странного» героя в творчестве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В.М.Шукшина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Ф.А.Искандер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«Тринадцатый подвиг Геракла». Герой рассказа и его сверстники»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Ф.А.Искандер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«Тринадцатый подвиг Геракла». Смысл названия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B" w:rsidRDefault="0086494B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Стихотворения о природе</w:t>
            </w:r>
            <w:r w:rsidR="00864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A66E2" w:rsidRPr="003A6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6E2" w:rsidRP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А. Блок. «Летний вечер», «О, как безумно за окном…»; С. А. Есенин. «Мелколесье. Степь и дали…», «Пороша»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86494B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94B" w:rsidRPr="00797749" w:rsidTr="007F292D">
        <w:trPr>
          <w:trHeight w:val="5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B" w:rsidRDefault="0086494B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B" w:rsidRPr="00797749" w:rsidRDefault="003A66E2" w:rsidP="003A66E2">
            <w:pPr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Стихотворения о природе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D0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6E2">
              <w:rPr>
                <w:rFonts w:ascii="Times New Roman" w:hAnsi="Times New Roman"/>
                <w:sz w:val="24"/>
                <w:szCs w:val="24"/>
              </w:rPr>
              <w:t>А. Ахматова. «Перед весной бывают дни такие…». Н.М. Рубцов «Звезда полей»</w:t>
            </w:r>
            <w:r w:rsidR="007869EE">
              <w:rPr>
                <w:rFonts w:ascii="Times New Roman" w:hAnsi="Times New Roman"/>
                <w:sz w:val="24"/>
                <w:szCs w:val="24"/>
              </w:rPr>
              <w:t>,</w:t>
            </w:r>
            <w:r w:rsidR="007869EE">
              <w:t xml:space="preserve"> </w:t>
            </w:r>
            <w:r w:rsidR="007869EE" w:rsidRPr="007869EE">
              <w:rPr>
                <w:rFonts w:ascii="Times New Roman" w:hAnsi="Times New Roman"/>
                <w:sz w:val="24"/>
                <w:szCs w:val="24"/>
              </w:rPr>
              <w:t>«Листья осенние», «В горнице». Тема Родины в поэзии Рубцова.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B" w:rsidRPr="00797749" w:rsidRDefault="0086494B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6E2" w:rsidRPr="00797749" w:rsidTr="007F292D">
        <w:trPr>
          <w:trHeight w:val="2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2" w:rsidRDefault="007F292D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2" w:rsidRPr="003A66E2" w:rsidRDefault="003A66E2" w:rsidP="003A66E2">
            <w:pPr>
              <w:ind w:left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3A66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Литература народов России-2ч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2" w:rsidRDefault="003A66E2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6E2" w:rsidRPr="00797749" w:rsidTr="007F292D">
        <w:trPr>
          <w:trHeight w:val="54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2" w:rsidRDefault="003A66E2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2" w:rsidRPr="003A66E2" w:rsidRDefault="003A66E2" w:rsidP="003A6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Г.Тукай</w:t>
            </w:r>
            <w:proofErr w:type="spellEnd"/>
            <w:r w:rsidRPr="003A66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 о татарском поэте.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Родная деревня»</w:t>
            </w:r>
            <w:r w:rsidRPr="003A66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Любовь к своей малой родине</w:t>
            </w:r>
            <w:r w:rsidRPr="003A66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«Книга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Pr="003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в жизни человека.</w:t>
            </w:r>
          </w:p>
          <w:p w:rsidR="003A66E2" w:rsidRPr="003A66E2" w:rsidRDefault="003A66E2" w:rsidP="003A6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2" w:rsidRDefault="003A66E2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3A66E2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F92473" w:rsidRDefault="00797749" w:rsidP="00F92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К.Ку</w:t>
            </w:r>
            <w:r w:rsid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лиев</w:t>
            </w:r>
            <w:proofErr w:type="spellEnd"/>
            <w:r w:rsidR="003A66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92473" w:rsidRPr="00F924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2473" w:rsidRPr="00F92473">
              <w:rPr>
                <w:rFonts w:ascii="Times New Roman" w:hAnsi="Times New Roman"/>
                <w:sz w:val="24"/>
                <w:szCs w:val="24"/>
              </w:rPr>
              <w:t>«</w:t>
            </w:r>
            <w:r w:rsidR="00F92473" w:rsidRPr="00F924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Когда на меня навалилась беда…», «Каким бы малым ни был мой народ…».</w:t>
            </w:r>
            <w:r w:rsidR="00F924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Родина в творчестве поэта.</w:t>
            </w:r>
          </w:p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3A66E2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F292D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  <w:r w:rsidR="00E066A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F92473" w:rsidRDefault="00797749" w:rsidP="00F92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Мифы Древней Греции. Подвиги Геракла.</w:t>
            </w:r>
            <w:r w:rsidR="00F92473" w:rsidRPr="00F924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2473" w:rsidRPr="00F924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92473" w:rsidRPr="00F924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Скотный двор царя Авгия»</w:t>
            </w:r>
          </w:p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2473" w:rsidRPr="00797749" w:rsidTr="007F292D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4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Подвиги Геракла.</w:t>
            </w:r>
            <w:r w:rsidRPr="00F924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Гесперид»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Легенда об 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Арионе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37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Гомеровский эпос</w:t>
            </w:r>
            <w:r w:rsidR="00F924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Эпические поэмы Гомера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2473" w:rsidRPr="00797749" w:rsidTr="007F292D">
        <w:trPr>
          <w:trHeight w:val="1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24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ероические подвиги в «Илиаде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2473" w:rsidRPr="00797749" w:rsidTr="007F292D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Одиссея» - песня о героическом эпосе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3" w:rsidRPr="00797749" w:rsidRDefault="00F92473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E066AC" w:rsidRDefault="00797749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6A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066AC" w:rsidRPr="00E066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66AC" w:rsidRPr="00E066A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Мигель де Сервантес Сааведра. </w:t>
            </w:r>
            <w:r w:rsidR="00E066AC"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о писателе.</w:t>
            </w:r>
            <w:r w:rsid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F5" w:rsidRPr="009A6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«Дон Кихот» как вечный образ мировой литературы</w:t>
            </w:r>
            <w:r w:rsidR="009A6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6AC" w:rsidRPr="00797749" w:rsidTr="007F292D">
        <w:trPr>
          <w:trHeight w:val="22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  <w:r w:rsidRPr="00E066A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Дон Кихот». </w:t>
            </w:r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ложных и истинных идеалов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6AC" w:rsidRPr="00797749" w:rsidTr="007F292D">
        <w:trPr>
          <w:trHeight w:val="1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Пародия на рыцарские романы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Вымышленный мир героя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6AC" w:rsidRPr="00797749" w:rsidTr="007F292D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F5" w:rsidRPr="009A61F5" w:rsidRDefault="009A61F5" w:rsidP="009A6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Марк Твен. «Приключения </w:t>
            </w:r>
            <w:proofErr w:type="spellStart"/>
            <w:r w:rsidRPr="009A6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9A6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Финна». Сходство и различие характеров</w:t>
            </w:r>
          </w:p>
          <w:p w:rsidR="00E066AC" w:rsidRPr="00797749" w:rsidRDefault="009A61F5" w:rsidP="009A6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Тома и Гека, их поведение в критических ситуациях. Юмор в произведении.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И.Ф.Шиллер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«Перчатка». Проблемы благородства, достоинства и чести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3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П.Мериме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Новелла «</w:t>
            </w: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Фальконе»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6AC" w:rsidRPr="00797749" w:rsidTr="007F292D">
        <w:trPr>
          <w:trHeight w:val="1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Фальконе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Романтический сюжет и его реалистическое воплощение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А.де</w:t>
            </w:r>
            <w:proofErr w:type="spellEnd"/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Сент-Экзюпери. Философская сказка «Маленький принц»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6AC" w:rsidRPr="00797749" w:rsidTr="007F292D">
        <w:trPr>
          <w:trHeight w:val="49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E06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6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Маленький принц как философская сказка и мудрая притча. Мечта о торжестве всечеловеческих истин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797749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6AC" w:rsidRPr="00797749" w:rsidTr="007F292D">
        <w:trPr>
          <w:trHeight w:val="31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Default="007F292D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Pr="00E066AC" w:rsidRDefault="00E066AC" w:rsidP="00E066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E066A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в 6классе-5ч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AC" w:rsidRDefault="00E066AC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749" w:rsidRPr="00797749" w:rsidTr="007F292D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7CD1" w:rsidRPr="00797749" w:rsidTr="007F292D"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EA7CD1" w:rsidRDefault="00797749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7CD1" w:rsidRPr="00797749" w:rsidTr="007F292D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7749" w:rsidRPr="00797749" w:rsidTr="007F292D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9" w:rsidRPr="00797749" w:rsidRDefault="00797749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7CD1" w:rsidRPr="00797749" w:rsidTr="007F292D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EA7CD1" w:rsidRDefault="00EA7CD1" w:rsidP="00797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 102ч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них на Р/р-7ч,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B259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очинения-3, контрольные работы-6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1" w:rsidRPr="00797749" w:rsidRDefault="00EA7CD1" w:rsidP="00797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7749" w:rsidRPr="00797749" w:rsidRDefault="0079774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7749" w:rsidRDefault="0079774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1ED9" w:rsidRPr="00797749" w:rsidRDefault="009F1ED9" w:rsidP="00797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7749" w:rsidRPr="00797749" w:rsidRDefault="00797749" w:rsidP="00797749">
      <w:pPr>
        <w:widowControl w:val="0"/>
        <w:kinsoku w:val="0"/>
        <w:overflowPunct w:val="0"/>
        <w:spacing w:after="0" w:line="280" w:lineRule="exact"/>
        <w:ind w:left="72"/>
        <w:jc w:val="center"/>
        <w:textAlignment w:val="baseline"/>
        <w:rPr>
          <w:rFonts w:ascii="Times New Roman" w:hAnsi="Times New Roman"/>
          <w:b/>
          <w:spacing w:val="5"/>
          <w:sz w:val="26"/>
          <w:szCs w:val="26"/>
        </w:rPr>
      </w:pPr>
    </w:p>
    <w:p w:rsidR="00447526" w:rsidRDefault="00447526" w:rsidP="00E27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526" w:rsidRDefault="00447526" w:rsidP="00E27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73" w:rsidRPr="003333AA" w:rsidRDefault="00E27A73" w:rsidP="00E27A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333AA">
        <w:rPr>
          <w:rFonts w:ascii="Times New Roman" w:hAnsi="Times New Roman"/>
          <w:b/>
          <w:sz w:val="24"/>
          <w:szCs w:val="24"/>
          <w:lang w:eastAsia="ru-RU"/>
        </w:rPr>
        <w:t>Содержание учебного курса литературы 7 класс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sz w:val="24"/>
          <w:szCs w:val="24"/>
          <w:lang w:eastAsia="ru-RU"/>
        </w:rPr>
        <w:t xml:space="preserve">    Введение</w:t>
      </w:r>
      <w:r w:rsidRPr="003333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   Изображение человека как важнейшая идейно-нравств</w:t>
      </w:r>
      <w:r w:rsidR="002A10A1">
        <w:rPr>
          <w:rFonts w:ascii="Times New Roman" w:hAnsi="Times New Roman"/>
          <w:sz w:val="24"/>
          <w:szCs w:val="24"/>
          <w:lang w:eastAsia="ru-RU"/>
        </w:rPr>
        <w:t>енная проблема литературы. Взаи</w:t>
      </w:r>
      <w:r w:rsidRPr="003333AA">
        <w:rPr>
          <w:rFonts w:ascii="Times New Roman" w:hAnsi="Times New Roman"/>
          <w:sz w:val="24"/>
          <w:szCs w:val="24"/>
          <w:lang w:eastAsia="ru-RU"/>
        </w:rPr>
        <w:t>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E27A73" w:rsidRPr="003333AA" w:rsidRDefault="005D0737" w:rsidP="005D0737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E27A73" w:rsidRPr="005D07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D0737">
        <w:rPr>
          <w:rFonts w:ascii="Times New Roman" w:hAnsi="Times New Roman"/>
          <w:b/>
          <w:sz w:val="24"/>
          <w:szCs w:val="24"/>
          <w:lang w:eastAsia="ru-RU"/>
        </w:rPr>
        <w:t>Устное народное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0737">
        <w:rPr>
          <w:rFonts w:ascii="Times New Roman" w:hAnsi="Times New Roman"/>
          <w:b/>
          <w:sz w:val="24"/>
          <w:szCs w:val="24"/>
          <w:lang w:eastAsia="ru-RU"/>
        </w:rPr>
        <w:t>творчество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sz w:val="24"/>
          <w:szCs w:val="24"/>
          <w:lang w:eastAsia="ru-RU"/>
        </w:rPr>
        <w:t xml:space="preserve">    Предания.</w:t>
      </w:r>
      <w:r w:rsidRPr="003333AA">
        <w:rPr>
          <w:rFonts w:ascii="Times New Roman" w:hAnsi="Times New Roman"/>
          <w:sz w:val="24"/>
          <w:szCs w:val="24"/>
          <w:lang w:eastAsia="ru-RU"/>
        </w:rPr>
        <w:t xml:space="preserve"> Поэтическая автобиография народа. Устный рассказ об исторических событиях. </w:t>
      </w:r>
      <w:r w:rsidRPr="003333AA">
        <w:rPr>
          <w:rFonts w:ascii="Times New Roman" w:hAnsi="Times New Roman"/>
          <w:b/>
          <w:sz w:val="24"/>
          <w:szCs w:val="24"/>
          <w:lang w:eastAsia="ru-RU"/>
        </w:rPr>
        <w:t>«Воцарение Ивана Грозного», «Сороки- ведьмы», «Пётр и плотник».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sz w:val="24"/>
          <w:szCs w:val="24"/>
          <w:lang w:eastAsia="ru-RU"/>
        </w:rPr>
        <w:t>Пословицы и поговорки</w:t>
      </w:r>
      <w:r w:rsidRPr="003333AA">
        <w:rPr>
          <w:rFonts w:ascii="Times New Roman" w:hAnsi="Times New Roman"/>
          <w:sz w:val="24"/>
          <w:szCs w:val="24"/>
          <w:lang w:eastAsia="ru-RU"/>
        </w:rPr>
        <w:t>. Народная мудрость пословиц и поговорок. Выражение в них духа народного языка.</w:t>
      </w:r>
    </w:p>
    <w:p w:rsidR="00E27A73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Те о </w:t>
      </w:r>
      <w:proofErr w:type="gramStart"/>
      <w:r w:rsidRPr="003333AA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sz w:val="24"/>
          <w:szCs w:val="24"/>
          <w:lang w:eastAsia="ru-RU"/>
        </w:rPr>
        <w:t xml:space="preserve"> и я л и т е р а т у р ы. Устная народная проза. Предания (начальные представления). Афористические жанры фольклора (развитие представлений). </w:t>
      </w:r>
    </w:p>
    <w:p w:rsidR="005D0737" w:rsidRPr="003333AA" w:rsidRDefault="005D0737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A73" w:rsidRPr="005D0737" w:rsidRDefault="005D0737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5D0737">
        <w:rPr>
          <w:rFonts w:ascii="Times New Roman" w:hAnsi="Times New Roman"/>
          <w:b/>
          <w:sz w:val="24"/>
          <w:szCs w:val="24"/>
          <w:lang w:eastAsia="ru-RU"/>
        </w:rPr>
        <w:t>Эпос народов мира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sz w:val="24"/>
          <w:szCs w:val="24"/>
          <w:lang w:eastAsia="ru-RU"/>
        </w:rPr>
        <w:t xml:space="preserve">    Былины. «</w:t>
      </w:r>
      <w:proofErr w:type="spellStart"/>
      <w:r w:rsidRPr="003333AA">
        <w:rPr>
          <w:rFonts w:ascii="Times New Roman" w:hAnsi="Times New Roman"/>
          <w:b/>
          <w:sz w:val="24"/>
          <w:szCs w:val="24"/>
          <w:lang w:eastAsia="ru-RU"/>
        </w:rPr>
        <w:t>Вольга</w:t>
      </w:r>
      <w:proofErr w:type="spellEnd"/>
      <w:r w:rsidRPr="003333AA">
        <w:rPr>
          <w:rFonts w:ascii="Times New Roman" w:hAnsi="Times New Roman"/>
          <w:b/>
          <w:sz w:val="24"/>
          <w:szCs w:val="24"/>
          <w:lang w:eastAsia="ru-RU"/>
        </w:rPr>
        <w:t xml:space="preserve"> и Микула </w:t>
      </w:r>
      <w:proofErr w:type="spellStart"/>
      <w:r w:rsidRPr="003333AA">
        <w:rPr>
          <w:rFonts w:ascii="Times New Roman" w:hAnsi="Times New Roman"/>
          <w:b/>
          <w:sz w:val="24"/>
          <w:szCs w:val="24"/>
          <w:lang w:eastAsia="ru-RU"/>
        </w:rPr>
        <w:t>Селянинович</w:t>
      </w:r>
      <w:proofErr w:type="spellEnd"/>
      <w:r w:rsidRPr="003333AA">
        <w:rPr>
          <w:rFonts w:ascii="Times New Roman" w:hAnsi="Times New Roman"/>
          <w:b/>
          <w:sz w:val="24"/>
          <w:szCs w:val="24"/>
          <w:lang w:eastAsia="ru-RU"/>
        </w:rPr>
        <w:t>».</w:t>
      </w:r>
      <w:r w:rsidRPr="003333AA">
        <w:rPr>
          <w:rFonts w:ascii="Times New Roman" w:hAnsi="Times New Roman"/>
          <w:sz w:val="24"/>
          <w:szCs w:val="24"/>
          <w:lang w:eastAsia="ru-RU"/>
        </w:rPr>
        <w:t xml:space="preserve"> Воплощение в былине нравственных свойств русского народа, прославление мирного труда. Микула — носитель лучших </w:t>
      </w:r>
      <w:proofErr w:type="gramStart"/>
      <w:r w:rsidRPr="003333AA">
        <w:rPr>
          <w:rFonts w:ascii="Times New Roman" w:hAnsi="Times New Roman"/>
          <w:sz w:val="24"/>
          <w:szCs w:val="24"/>
          <w:lang w:eastAsia="ru-RU"/>
        </w:rPr>
        <w:t>чело-</w:t>
      </w:r>
      <w:proofErr w:type="spellStart"/>
      <w:r w:rsidRPr="003333AA">
        <w:rPr>
          <w:rFonts w:ascii="Times New Roman" w:hAnsi="Times New Roman"/>
          <w:sz w:val="24"/>
          <w:szCs w:val="24"/>
          <w:lang w:eastAsia="ru-RU"/>
        </w:rPr>
        <w:t>веческих</w:t>
      </w:r>
      <w:proofErr w:type="spellEnd"/>
      <w:proofErr w:type="gramEnd"/>
      <w:r w:rsidRPr="003333AA">
        <w:rPr>
          <w:rFonts w:ascii="Times New Roman" w:hAnsi="Times New Roman"/>
          <w:sz w:val="24"/>
          <w:szCs w:val="24"/>
          <w:lang w:eastAsia="ru-RU"/>
        </w:rPr>
        <w:t xml:space="preserve"> качеств (трудолюбие, мастерство, чувство собственного достоинства, доброта, </w:t>
      </w:r>
      <w:proofErr w:type="spellStart"/>
      <w:r w:rsidRPr="003333AA">
        <w:rPr>
          <w:rFonts w:ascii="Times New Roman" w:hAnsi="Times New Roman"/>
          <w:sz w:val="24"/>
          <w:szCs w:val="24"/>
          <w:lang w:eastAsia="ru-RU"/>
        </w:rPr>
        <w:t>ще</w:t>
      </w:r>
      <w:proofErr w:type="spellEnd"/>
      <w:r w:rsidRPr="003333A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3333AA">
        <w:rPr>
          <w:rFonts w:ascii="Times New Roman" w:hAnsi="Times New Roman"/>
          <w:sz w:val="24"/>
          <w:szCs w:val="24"/>
          <w:lang w:eastAsia="ru-RU"/>
        </w:rPr>
        <w:t>дрость</w:t>
      </w:r>
      <w:proofErr w:type="spellEnd"/>
      <w:r w:rsidRPr="003333AA">
        <w:rPr>
          <w:rFonts w:ascii="Times New Roman" w:hAnsi="Times New Roman"/>
          <w:sz w:val="24"/>
          <w:szCs w:val="24"/>
          <w:lang w:eastAsia="ru-RU"/>
        </w:rPr>
        <w:t xml:space="preserve">, физическая сила). 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   Киевский цикл былин. </w:t>
      </w:r>
      <w:r w:rsidRPr="003333AA">
        <w:rPr>
          <w:rFonts w:ascii="Times New Roman" w:hAnsi="Times New Roman"/>
          <w:b/>
          <w:sz w:val="24"/>
          <w:szCs w:val="24"/>
          <w:lang w:eastAsia="ru-RU"/>
        </w:rPr>
        <w:t>«Илья Муромец и Соловей-разбойник».</w:t>
      </w:r>
      <w:r w:rsidRPr="003333AA">
        <w:rPr>
          <w:rFonts w:ascii="Times New Roman" w:hAnsi="Times New Roman"/>
          <w:sz w:val="24"/>
          <w:szCs w:val="24"/>
          <w:lang w:eastAsia="ru-RU"/>
        </w:rPr>
        <w:t xml:space="preserve"> 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(Для внеклассного чтения.) 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   Новгородский цикл былин. </w:t>
      </w:r>
      <w:r w:rsidRPr="003333AA">
        <w:rPr>
          <w:rFonts w:ascii="Times New Roman" w:hAnsi="Times New Roman"/>
          <w:b/>
          <w:sz w:val="24"/>
          <w:szCs w:val="24"/>
          <w:lang w:eastAsia="ru-RU"/>
        </w:rPr>
        <w:t>«Садко».</w:t>
      </w:r>
      <w:r w:rsidRPr="003333AA">
        <w:rPr>
          <w:rFonts w:ascii="Times New Roman" w:hAnsi="Times New Roman"/>
          <w:sz w:val="24"/>
          <w:szCs w:val="24"/>
          <w:lang w:eastAsia="ru-RU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sz w:val="24"/>
          <w:szCs w:val="24"/>
          <w:lang w:eastAsia="ru-RU"/>
        </w:rPr>
        <w:t xml:space="preserve">   «Калевала»</w:t>
      </w:r>
      <w:r w:rsidRPr="003333AA">
        <w:rPr>
          <w:rFonts w:ascii="Times New Roman" w:hAnsi="Times New Roman"/>
          <w:sz w:val="24"/>
          <w:szCs w:val="24"/>
          <w:lang w:eastAsia="ru-RU"/>
        </w:rPr>
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3333AA">
        <w:rPr>
          <w:rFonts w:ascii="Times New Roman" w:hAnsi="Times New Roman"/>
          <w:sz w:val="24"/>
          <w:szCs w:val="24"/>
          <w:lang w:eastAsia="ru-RU"/>
        </w:rPr>
        <w:t>Ильмаринен</w:t>
      </w:r>
      <w:proofErr w:type="spellEnd"/>
      <w:r w:rsidRPr="003333AA">
        <w:rPr>
          <w:rFonts w:ascii="Times New Roman" w:hAnsi="Times New Roman"/>
          <w:sz w:val="24"/>
          <w:szCs w:val="24"/>
          <w:lang w:eastAsia="ru-RU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sz w:val="24"/>
          <w:szCs w:val="24"/>
          <w:lang w:eastAsia="ru-RU"/>
        </w:rPr>
        <w:t xml:space="preserve">    «Песнь о Роланде»</w:t>
      </w:r>
      <w:r w:rsidRPr="003333AA">
        <w:rPr>
          <w:rFonts w:ascii="Times New Roman" w:hAnsi="Times New Roman"/>
          <w:sz w:val="24"/>
          <w:szCs w:val="24"/>
          <w:lang w:eastAsia="ru-RU"/>
        </w:rPr>
        <w:t xml:space="preserve"> (фрагменты). Французский средневековый героический эпос. </w:t>
      </w:r>
      <w:proofErr w:type="gramStart"/>
      <w:r w:rsidRPr="003333AA">
        <w:rPr>
          <w:rFonts w:ascii="Times New Roman" w:hAnsi="Times New Roman"/>
          <w:sz w:val="24"/>
          <w:szCs w:val="24"/>
          <w:lang w:eastAsia="ru-RU"/>
        </w:rPr>
        <w:t>Исто-</w:t>
      </w:r>
      <w:proofErr w:type="spellStart"/>
      <w:r w:rsidRPr="003333AA">
        <w:rPr>
          <w:rFonts w:ascii="Times New Roman" w:hAnsi="Times New Roman"/>
          <w:sz w:val="24"/>
          <w:szCs w:val="24"/>
          <w:lang w:eastAsia="ru-RU"/>
        </w:rPr>
        <w:t>рическая</w:t>
      </w:r>
      <w:proofErr w:type="spellEnd"/>
      <w:proofErr w:type="gramEnd"/>
      <w:r w:rsidRPr="003333AA">
        <w:rPr>
          <w:rFonts w:ascii="Times New Roman" w:hAnsi="Times New Roman"/>
          <w:sz w:val="24"/>
          <w:szCs w:val="24"/>
          <w:lang w:eastAsia="ru-RU"/>
        </w:rPr>
        <w:t xml:space="preserve"> основа сюжета песни о Роланде. Обобщённое общечеловеческое и национальное в эпосе народов мира. Роль гиперболы в создании образа героя. </w:t>
      </w:r>
    </w:p>
    <w:p w:rsidR="00E27A73" w:rsidRPr="003333AA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sz w:val="24"/>
          <w:szCs w:val="24"/>
          <w:lang w:eastAsia="ru-RU"/>
        </w:rPr>
        <w:t xml:space="preserve"> и я л и т е р а т у р ы.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 </w:t>
      </w:r>
    </w:p>
    <w:p w:rsidR="00E27A73" w:rsidRDefault="00E27A73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AA">
        <w:rPr>
          <w:rFonts w:ascii="Times New Roman" w:hAnsi="Times New Roman"/>
          <w:sz w:val="24"/>
          <w:szCs w:val="24"/>
          <w:lang w:eastAsia="ru-RU"/>
        </w:rPr>
        <w:t xml:space="preserve">   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5D0737" w:rsidRPr="003333AA" w:rsidRDefault="005D0737" w:rsidP="00E27A73">
      <w:pPr>
        <w:tabs>
          <w:tab w:val="num" w:pos="540"/>
          <w:tab w:val="left" w:pos="90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27A73" w:rsidRDefault="005D073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E27A73" w:rsidRPr="005D07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07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9A61F5" w:rsidRPr="005D0737" w:rsidRDefault="009A61F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61F5" w:rsidRPr="009A61F5" w:rsidRDefault="00E27A73" w:rsidP="009A6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9A61F5" w:rsidRPr="009A61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</w:t>
      </w:r>
      <w:r w:rsidR="009A61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весть временных лет». Отрывок «</w:t>
      </w:r>
      <w:r w:rsidR="009A61F5" w:rsidRPr="009A61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пользе книг</w:t>
      </w:r>
      <w:r w:rsidR="009A61F5" w:rsidRPr="009A61F5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 Формирование традиции</w:t>
      </w:r>
    </w:p>
    <w:p w:rsidR="009A61F5" w:rsidRPr="009A61F5" w:rsidRDefault="009A61F5" w:rsidP="009A6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A61F5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уважительного отношения к книге</w:t>
      </w:r>
    </w:p>
    <w:p w:rsidR="00E27A73" w:rsidRPr="003333AA" w:rsidRDefault="009A61F5" w:rsidP="009A6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A61F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«Повесть о Петре и </w:t>
      </w:r>
      <w:proofErr w:type="spellStart"/>
      <w:r w:rsidRPr="009A61F5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Февронии</w:t>
      </w:r>
      <w:proofErr w:type="spellEnd"/>
      <w:r w:rsidRPr="009A61F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Муромских». Высокий моральный</w:t>
      </w:r>
      <w:proofErr w:type="gramStart"/>
      <w:r w:rsidR="00E27A73" w:rsidRPr="009A61F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27A73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E27A73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E27A73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Поучение» Владимира Мономаха</w:t>
      </w:r>
      <w:r w:rsidR="00E27A73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(отрывок), </w:t>
      </w:r>
      <w:r w:rsidR="00E27A73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«Повесть о Петре и </w:t>
      </w:r>
      <w:proofErr w:type="spellStart"/>
      <w:r w:rsidR="00E27A73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Февронии</w:t>
      </w:r>
      <w:proofErr w:type="spellEnd"/>
      <w:r w:rsidR="00E27A73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Муромских».</w:t>
      </w:r>
      <w:r w:rsidR="00E27A73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Нравственные заветы Древней Руси. Внимание к личности, гимн любви и верности. </w:t>
      </w:r>
      <w:proofErr w:type="gramStart"/>
      <w:r w:rsidR="00E27A73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Народно-поэтические</w:t>
      </w:r>
      <w:proofErr w:type="gramEnd"/>
      <w:r w:rsidR="00E27A73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мотивы в повести.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Поучение (начальные представления). Житие (начальные представления). «Повесть временных лет». Отрывок «О пользе книг». Формирование </w:t>
      </w:r>
      <w:proofErr w:type="spellStart"/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тради-ции</w:t>
      </w:r>
      <w:proofErr w:type="spellEnd"/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уважительного отношения к книге.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Летопись (развитие представлений). </w:t>
      </w:r>
    </w:p>
    <w:p w:rsidR="005D0737" w:rsidRPr="003333AA" w:rsidRDefault="005D073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5D0737" w:rsidRDefault="005D073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Из литературы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XVIII</w:t>
      </w:r>
      <w:r w:rsidRPr="003A1D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века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Михаил Васильевич Ломоносов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Краткий рассказ об учёном и поэте.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ея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Елисаветы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Петровны 1747 года»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(отрывок).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Ода (начальные представления).</w:t>
      </w:r>
    </w:p>
    <w:p w:rsidR="009A61F5" w:rsidRPr="003333AA" w:rsidRDefault="009A61F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Гавриил Романович Державин.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поэте. </w:t>
      </w:r>
      <w:r w:rsidR="006541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«Река времён в своём </w:t>
      </w:r>
      <w:proofErr w:type="spellStart"/>
      <w:r w:rsidR="006541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стрем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леньи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...», «На птичку...», «Признание».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Размышления о с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мысле жизни, о судьбе. Утвержде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ние необходимости свободы творчества. </w:t>
      </w:r>
    </w:p>
    <w:p w:rsidR="005D0737" w:rsidRPr="003333AA" w:rsidRDefault="005D073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2454D8" w:rsidRDefault="002454D8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5D0737" w:rsidRPr="002454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Pr="002454D8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XIX</w:t>
      </w:r>
      <w:r w:rsidRPr="002454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века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«Полтава» («Полтавский бой»), «Медный всадник» (вступление «На берегу пустынных волн...»), «Песнь о вещем Олеге».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</w:t>
      </w:r>
      <w:proofErr w:type="spellStart"/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Сопо-ставление</w:t>
      </w:r>
      <w:proofErr w:type="spellEnd"/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Баллада (развитие представлений).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«Борис Годунов» (сцена в Чудовом монастыре).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Образ летописца как образ </w:t>
      </w:r>
      <w:proofErr w:type="spellStart"/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древнерус-ского</w:t>
      </w:r>
      <w:proofErr w:type="spellEnd"/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«Станционный смотритель».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 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Повесть (развитие представлений).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Михаил Юрьевич Лермонтов.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поэте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«Песня про царя Ивана Васильевича, молодого опричника и удалого купца Калашникова».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Поэма об историчес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Кирибееви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чем</w:t>
      </w:r>
      <w:proofErr w:type="spellEnd"/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Иваном Грозным. Защита Ка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лашниковым человеческого достоинства, его готовность стоять за правду до конца. Особенности сюжета поэмы. Авторское отношение к изо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бражаемому. Связь поэмы с произ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ведениями устного народного творчества. Оценка героев с позиций народа. Образы гусляров. Язык и стих поэмы.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«Когда волнуется желтеющая нива...», «Молитва», «Ангел».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Фольклоризм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литературы (развитие представлений).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Николай Васильевич Гоголь.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Краткий рассказ о писателе.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«Тарас Бульба».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Андрию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смысл этого противопоставления. Патриотический пафос повести. Особенности изображения людей и природы в повести.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Историческая и фольклорная основа произведения. Роды литературы: эпос (развитие понятия). Литературный герой (развитие понятия). </w:t>
      </w:r>
    </w:p>
    <w:p w:rsidR="00313BE9" w:rsidRPr="003333AA" w:rsidRDefault="00313BE9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«Бирюк».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Стихотворения в прозе. «Русский язык»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Тургенев о богатстве и красоте русского языка. Родной язык как духовная опора человека.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«Близнецы», «Два богача».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Нравственность и человеческие взаимоотношения.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Стихотворения в прозе. Лирическая миниатюра (начальные представления).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Николай Алексеевич Некрасов.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«Русские женщины»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(«Княгиня Трубецкая»).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Историческая основа поэмы. Вел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ичие духа русских женщин, отпра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вившихся вслед за осуждёнными мужьями в Сибирь. Художественные особенности исторических поэм Некрасова.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«Размышления у парадного подъезда».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Боль поэта за судьбу народа. Своеобразие некрасовской музы. (Для чтения и обсуждения.)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поэте. Исторические баллады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«Василий Шибанов» и «Князь Михайло Репнин»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Историческая баллада (развитие представлений).</w:t>
      </w:r>
    </w:p>
    <w:p w:rsidR="00313BE9" w:rsidRPr="003333AA" w:rsidRDefault="00313BE9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Смех сквозь слёзы, или «Уроки Щедрина»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Михаил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Салтыков-Щедрин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Краткий рассказ о писателе.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«Повесть о том, как один мужик двух генералов прокормил».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«Дикий помещик».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(Для самостоятельного чтения.)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Гротеск (начальные представления). Ирония (развитие представлений). </w:t>
      </w:r>
    </w:p>
    <w:p w:rsidR="00313BE9" w:rsidRPr="003333AA" w:rsidRDefault="00313BE9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 (детство, юность, начало литературного творчества).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«Детство». Главы из повести: «Классы», «Наталья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Савишна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Maman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др. Взаимоотношения детей и взрослых. Проявления чувств героя, беспощадность к себе, анализ собственных поступков. </w:t>
      </w:r>
    </w:p>
    <w:p w:rsidR="00313BE9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Автобиографическое художественное произведение (развитие понятия). Герой-повествователь (развитие понятия).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Смешное и грустное рядом, или «Уроки Чехова»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Антон Павлович Чехов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Краткий рассказ о писателе. «</w:t>
      </w:r>
      <w:r w:rsidRPr="00313B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Хамелеон»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Живая картина нравов. Осмеяние трусости и угодничества. Смысл названия рассказа. «Говорящие» фамилии как средство юмористической характеристики.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«Злоумышленник»,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«Размазня».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Многогран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ность комического в рассказах А. П. Чехова. (Для чтения и обсуждения.)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Сатира и юмор как формы комического (развитие представ-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лений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«Край ты мой, родимый край...»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313BE9" w:rsidRPr="003333AA" w:rsidRDefault="00313BE9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Стихотворения русских поэтов XIX века о родной природе.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 Жуковский. «Приход весны»; И. Бунин. «Родина»; А. К. Толстой. «Край ты мой, родимый край...», «Благовест».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Поэтическое изображение родной природы и выражение авторского настроения, миросозерцания.</w:t>
      </w:r>
    </w:p>
    <w:p w:rsidR="002454D8" w:rsidRPr="003333AA" w:rsidRDefault="002454D8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2454D8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2454D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2454D8" w:rsidRPr="002454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proofErr w:type="gramStart"/>
      <w:r w:rsidR="002454D8" w:rsidRPr="002454D8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XX</w:t>
      </w:r>
      <w:r w:rsidR="002454D8" w:rsidRPr="002454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века</w:t>
      </w:r>
      <w:proofErr w:type="gramEnd"/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Иван Алексеевич Бунин.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Краткий рассказ о писателе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«Цифры».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Воспитание детей в семье. Герой рассказа: сложность взаимопонимания детей и взрослых.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«Лапти».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Душевное богатство простого крестьянина. (Для внеклассного чтения.) </w:t>
      </w:r>
    </w:p>
    <w:p w:rsidR="00A52090" w:rsidRPr="003333AA" w:rsidRDefault="00A52090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Максим Горький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</w:p>
    <w:p w:rsidR="00A52090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«Детство».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 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«Старуха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Изергиль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 («Легенда о Данко»), «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Челкаш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(Для внеклассного чтения.)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A52090" w:rsidRPr="003333AA" w:rsidRDefault="00A52090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«Необычайное приклю</w:t>
      </w:r>
      <w:r w:rsidR="002A1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чение, бывшее с Владимиром Мая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ковским летом на даче».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Мысли автора о роли поэзии в жизни человека и общества. Своеобразие стихотворного ритма, словотворчество Маяковского.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«Хорошее отношение к лошадям».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Лирический герой (начальные представления). Обогащение знаний о ритме и рифме. Тоническое стихосложение (начальные представления). </w:t>
      </w:r>
    </w:p>
    <w:p w:rsidR="00A52090" w:rsidRPr="003333AA" w:rsidRDefault="00A52090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Леонид Николаевич Андреев.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«Кусака».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A52090" w:rsidRPr="003333AA" w:rsidRDefault="00A52090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Краткий рассказ о писателе.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«Юшка».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</w:t>
      </w:r>
      <w:r w:rsidR="00A52090" w:rsidRPr="00A520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«В прекрасном и яростном мире» </w:t>
      </w:r>
      <w:r w:rsidR="00A52090" w:rsidRPr="00A5209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(для самостоятельного чтения). Вечные нравственные ценности. Своеобразие языка прозы </w:t>
      </w:r>
      <w:proofErr w:type="spellStart"/>
      <w:r w:rsidR="00A52090" w:rsidRPr="00A52090">
        <w:rPr>
          <w:rFonts w:ascii="Times New Roman" w:hAnsi="Times New Roman"/>
          <w:bCs/>
          <w:color w:val="000000"/>
          <w:sz w:val="24"/>
          <w:szCs w:val="24"/>
          <w:lang w:eastAsia="ru-RU"/>
        </w:rPr>
        <w:t>А.П.Платоно</w:t>
      </w:r>
      <w:r w:rsidR="00A52090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</w:t>
      </w:r>
      <w:proofErr w:type="spellEnd"/>
    </w:p>
    <w:p w:rsidR="00A52090" w:rsidRPr="003333AA" w:rsidRDefault="00A52090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 о поэте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«Июль», «Никого не будет в доме...».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Картины природы, преображённые поэтическим зрением Пастернака. Сравнения и метафоры в художественном мире поэта.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Сравнение. Метафора (развитие представлений). </w:t>
      </w:r>
    </w:p>
    <w:p w:rsidR="002454D8" w:rsidRPr="003333AA" w:rsidRDefault="002454D8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На дорогах войны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Публиц</w:t>
      </w:r>
      <w:r w:rsidR="00A52090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истика. Интервью как жанр пу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блицистики (начальные представления).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Фёдор Александрович Абрамов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«О чём плачут лошади».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Эстетические и нравственно-экологические проблемы, поднятые в рассказе.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Литературные традиции.</w:t>
      </w:r>
    </w:p>
    <w:p w:rsidR="00A52090" w:rsidRPr="003333AA" w:rsidRDefault="00A52090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52090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Евгений Иванович Носов.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«Кукла» («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Акимыч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»), «Живое пламя».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Сила внутренней, духовной красоты человека. Протест против равнодушия,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бездуховности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520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Юрий Павлович Казаков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  <w:r w:rsidRPr="00A520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«Тихое утро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«Тихая моя родина»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(обзор)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A52090" w:rsidRPr="003333AA" w:rsidRDefault="00A52090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Твардовский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Краткий рассказ о поэте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«Снега потемнеют синие...», «Июль — макушка лета...», «На дне моей жизни...».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Размышления поэта о взаимосвязи человека и природы, о неразделимости судьбы человека и народа. </w:t>
      </w:r>
    </w:p>
    <w:p w:rsidR="00A52090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Лирический герой (развитие понятия). </w:t>
      </w:r>
    </w:p>
    <w:p w:rsidR="00A52090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20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Дмитрий Сергеевич Лихачёв. «Земля родная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(главы из книги). Д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уховное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напутствие молодёжи.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Публицистика (развитие представлений). Мемуары как публицистический жанр (начальные представления).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Писатели улыбаются, или Смех Михаила Зощенко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Зощенко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писателе. Рассказ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«Беда».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Смешное и грустное в рассказах писателя.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Песни на слова русских поэтов XX века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А. Вертинский. «Доченьки»; И. Гофф. «Русское поле»; Б. Окуджава. «По Смоленской дороге...».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Лирические размышления о жизни, быстро текущем времени. Светлая грусть переживаний.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Песня как синтетический жанр искусства (начальные представления). </w:t>
      </w:r>
    </w:p>
    <w:p w:rsidR="002454D8" w:rsidRPr="003333AA" w:rsidRDefault="002454D8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2454D8" w:rsidRDefault="002454D8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2454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 литературы народов России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Расул Гамзатов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об аварском поэте.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«Опять за спиною родная земля...», «Я вновь пришёл сюда и сам не верю...» (из цикла «Восьмистишия»), «О моей родине».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Возвращение к истокам, основам жизни. Осмысление зрелос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ти собственного возраста, зрело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2454D8" w:rsidRPr="003333AA" w:rsidRDefault="002454D8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2454D8" w:rsidRDefault="002454D8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2454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  <w:r w:rsidR="00E27A73" w:rsidRPr="002454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Роберт Бёрнс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Особенности творчества.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«Честная бедность».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Представления народа о спра</w:t>
      </w:r>
      <w:r w:rsidR="002A1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ведливости и честности. Народно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поэтический характер произведения. 28 Джордж Гордон Байрон.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Джордж Го</w:t>
      </w:r>
      <w:r w:rsidR="002A04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рдон Байрон. «Ты кончил жизни путь, герой...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Японские хокку (хайку)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Особенности жанра хокку (хайку).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О. Генри. «Дары волхвов».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Сила любви и преданности. Жертвенность во имя любви. Смешное и возвышенное в рассказе.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Рождественский рассказ (развитие представления).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«Каникулы».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Фантастические рассказы Рея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как </w:t>
      </w:r>
      <w:proofErr w:type="spellStart"/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выраже-ние</w:t>
      </w:r>
      <w:proofErr w:type="spellEnd"/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стремления уберечь людей от зла и опасности на Земле. Мечта о чудесной победе добра.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Фантастика в художественной литературе (развитие представлений).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72FC6" w:rsidRDefault="00972FC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F31" w:rsidRDefault="00056F31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F31" w:rsidRDefault="00056F31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F31" w:rsidRDefault="00056F31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F31" w:rsidRDefault="00056F31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F31" w:rsidRDefault="00056F31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F31" w:rsidRDefault="00056F31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F31" w:rsidRDefault="00056F31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4356" w:rsidRPr="003333AA" w:rsidRDefault="00404356" w:rsidP="00972F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7526" w:rsidRDefault="00C72B4B" w:rsidP="00447526">
      <w:pPr>
        <w:ind w:left="-720"/>
        <w:rPr>
          <w:rFonts w:ascii="Times New Roman" w:hAnsi="Times New Roman"/>
          <w:b/>
          <w:sz w:val="24"/>
          <w:szCs w:val="24"/>
        </w:rPr>
      </w:pPr>
      <w:r w:rsidRPr="003333AA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85227" w:rsidRPr="003333AA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3A1DDC" w:rsidRDefault="003A1DDC" w:rsidP="003A1D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 по литературе для 7класса</w:t>
      </w:r>
    </w:p>
    <w:p w:rsidR="003A1DDC" w:rsidRPr="003A1DDC" w:rsidRDefault="003A1DDC" w:rsidP="003A1D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7211"/>
        <w:gridCol w:w="1499"/>
      </w:tblGrid>
      <w:tr w:rsidR="003A1DDC" w:rsidRPr="003A1DDC" w:rsidTr="00444A68">
        <w:trPr>
          <w:trHeight w:val="276"/>
        </w:trPr>
        <w:tc>
          <w:tcPr>
            <w:tcW w:w="930" w:type="dxa"/>
            <w:vMerge w:val="restart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11" w:type="dxa"/>
            <w:vMerge w:val="restart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раздела, темы урока </w:t>
            </w:r>
          </w:p>
        </w:tc>
        <w:tc>
          <w:tcPr>
            <w:tcW w:w="1499" w:type="dxa"/>
            <w:vMerge w:val="restart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1DDC" w:rsidRPr="003A1DDC" w:rsidTr="00444A68">
        <w:trPr>
          <w:trHeight w:val="276"/>
        </w:trPr>
        <w:tc>
          <w:tcPr>
            <w:tcW w:w="930" w:type="dxa"/>
            <w:vMerge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Merge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92D" w:rsidRPr="003A1DDC" w:rsidTr="00444A68">
        <w:tc>
          <w:tcPr>
            <w:tcW w:w="930" w:type="dxa"/>
          </w:tcPr>
          <w:p w:rsidR="007F292D" w:rsidRPr="007F292D" w:rsidRDefault="007F292D" w:rsidP="007F29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2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7F292D" w:rsidRPr="007F292D" w:rsidRDefault="007F292D" w:rsidP="007F29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7F2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Введение-1 ч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человека как важнейшая  идейно-нравственная проблема литературы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92D" w:rsidRPr="003A1DDC" w:rsidTr="00444A68">
        <w:tc>
          <w:tcPr>
            <w:tcW w:w="930" w:type="dxa"/>
          </w:tcPr>
          <w:p w:rsidR="007F292D" w:rsidRPr="00444A68" w:rsidRDefault="007F292D" w:rsidP="007F29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7F292D" w:rsidRPr="003A1DDC" w:rsidRDefault="00444A68" w:rsidP="00444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F292D"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Устное народное творчество- 5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Предания как поэтическая автобиография народа. Исторические события в преданиях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былине. «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Образ главного героя. Прославление мирного труда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Киевский цикл былин. «Илья Муромец и Соловей- разбойник». Черты характера Ильи Муромца. Новгородский цикл былин. «Садко». Своеобразие былины. 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«Калевала»-карело-финский эпос. Французский эпос – «Песнь о Роланде»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и поговорки народов мира. Сборники пословиц. Собиратели пословиц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92D" w:rsidRPr="003A1DDC" w:rsidTr="00444A68">
        <w:tc>
          <w:tcPr>
            <w:tcW w:w="930" w:type="dxa"/>
          </w:tcPr>
          <w:p w:rsidR="007F292D" w:rsidRPr="00444A68" w:rsidRDefault="00444A68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7F292D" w:rsidRPr="003A1DDC" w:rsidRDefault="007F292D" w:rsidP="007F292D">
            <w:pPr>
              <w:spacing w:after="0" w:line="240" w:lineRule="auto"/>
              <w:ind w:left="14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 – 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ч. (1ч на Р/р)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444A68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заветы Древней Руси. «Поучение» Владимира Мономаха как жанр. «Повесть временных лет» (отрывок «О пользе книг»)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Прославление любви и верности в «Повести о Петре и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Муромских».</w:t>
            </w:r>
            <w:r w:rsidR="00585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Р/р</w:t>
            </w: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Подготовка к домашнему сочинению№1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произведениям УНТ и древнерусской литературы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92D" w:rsidRPr="003A1DDC" w:rsidTr="00444A68">
        <w:tc>
          <w:tcPr>
            <w:tcW w:w="930" w:type="dxa"/>
          </w:tcPr>
          <w:p w:rsidR="007F292D" w:rsidRPr="00444A68" w:rsidRDefault="00444A68" w:rsidP="007F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7F292D" w:rsidRPr="003A1DDC" w:rsidRDefault="007F292D" w:rsidP="003A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XVIII</w:t>
            </w: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века-2 ч.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 и учёном. «К статуе Петра Великого», «Ода на день восшествия…». Мысли автора о родине и русской науке.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Г.Р.Державин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«Река времени в своём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стремленьи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…», «На птичку», «Признание»- философские размышления о жизни, свободе творчества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92D" w:rsidRPr="003A1DDC" w:rsidTr="00444A68">
        <w:tc>
          <w:tcPr>
            <w:tcW w:w="930" w:type="dxa"/>
          </w:tcPr>
          <w:p w:rsidR="007F292D" w:rsidRPr="003A1DDC" w:rsidRDefault="00444A68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7F292D" w:rsidRPr="003A1DDC" w:rsidRDefault="007F292D" w:rsidP="007F292D">
            <w:pPr>
              <w:spacing w:after="0" w:line="240" w:lineRule="auto"/>
              <w:ind w:left="8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века -31ч.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(4ч на Р/Р)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Слово о поэте. Интерес Пушкина к истории. «Полтава» (отрывок)-прославление  мужества и отваги русских солдат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«Медный всадник» (отрывок)- выражение чувства любви к родине, прославление деяний Петра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«Песнь о вещем Олеге». Смысл сопоставления Олега и волхва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«Борис Годунов»: сцена в Чудовом монастыре. Образ Пимена и значение его труда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Пушкин. «Станционный смотритель»- изображение «маленького человека», его положения в обществе. 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Дуня и Минский. Анализ эпизода «Самсон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Вырин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Минского»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Лермонтов. Слово о поэте. «Песня про царя Ивана Васильевича…». Картины быта 16  века, характеры и идея поэмы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Иваном Грозным.</w:t>
            </w:r>
            <w:r w:rsidR="00585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Р/р </w:t>
            </w: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Подготовка к сочинени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ю№2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Историческая тема в произведениях А.С. Пушкина и М.Ю. Лермонтова»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РР Написание сочинения№»2 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Историческая тема в произведениях А.С. Пушкина и М.Ю. Лермонтова»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«Когда волнуется желтеющая нива…». Проблема гармонии человека и природы. Обучение анализу стихотворения («Молитва», «Ангел»)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Контрольный тест№1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творчеству А.С. Пушкина и М.Ю. Лермонтова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«Тарас Бульба». Нравственный облик Тараса и его товарищей-запорожцев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Патриотический пафос повести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Героическая борьба запорожских казаков. Образ родины.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 Написание сочинения№3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повести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«Тарас Бульба»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 писателе. «Записки охотника» и их гуманистический пафос. «Бирюк» как произведение о бесправных и обездоленных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Стихотворения в прозе: «Русский язык», «Близнецы», «Два богача». Авторские критерии нравственности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Величие духа русской женщины в поэме «Русские женщины»</w:t>
            </w:r>
            <w:r w:rsidR="00313BE9">
              <w:t xml:space="preserve"> </w:t>
            </w:r>
            <w:r w:rsidR="00313BE9" w:rsidRPr="0031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(«Княгиня Трубецкая»).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«Размышления у парадного подъезда»- стихотворение о судьбе народа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А.К.Толстой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Исторические баллады «Василий Шибанов» и «Михайло Репнин», правда и вымысел.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Щедрин. Слово о писателе. «Повесть о том, как мужик двух генералов прокормил»- изображение нравственных пороков общества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Щедрин. «Дикий помещик». Смысл названия сказки. Понятие о гротеске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Л.Н.Толстой. Слово о писателе. «Детство».</w:t>
            </w:r>
            <w:r w:rsidR="0031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Автобиографический характер повести, сложность взаимоотношений детей и взрослых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герой повести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его чувства, поступки и духовный мир</w:t>
            </w:r>
            <w:r w:rsidR="00313BE9">
              <w:t xml:space="preserve">. </w:t>
            </w:r>
            <w:r w:rsidR="00313BE9" w:rsidRPr="0031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из повести: «Классы», «Наталья </w:t>
            </w:r>
            <w:proofErr w:type="spellStart"/>
            <w:r w:rsidR="00313BE9" w:rsidRPr="0031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Савишна</w:t>
            </w:r>
            <w:proofErr w:type="spellEnd"/>
            <w:r w:rsidR="00313BE9" w:rsidRPr="0031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313BE9" w:rsidRPr="0031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Maman</w:t>
            </w:r>
            <w:proofErr w:type="spellEnd"/>
            <w:r w:rsidR="00313BE9" w:rsidRPr="00313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писателе. Сложность взаимоотношений детей и взрослых в рассказе «Цифры» «Лапти». 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585EB8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Р/р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1DDC"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Нравственный смысл рассказа Бунина «Лапти».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«Хамелеон»- живая картина нравов. Средства создания комического в рассказе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лица России в рассказе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«Злоумышленник»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Смех и слёзы в рассказах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«Тоска», «Размазня»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русских поэтов 19 века о родной природе.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«Приход весны»,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А.К.Толстой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« Край ты, мой родимый край…», «Благовест»,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«Родина»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Контрольная работа№1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 Литература 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A68" w:rsidRPr="003A1DDC" w:rsidTr="00444A68">
        <w:tc>
          <w:tcPr>
            <w:tcW w:w="930" w:type="dxa"/>
          </w:tcPr>
          <w:p w:rsidR="00444A68" w:rsidRPr="00444A68" w:rsidRDefault="00444A68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444A68" w:rsidRPr="003A1DDC" w:rsidRDefault="00444A68" w:rsidP="00444A68">
            <w:pPr>
              <w:spacing w:after="0" w:line="240" w:lineRule="auto"/>
              <w:ind w:left="10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литературы XX-</w:t>
            </w:r>
            <w:proofErr w:type="spellStart"/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века –21 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(р/р-1ч)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Автобиографический характер повести «Детство». Изображение «свинцовых мерзостей жизни». Дед Каширин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Бабушка Акулина Ивановна, Цыганок, Хорошее Дело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анализу эпизода из повести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«Детство» («Пляска бабушки»)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Герой- рассказчик в повести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«Детство»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«Легенда о Данко» из рассказа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«Старуха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Романтический характер легенды. 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В.В.Маяковский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«Необычайное приключение…». Мысли автора о роли поэта и поэзии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В.В.Маяковский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«Хорошее отношение к лошадям»-два взгляда на мир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«Кусака». Сострадание  как критерий нравственности человека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«Юшка». Друзья и враги главного героя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прекрасном и яростном мире». Труд как основа нравственности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 Подготовка к домашнему сочинению№4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«Нужны ли в жизни сочувствие и сострадание?» (по произведениям писателей 20 века)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Л.Б.Пастернак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 поэте. «Июль»-своеобразие картин природы. «Никого не будет в доме»-создание поэтического образа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«Снега потемнеют», «Июль-макушка лета», «На дне моей жизни». Философские проблемы лирики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Трудности и радости грозовых военных лет в творчестве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А.Ахматовой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К.Симонова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Суркова,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А.Твардовского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Н.Тихонова</w:t>
            </w:r>
            <w:proofErr w:type="spellEnd"/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Ф.А.Абрамов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«О чём плачут лошади».  Эстетические и нравственные проблемы рассказа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Е.И.Носов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«Кукла» («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Акимыч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»), «Живое пламя». Нравственное звучание рассказов.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Ю.П.Казаков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«Тихое утро». Герои рассказа и их поступки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Д.С.Лихачёв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писателе, учёном, гражданине «Земля родная» как духовное напутствие молодёжи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М.М.Зощенко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Беда».Смешное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грустное в рассказе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 на слова русских поэтов 20 века: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А.Вертинский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И.Гофф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Б.Окуджава</w:t>
            </w:r>
            <w:proofErr w:type="spellEnd"/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тестирование№2</w:t>
            </w: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изученному  литературному материалу в 7 классе.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A68" w:rsidRPr="003A1DDC" w:rsidTr="00444A68">
        <w:tc>
          <w:tcPr>
            <w:tcW w:w="930" w:type="dxa"/>
          </w:tcPr>
          <w:p w:rsidR="00444A68" w:rsidRPr="003A1DDC" w:rsidRDefault="00444A68" w:rsidP="0044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444A68" w:rsidRPr="003A1DDC" w:rsidRDefault="00444A68" w:rsidP="003A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литературы народов России-1 ч.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480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Р.Гамзатов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Стихотворения об истоках и основах жизни</w:t>
            </w:r>
            <w:r w:rsidR="004801E1" w:rsidRPr="0048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«О моей Родине», «Я вновь пришёл </w:t>
            </w:r>
            <w:r w:rsidR="0048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сюда…» 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A68" w:rsidRPr="003A1DDC" w:rsidTr="00444A68">
        <w:tc>
          <w:tcPr>
            <w:tcW w:w="930" w:type="dxa"/>
          </w:tcPr>
          <w:p w:rsidR="00444A68" w:rsidRPr="003A1DDC" w:rsidRDefault="00444A68" w:rsidP="0044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10" w:type="dxa"/>
            <w:gridSpan w:val="2"/>
          </w:tcPr>
          <w:p w:rsidR="00444A68" w:rsidRPr="003A1DDC" w:rsidRDefault="00444A68" w:rsidP="003A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зарубежной литературы- 5 ч.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Р.Бёрнс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«Честная бедность»-представления поэта о справедливости. 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Дж.Г.Байрон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«Ты кончил жизни путь..» как прославление подвига во имя свободы Родины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Японские хокку (хайку).Особенности жанра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Нравственные проблемы в произведениях зарубежных писателей. </w:t>
            </w: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О.Генри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«Дары волхвов»</w:t>
            </w: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DDC" w:rsidRPr="003A1DDC" w:rsidTr="00444A68">
        <w:trPr>
          <w:trHeight w:val="537"/>
        </w:trPr>
        <w:tc>
          <w:tcPr>
            <w:tcW w:w="930" w:type="dxa"/>
          </w:tcPr>
          <w:p w:rsidR="003A1DDC" w:rsidRPr="003A1DDC" w:rsidRDefault="003A1DDC" w:rsidP="003A1DD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</w:tcPr>
          <w:p w:rsidR="00585EB8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Р.Д.Брэдбери</w:t>
            </w:r>
            <w:proofErr w:type="spellEnd"/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«Каникулы»-фантастический рассказ-предубеждение, мечта о победе добра</w:t>
            </w:r>
            <w:r w:rsidR="00585EB8" w:rsidRPr="00585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5EB8" w:rsidRDefault="00585EB8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85EB8" w:rsidRDefault="00585EB8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1DDC" w:rsidRPr="00585EB8" w:rsidRDefault="00585EB8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 68ч, из них-6на Р/Р, сочинений-4, к/р-1, тестирование-2</w:t>
            </w:r>
          </w:p>
          <w:p w:rsidR="00585EB8" w:rsidRDefault="00585EB8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5EB8" w:rsidRPr="00585EB8" w:rsidRDefault="00585EB8" w:rsidP="003A1D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3A1DDC" w:rsidRPr="003A1DDC" w:rsidRDefault="003A1DDC" w:rsidP="003A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3A1DDC" w:rsidRPr="003A1DDC" w:rsidRDefault="003A1DDC" w:rsidP="003A1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85EB8" w:rsidRDefault="00585EB8" w:rsidP="009F1E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38A5" w:rsidRDefault="00EC38A5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курса литературы 8 класс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Введение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Русская литература и история. Интерес русских писателей к историческому прошлому своего народа. Историзм творчества классиков русской литературы. 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Устное народное творчество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В мире русской народной песни (лирические, исторические песни). Отражение жизни народа в народной песне: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 тёмном лесе», «Уж ты ночка, ноченька тёмная...», «Вдоль по улице метелица метёт...», «Пугачёв в темнице», «Пугачёв казнён».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Частушки как малый песенный жанр. Отражение различных сторон жизни народа в частушках. Разнообразие тематики частушек. Поэтика частушек. 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Предания как исторический жанр русской народной прозы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«О Пугачёве», «О покорении Сибири Ермаком...».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Особенности содержания и формы народных преданий.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Теория литературы. 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Народная песня, частушка (развитие представлений). Предание (развитие представлений).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Из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«Жития Александра Невского».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 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«Шемякин суд».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 «Шемякин суд» — «</w:t>
      </w:r>
      <w:proofErr w:type="spellStart"/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кривосуд</w:t>
      </w:r>
      <w:proofErr w:type="spellEnd"/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(</w:t>
      </w:r>
      <w:proofErr w:type="spellStart"/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Шемяка</w:t>
      </w:r>
      <w:proofErr w:type="spellEnd"/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«посулы любил, потому так он и судил»). Особенности поэтики бытовой сатирической повести.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Теория литературы. 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Из литературы 18века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Денис Иванович Фонвизин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«Недоросль»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Теория литературы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Понятие о классицизме. Основ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ные пра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вила классицизма в драматическом произведении.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Из литературы 19века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 Андреевич Крылов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Поэт и мудрец. Язвительный сатирик и баснописец. Краткий рассказ о писателе.</w:t>
      </w:r>
      <w:r w:rsidR="00056F31" w:rsidRPr="00056F31">
        <w:t xml:space="preserve"> </w:t>
      </w:r>
      <w:r w:rsidR="00056F31" w:rsidRPr="00056F31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="00056F31" w:rsidRPr="00056F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Лягушки, просящие царя</w:t>
      </w:r>
      <w:r w:rsidR="00056F31" w:rsidRPr="00056F31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="00056F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«Обоз».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Теория литературы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Басня. Мораль. Аллегория (развитие представлений).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Кондратий Фёдорович Рылеев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Автор дум и сатир. Краткий рассказ о писателе. Оценка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дум современниками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«Смерть Ермака».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народной песни о Ермаке. </w:t>
      </w:r>
    </w:p>
    <w:p w:rsidR="00447526" w:rsidRPr="00A561C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Теория литературы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Дума (начальное представление).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об отношении поэта к истории и исторической теме в литературе.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«Туча».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содержания стихотворения — зарисовка природы, отклик на десятилетие восстания декабристов. 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К*** («Я помню чудное мгновенье...»).</w:t>
      </w:r>
      <w:r w:rsidRPr="00A561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Обогащение любовной лирики мотивами пробуждения души 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творчеству.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«19 октября».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Мотивы дружбы, прочного союза и единения друзей. Дружба как нравственный жизненный стержень сообщества избранных.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«История Пугачёва»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Роман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«Капитанская дочка»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056F31" w:rsidRDefault="00447526" w:rsidP="00056F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56F31" w:rsidRPr="00056F31" w:rsidRDefault="00447526" w:rsidP="00056F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56F31" w:rsidRPr="00056F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«Пиковая дама».</w:t>
      </w:r>
      <w:r w:rsidR="00056F31" w:rsidRPr="00056F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Проблема человека и судьбы. Система образов -</w:t>
      </w:r>
    </w:p>
    <w:p w:rsidR="00447526" w:rsidRPr="00056F31" w:rsidRDefault="00056F31" w:rsidP="00056F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6F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персонажей в повести. Образ Петербурга. Композиция повести: смысл названия, эпиграфов,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Михаил Юрьевич Лермонтов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писателе, отношение к историческим темам и воплощение этих тем в его творчестве.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Поэма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«Мцыри».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Теория литературы.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писателе, его отношение к истории, исторической теме в художественном произведении.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«Ревизор».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Теория литературы. Комедия (развитие представлений). Сатира и юмор (развитие представлений). Ремарки как форма выражения авторской поэзии (начальные представления). 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«Шинель».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Образ «маленького человека» в литературе. Потеря Акакием Акакиевичем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Башмачкиным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 (Тургенев как пропагандист русской литературы в Европе).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Рассказ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«Певцы».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Изображение русской жизни и русских характеров в рассказе. Образ рассказчика. Способы выражения авторской позиции.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Салтыков-Щедрин.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писателе, редакторе, издателе.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«История одного города»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(отрывок). Художественно-политическая сатира на современные писателю порядки. Ирония писателя - гражданина, бичующего основанный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на бесправии народа строй. Гротескные образы градоначальников. Пародия на официальные исторические сочинения.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Теория литературы. Гипербола, гротеск (развитие представлений). Литературная пародия (начальные представления). Эзопов язык (развитие понятия).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Николай Семёнович Лесков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Краткий рассказ о писателе.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«Старый гений».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Сатира на чиновничество. Защита беззащитных. Нравственные проблемы рассказа. Деталь как средство создания образа в рассказе.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Теория литературы. Рассказ (развитие представлений). Художественная деталь (развитие представлений).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Краткий рассказ о писателе. Идеал взаимной любви и согласия в обществе.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«После бала».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Поэзия родной природы в русской литературе 19 века (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обзор)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А. С. Пушкин. «Цветы последние милей...»; М. Ю. Лермонтов. «Осень»; Ф. И. Тютчев. «Осенний вечер»; А. А. Фет. «Первый ландыш»; А. Н. Майков. «Поле зыблется цветами...».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Антон Павлович Чехов.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«О любви»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(из трилогии). История о любви и упущенном счастье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Теория литературы. Психологизм художественной литературы (начальные представления).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 русской литературы 20век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«Кавказ».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Повествование о любви в различных её состояниях и в различных жизненных ситуациях. Мастерство Бунина-рассказчика. Психологизм прозы писателя.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Александр Иванович Куприн.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«Куст сирени».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Утверждение согласия и взаимопонимания, любви и счастья в семье. Самоотверженность и находчивость главной героини. Теория литературы. Сюжет и фабула.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поэте.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«Россия».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Историческая тема в стихотворении, её современное звучание и смысл.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Сергей Александрович Есенин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жизни и творчестве поэта.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«Пугачёв».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 Теория литературы. Драматическая поэма (начальные представления).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Иван Сергеевич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Шмелёв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 (детство, юность, начало творческого пути).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«Как я стал писателем». Рассказ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 пути к творчеству. Сопоставление художественного произведения с документально-биографическими (мемуары,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воспоминания,  дневники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Писатели улыбаются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Журнал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Сатирикон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». Тэффи, О. Дымов, А. Аверченко.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«Всеобщая история, обработанная „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Сатириконом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“» (отрывки). 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Зощенко. «История болезни»; Тэффи. «Жизнь и воротник».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(Для самостоятельного чтения.) Сатира и юмор в рассказах.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Михаил Андреевич Осоргин.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«Пенсне».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Сочетание фантастики и реальности в рассказе. Мелочи быта и их психологическое содержание.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Твардовский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«Василий </w:t>
      </w:r>
      <w:proofErr w:type="spellStart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Тёркин</w:t>
      </w:r>
      <w:proofErr w:type="spellEnd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</w:t>
      </w:r>
      <w:proofErr w:type="spellStart"/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Тёркина</w:t>
      </w:r>
      <w:proofErr w:type="spellEnd"/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ике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AE67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Теория литературы.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Фольклоризм</w:t>
      </w:r>
      <w:proofErr w:type="spellEnd"/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литературы (развитие понятия). Авторские отступления как элемент композиции (начальные представления). </w:t>
      </w:r>
    </w:p>
    <w:p w:rsidR="00382F30" w:rsidRPr="00382F30" w:rsidRDefault="00382F30" w:rsidP="00382F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382F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А.П.Платонов</w:t>
      </w:r>
      <w:proofErr w:type="spellEnd"/>
      <w:r w:rsidRPr="00382F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«Возвращение».</w:t>
      </w:r>
      <w:r w:rsidRPr="00382F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Утверждение доброты, сострадания, гуманизма в душах</w:t>
      </w:r>
    </w:p>
    <w:p w:rsidR="00382F30" w:rsidRPr="00382F30" w:rsidRDefault="00382F30" w:rsidP="00382F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82F30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солдат, вернувшихся с войны. Изображение негромкого героизма тружеников тыла.</w:t>
      </w:r>
    </w:p>
    <w:p w:rsidR="00382F30" w:rsidRPr="00382F30" w:rsidRDefault="00382F30" w:rsidP="00382F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82F3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Нравственная проблематика и гуманизм рассказа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Стихи и песни о Великой Отечественной войне 1941—1945 годов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Традиции в изображении боевых подвигов народа и военных будней. Героизм воинов, защищающих свою родину: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Ошанин</w:t>
      </w:r>
      <w:proofErr w:type="spellEnd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«Дороги»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др. Лирические и героические песни в годы Великой </w:t>
      </w:r>
      <w:proofErr w:type="spellStart"/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Отчественной</w:t>
      </w:r>
      <w:proofErr w:type="spellEnd"/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войны. Их призывно-воодушевляющий характер. Выражение в лирической песне сокровенных чувств и переживаний каждого солдата.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Виктор Петрович Астафьев.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«Фотография, на которой меня нет».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Теория литературы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Герой-повествователь (развитие представлений)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Русские поэты о родине, родной природе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И. Анненский. «Снег»; Д. Мережковский. «Родное», «Не надо звуков»; Н. Заболоцкий. «Вечер на Оке», «Уступи мне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скворец, уголок...»; Н. Рубцов. «По вечерам», «Встреча», «Привет, Россия...».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Поэты Русского зарубежья об оставленной ими родине: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Н. Оцуп. «Мне трудно без России...»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(отрывок);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З. Гиппиу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с. «Знайте!», «Так и есть»; Дон </w:t>
      </w:r>
      <w:proofErr w:type="spellStart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Аминадо</w:t>
      </w:r>
      <w:proofErr w:type="spellEnd"/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«Бабье лето»; И. Бунин. «У птицы есть гнездо...»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Общее и индивидуальное в произведениях поэтов Русского зарубежья о родине.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D5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Литература народов России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К.Кулиев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47526" w:rsidRPr="00587962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D5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Стихи о Родине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Чувство любви к родной земле.</w:t>
      </w:r>
      <w:r w:rsidRPr="009B3D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5879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Был 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нег пушистым, словно кролик», «</w:t>
      </w:r>
      <w:r w:rsidRPr="005879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Всегда гордился тем, что горец я»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447526" w:rsidRPr="00AE6701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E67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Из зарубежной литературы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Уильям Шекспир.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Краткий рассказ о писателе.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«Ромео и Джульетта».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Семейная вражда и любовь героев. Ромео и Джульетта — символ любви и жертвенности. «Вечные проблемы» в творчестве Шекспира.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Теория литературы.  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Конфликт как основа сюжета драматического произведения. Сонеты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«Её глаза на звёзды не похожи...», «Увы, мой стих не блещет новизной...».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  <w:r w:rsidRPr="00AE67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Теория литературы.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Сонет как форма лирической поэзии. </w:t>
      </w:r>
    </w:p>
    <w:p w:rsidR="00447526" w:rsidRPr="00696375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Жан Батист Мольер.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 о Мольере.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«Мещанин во дворянстве» (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обзор с чтением отдельных сцен). XVII век — эпоха расцвета классицизм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 в искусстве Франции. Мольер -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великий комедиограф эпохи класси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цизма. «Мещанин во дворянстве»-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Теория литературы Классицизм.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Комедия (развитие понятий).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Вальтер Скотт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Краткий рассказ о писателе. </w:t>
      </w:r>
      <w:r w:rsidRPr="006963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«Айвенго».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Исторический роман. Средневе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ковая Англия в романе. Главные герои и события. История, изображённая «домашним образом»: 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мысли и чувства героев, переданные сквозь призму домашнего быта, обстановки, семейных устоев и отношений. 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Теория литературы.</w:t>
      </w:r>
      <w:r w:rsidRPr="006963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Исторический роман (развитие представлений).</w:t>
      </w: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47526" w:rsidRDefault="0044752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85EB8" w:rsidRDefault="00585EB8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44752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80987" w:rsidRDefault="00280987" w:rsidP="002809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2809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2809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4356" w:rsidRDefault="00404356" w:rsidP="002809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80987" w:rsidRPr="00280987" w:rsidRDefault="00280987" w:rsidP="002809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</w:rPr>
        <w:t>Тематическое планирование для 8</w:t>
      </w:r>
      <w:r w:rsidRPr="00280987">
        <w:rPr>
          <w:rFonts w:ascii="Times New Roman" w:hAnsi="Times New Roman"/>
          <w:b/>
        </w:rPr>
        <w:t xml:space="preserve"> класса</w:t>
      </w:r>
    </w:p>
    <w:p w:rsidR="00280987" w:rsidRPr="00280987" w:rsidRDefault="00280987" w:rsidP="00280987">
      <w:pPr>
        <w:rPr>
          <w:rFonts w:ascii="Times New Roman" w:hAnsi="Times New Roman"/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7909"/>
        <w:gridCol w:w="1418"/>
      </w:tblGrid>
      <w:tr w:rsidR="00280987" w:rsidRPr="00280987" w:rsidTr="00444A68">
        <w:trPr>
          <w:trHeight w:val="848"/>
        </w:trPr>
        <w:tc>
          <w:tcPr>
            <w:tcW w:w="1022" w:type="dxa"/>
          </w:tcPr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09" w:type="dxa"/>
          </w:tcPr>
          <w:p w:rsidR="00280987" w:rsidRPr="00280987" w:rsidRDefault="00C55FA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280987" w:rsidRPr="00280987">
              <w:rPr>
                <w:rFonts w:ascii="Times New Roman" w:hAnsi="Times New Roman"/>
                <w:sz w:val="24"/>
                <w:szCs w:val="24"/>
              </w:rPr>
              <w:t xml:space="preserve"> раздела,</w:t>
            </w:r>
          </w:p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280987" w:rsidRPr="00280987" w:rsidTr="00444A68">
        <w:trPr>
          <w:trHeight w:val="260"/>
        </w:trPr>
        <w:tc>
          <w:tcPr>
            <w:tcW w:w="1022" w:type="dxa"/>
            <w:vAlign w:val="center"/>
          </w:tcPr>
          <w:p w:rsidR="00280987" w:rsidRPr="00280987" w:rsidRDefault="00444A68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  <w:vAlign w:val="center"/>
          </w:tcPr>
          <w:p w:rsidR="00280987" w:rsidRPr="00280987" w:rsidRDefault="00280987" w:rsidP="0028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Введение (1 ч)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987" w:rsidRPr="00280987" w:rsidTr="00444A68">
        <w:trPr>
          <w:trHeight w:val="245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литература и история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rPr>
          <w:trHeight w:val="506"/>
        </w:trPr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C55FA7" w:rsidP="00C55FA7">
            <w:pPr>
              <w:widowControl w:val="0"/>
              <w:shd w:val="clear" w:color="auto" w:fill="FFFFFF"/>
              <w:spacing w:after="0" w:line="227" w:lineRule="exact"/>
              <w:ind w:left="323" w:hanging="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80987" w:rsidRPr="00280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Устное народное творчество (2ч)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987" w:rsidRPr="00280987" w:rsidTr="00444A68">
        <w:trPr>
          <w:trHeight w:val="71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мире рус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ской народ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ной песни. «В темном лесе...»,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«Уж ты ноч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стушки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</w:tcPr>
          <w:p w:rsidR="00280987" w:rsidRPr="00280987" w:rsidRDefault="00C55FA7" w:rsidP="002809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Предания «О Пу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гачеве», «О покорении Сибири Ермаком».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261"/>
        </w:trPr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Древней Руси.  (2ч)</w:t>
            </w:r>
          </w:p>
        </w:tc>
        <w:tc>
          <w:tcPr>
            <w:tcW w:w="1418" w:type="dxa"/>
          </w:tcPr>
          <w:p w:rsidR="00280987" w:rsidRPr="00280987" w:rsidRDefault="00280987" w:rsidP="00280987"/>
        </w:tc>
      </w:tr>
      <w:tr w:rsidR="00280987" w:rsidRPr="00280987" w:rsidTr="00444A68">
        <w:trPr>
          <w:trHeight w:val="490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Житие Александра Невского» (фрагмен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ты). Защита русских земель от на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шествия врагов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дей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ствительных и вымыш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ленных событий в повести «Шемякин суд»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eastAsia="Times New Roman" w:hAnsi="Times New Roman"/>
                <w:b/>
                <w:sz w:val="24"/>
                <w:szCs w:val="24"/>
              </w:rPr>
              <w:t>Из русской литературы 18века (3ч)</w:t>
            </w:r>
          </w:p>
        </w:tc>
        <w:tc>
          <w:tcPr>
            <w:tcW w:w="1418" w:type="dxa"/>
          </w:tcPr>
          <w:p w:rsidR="00280987" w:rsidRPr="00280987" w:rsidRDefault="00280987" w:rsidP="00280987"/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Сатириче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ская направ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ленность комедии Д.И. Фонви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зина «Недо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росль»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Основной конфликт комедии, её проблематика. Уроки Стародума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Проблема крепостного права в комедии.</w:t>
            </w:r>
            <w:r w:rsidRPr="00280987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 № 1 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>по комедии Д.И. Фонвизина «Недоросль»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C55FA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литература 19века (35</w:t>
            </w:r>
            <w:r w:rsidR="00280987" w:rsidRPr="00280987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(из них на Рр-11ч.)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987" w:rsidRPr="00280987" w:rsidTr="00444A68">
        <w:trPr>
          <w:trHeight w:val="643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Язвитель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ный сати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рик и бас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нописец И.А.</w:t>
            </w:r>
            <w:r w:rsidR="00056F31">
              <w:rPr>
                <w:rFonts w:ascii="Times New Roman" w:hAnsi="Times New Roman"/>
                <w:sz w:val="24"/>
                <w:szCs w:val="24"/>
              </w:rPr>
              <w:t xml:space="preserve"> Крылов Осмеяние пороков в баснях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 И.А. Крылова «Обоз»</w:t>
            </w:r>
            <w:r w:rsidR="00056F31">
              <w:t xml:space="preserve"> ,</w:t>
            </w:r>
            <w:r w:rsidR="00056F31" w:rsidRPr="00056F31">
              <w:rPr>
                <w:rFonts w:ascii="Times New Roman" w:hAnsi="Times New Roman"/>
                <w:sz w:val="24"/>
                <w:szCs w:val="24"/>
              </w:rPr>
              <w:t>«Лягушки, просящие царя»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705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ческая тема думы «Смерть Ермака» К.Ф. Ры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леева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 и природа в стихотворении «Туча»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P.P</w:t>
            </w:r>
            <w:r w:rsidRPr="0028098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 Темы любви и дружбы в стихо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творениях А.С. Пушки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на «****» и «19 октя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бря»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2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История Пу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гачевского восстания в художест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венном про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изведении и историче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ском труде писателя и историка А.С. Пуш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кина («История Пугачева», «Капитан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ская дочка»)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41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Петр Гри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нев: жизнен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ный путь, формиро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вание его характера в повести А.С. Пуш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кина «Капитанская дочка»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2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Проблема чести, достоинства, нравственного выбора в повести «Капитанская дочка»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2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P.P.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 Маша Миронова - нравствен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ная красота героини по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вести А.С. Пуш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кина «Капитанская дочка»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6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Тема «русского бунта» и образ Пугачёва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70"/>
        </w:trPr>
        <w:tc>
          <w:tcPr>
            <w:tcW w:w="1022" w:type="dxa"/>
          </w:tcPr>
          <w:p w:rsidR="00280987" w:rsidRPr="00280987" w:rsidRDefault="00C55FA7" w:rsidP="00280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P.P</w:t>
            </w:r>
            <w:r w:rsidRPr="0028098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 Проект. Со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ставление электронной презентации «Герои по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вести “ Ка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питанская дочка” и их прототипы»</w:t>
            </w:r>
          </w:p>
        </w:tc>
        <w:tc>
          <w:tcPr>
            <w:tcW w:w="1418" w:type="dxa"/>
          </w:tcPr>
          <w:p w:rsidR="00280987" w:rsidRPr="00280987" w:rsidRDefault="00C55FA7" w:rsidP="00280987">
            <w:r>
              <w:t>1</w:t>
            </w:r>
          </w:p>
        </w:tc>
      </w:tr>
      <w:tr w:rsidR="00C55FA7" w:rsidRPr="00280987" w:rsidTr="00444A68">
        <w:trPr>
          <w:trHeight w:val="250"/>
        </w:trPr>
        <w:tc>
          <w:tcPr>
            <w:tcW w:w="1022" w:type="dxa"/>
          </w:tcPr>
          <w:p w:rsidR="00C55FA7" w:rsidRDefault="00C55FA7" w:rsidP="00280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09" w:type="dxa"/>
          </w:tcPr>
          <w:p w:rsidR="00C55FA7" w:rsidRPr="00C55FA7" w:rsidRDefault="00C55FA7" w:rsidP="002809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</w:t>
            </w:r>
            <w:r w:rsidRPr="00C55FA7">
              <w:rPr>
                <w:rFonts w:ascii="Times New Roman" w:hAnsi="Times New Roman"/>
                <w:i/>
                <w:iCs/>
                <w:sz w:val="24"/>
                <w:szCs w:val="24"/>
              </w:rPr>
              <w:t>.P.</w:t>
            </w:r>
            <w:r w:rsidR="00056F3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56F31" w:rsidRPr="00056F31">
              <w:rPr>
                <w:rFonts w:ascii="Times New Roman" w:hAnsi="Times New Roman"/>
                <w:iCs/>
                <w:sz w:val="24"/>
                <w:szCs w:val="24"/>
              </w:rPr>
              <w:t>Пиковая дама». Проблема человека и судьбы. Система образов -персонажей в повести. Образ Петербурга.</w:t>
            </w:r>
          </w:p>
        </w:tc>
        <w:tc>
          <w:tcPr>
            <w:tcW w:w="1418" w:type="dxa"/>
          </w:tcPr>
          <w:p w:rsidR="00C55FA7" w:rsidRPr="00280987" w:rsidRDefault="00C55FA7" w:rsidP="00280987">
            <w:r>
              <w:t>1</w:t>
            </w:r>
          </w:p>
        </w:tc>
      </w:tr>
      <w:tr w:rsidR="00280987" w:rsidRPr="00280987" w:rsidTr="00444A68">
        <w:trPr>
          <w:trHeight w:val="648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987">
              <w:rPr>
                <w:rFonts w:ascii="Times New Roman" w:hAnsi="Times New Roman"/>
                <w:b/>
                <w:iCs/>
                <w:sz w:val="24"/>
                <w:szCs w:val="24"/>
              </w:rPr>
              <w:t>Р/р Подготовка к домашнему сочинению№1 по повести А.С.</w:t>
            </w:r>
            <w:r w:rsidR="00C55FA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8098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Пушкина </w:t>
            </w:r>
            <w:r w:rsidR="00C55FA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</w:t>
            </w:r>
            <w:r w:rsidRPr="00280987">
              <w:rPr>
                <w:rFonts w:ascii="Times New Roman" w:hAnsi="Times New Roman"/>
                <w:b/>
                <w:iCs/>
                <w:sz w:val="24"/>
                <w:szCs w:val="24"/>
              </w:rPr>
              <w:t>« Капитанская</w:t>
            </w:r>
            <w:r w:rsidR="00C55FA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80987">
              <w:rPr>
                <w:rFonts w:ascii="Times New Roman" w:hAnsi="Times New Roman"/>
                <w:b/>
                <w:iCs/>
                <w:sz w:val="24"/>
                <w:szCs w:val="24"/>
              </w:rPr>
              <w:t>дочка»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689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«Мцыри» М.Ю. Лер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монтова как романтическая поэма. Особенность композиции.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7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Изображение свободолюбивой личности в поэме «Мцыри». Проект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379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987">
              <w:rPr>
                <w:rFonts w:ascii="Times New Roman" w:hAnsi="Times New Roman"/>
                <w:b/>
                <w:sz w:val="24"/>
                <w:szCs w:val="24"/>
              </w:rPr>
              <w:t>Сочинение№2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 по поэме </w:t>
            </w:r>
            <w:proofErr w:type="spellStart"/>
            <w:r w:rsidRPr="0028098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280987">
              <w:rPr>
                <w:rFonts w:ascii="Times New Roman" w:hAnsi="Times New Roman"/>
                <w:sz w:val="24"/>
                <w:szCs w:val="24"/>
              </w:rPr>
              <w:t xml:space="preserve"> «Мцыри»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753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«Ревизор». Комедия Н.В. Гоголя «со злостью и солью». Чиновники царской России в комедии.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736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Работа над вторым действием. Знакомство с Хлестаковым.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601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Триумф Хлестакова. Разоблачение социальных и нравственных пороков чиновников.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490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Основной конфликт пьесы. Сила обличения социального зла в комедии.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58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Образ «ма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ленького» человека в литерату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ре. Повесть Н.В. Гоголя «Шинель». Проект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Шинель как последняя надежда со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греться в хо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лодном мире (по повести Н.В. Гоголя «Шинель»)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75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Петербург как символ вечного ад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холода в повести Н.В. </w:t>
            </w:r>
            <w:proofErr w:type="spellStart"/>
            <w:r w:rsidRPr="00280987">
              <w:rPr>
                <w:rFonts w:ascii="Times New Roman" w:hAnsi="Times New Roman"/>
                <w:sz w:val="24"/>
                <w:szCs w:val="24"/>
              </w:rPr>
              <w:t>Гоголя«Шинель</w:t>
            </w:r>
            <w:proofErr w:type="spellEnd"/>
            <w:r w:rsidRPr="002809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68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Роль фанта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стики в про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изведениях Н.В. Гоголя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9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987">
              <w:rPr>
                <w:rFonts w:ascii="Times New Roman" w:hAnsi="Times New Roman"/>
                <w:b/>
                <w:sz w:val="24"/>
                <w:szCs w:val="24"/>
              </w:rPr>
              <w:t xml:space="preserve">Р/р Подготовка к домашнему сочингению№3 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 xml:space="preserve">по творчеству </w:t>
            </w:r>
            <w:proofErr w:type="spellStart"/>
            <w:r w:rsidRPr="00280987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86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Тургенев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rPr>
          <w:trHeight w:val="751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М.Е. Салтыков-Щедрин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венная сатира на со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временные писателю порядки в романе «История одного го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рода» (отры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вок)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551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«Исто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рия одного города» как пародия на официальные сочинения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79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Сатира на чинов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ничество в рассказе Н.С. Леско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 «Старый гений»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Идеал взаимной любви и согласия в обществе. Рассказ «После бала» Л.Н. Тол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стого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85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гизм расска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за Л.H. Тол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стого «После бала»</w:t>
            </w:r>
            <w:r w:rsidRPr="0028098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Р/Р Подготовка к  сочинению№4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70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987">
              <w:rPr>
                <w:rFonts w:ascii="Times New Roman" w:hAnsi="Times New Roman"/>
                <w:b/>
                <w:iCs/>
                <w:sz w:val="24"/>
                <w:szCs w:val="24"/>
              </w:rPr>
              <w:t>Р/Р Сочинение№4</w:t>
            </w:r>
            <w:r w:rsidR="00C55FA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80987">
              <w:rPr>
                <w:rFonts w:ascii="Times New Roman" w:hAnsi="Times New Roman"/>
                <w:sz w:val="24"/>
                <w:szCs w:val="24"/>
              </w:rPr>
              <w:t>Нравствен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ность в ос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нове поступ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ков героя рассказа Л.H. Толсто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го «После бала»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8098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Вн</w:t>
            </w:r>
            <w:proofErr w:type="spellEnd"/>
            <w:r w:rsidRPr="0028098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чт.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А.С. Пуш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кин «Цветы последние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милеи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...», М.Ю. Лер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монтов «Осень»,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Тютчев «Осенний вечер»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2809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2809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А.А. Фет «Первый ландыш», А.Н. Май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ков «Поле зыблется цветами...» Поэтическое изображе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родной природы и выражение авторского настроения, миросозер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цания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о любви и упущен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ном счастье в рассказе А.П. Чехова «О любви»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логизм рассказа А.П. Чехова «О любви»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621"/>
        </w:trPr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литература 20века (18ч )</w:t>
            </w:r>
            <w:r w:rsidR="00C55F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(на Р/р-5ч)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И.А. Бунин «</w:t>
            </w:r>
            <w:proofErr w:type="spell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Кавказ».Повествование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любви в ее различных состояниях.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2809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Утверждение согласия и взаимо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понимания, любви и сча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стья в семье (по рассказу «Куст сире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ни» А.И. Ку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прина)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2809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Историче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ская тема в стихо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Поэма «Пугачев» С.А. Есени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на на исто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рическую тему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№1</w:t>
            </w:r>
            <w:r w:rsidRPr="002809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твор</w:t>
            </w:r>
            <w:r w:rsidRPr="002809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честву С.А. Есенина и А.А. Блока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Шме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лев. Рас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М.А. Осоргин. Со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2809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Журнал «</w:t>
            </w:r>
            <w:proofErr w:type="spell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тирикон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». </w:t>
            </w:r>
            <w:proofErr w:type="spellStart"/>
            <w:proofErr w:type="gram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Тэффи,О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Дымов,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А.Т. Авер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ченко. «Всеобщая история, обработан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ная «</w:t>
            </w:r>
            <w:proofErr w:type="spell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риконом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(отрывки). Проект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Тэффи. Рас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C55FA7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М.М. Зо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щенко. Рассказ «Ис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тория болез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ни». Сатира и юмор в рассказе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Жизнь наро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да на крутых переломах и поворотах истории в произведе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нии А. Твар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довского «Василий Теркин»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sz w:val="24"/>
                <w:szCs w:val="24"/>
              </w:rPr>
              <w:t xml:space="preserve">Героика и юмор в поэме «Василий </w:t>
            </w:r>
            <w:proofErr w:type="spellStart"/>
            <w:r w:rsidRPr="00280987">
              <w:rPr>
                <w:rFonts w:ascii="Times New Roman" w:eastAsia="Times New Roman" w:hAnsi="Times New Roman"/>
                <w:sz w:val="24"/>
                <w:szCs w:val="24"/>
              </w:rPr>
              <w:t>Тёркин</w:t>
            </w:r>
            <w:proofErr w:type="spellEnd"/>
            <w:r w:rsidRPr="00280987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Pr="0028098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Р/р Подготовка к домашнему сочинению №5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983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М.В. Иса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ковский «Катюша», «Враги со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жгли род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ную хату»; Б.Ш. Оку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джава «Пе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сенка о пе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хоте», «Здесь птицы не поют»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757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987">
              <w:rPr>
                <w:rFonts w:ascii="Times New Roman" w:hAnsi="Times New Roman"/>
                <w:sz w:val="24"/>
                <w:szCs w:val="24"/>
              </w:rPr>
              <w:t>А.И.Фатьянов</w:t>
            </w:r>
            <w:proofErr w:type="spellEnd"/>
            <w:r w:rsidRPr="00280987">
              <w:rPr>
                <w:rFonts w:ascii="Times New Roman" w:hAnsi="Times New Roman"/>
                <w:sz w:val="24"/>
                <w:szCs w:val="24"/>
              </w:rPr>
              <w:t xml:space="preserve"> «Соловьи», </w:t>
            </w:r>
            <w:proofErr w:type="spellStart"/>
            <w:r w:rsidRPr="00280987">
              <w:rPr>
                <w:rFonts w:ascii="Times New Roman" w:hAnsi="Times New Roman"/>
                <w:sz w:val="24"/>
                <w:szCs w:val="24"/>
              </w:rPr>
              <w:t>Л.И.Ошанин</w:t>
            </w:r>
            <w:proofErr w:type="spellEnd"/>
            <w:r w:rsidRPr="00280987">
              <w:rPr>
                <w:rFonts w:ascii="Times New Roman" w:hAnsi="Times New Roman"/>
                <w:sz w:val="24"/>
                <w:szCs w:val="24"/>
              </w:rPr>
              <w:t xml:space="preserve"> «Дороги». Лирические и героические песни </w:t>
            </w:r>
            <w:proofErr w:type="spellStart"/>
            <w:r w:rsidRPr="00280987">
              <w:rPr>
                <w:rFonts w:ascii="Times New Roman" w:hAnsi="Times New Roman"/>
                <w:sz w:val="24"/>
                <w:szCs w:val="24"/>
              </w:rPr>
              <w:t>оВОВ</w:t>
            </w:r>
            <w:proofErr w:type="spellEnd"/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09" w:type="dxa"/>
          </w:tcPr>
          <w:p w:rsidR="00382F30" w:rsidRPr="00382F30" w:rsidRDefault="00382F30" w:rsidP="00382F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82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А.П.Платонов</w:t>
            </w:r>
            <w:proofErr w:type="spellEnd"/>
            <w:r w:rsidRPr="00382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«Возвращение». Утверждение доброты,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сострадания, гуманизма в душах </w:t>
            </w:r>
            <w:r w:rsidRPr="00382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солдат, вернувшихся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войны. Изображение</w:t>
            </w:r>
            <w:r w:rsidRPr="00382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героизма тружеников тыла.</w:t>
            </w:r>
          </w:p>
          <w:p w:rsidR="00280987" w:rsidRPr="00280987" w:rsidRDefault="00280987" w:rsidP="00382F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09" w:type="dxa"/>
          </w:tcPr>
          <w:p w:rsidR="00280987" w:rsidRPr="00280987" w:rsidRDefault="00607D94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Автобиогра</w:t>
            </w:r>
            <w:r w:rsidR="00382F30" w:rsidRPr="00382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фически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 характер рассказа В.П. Астафь</w:t>
            </w:r>
            <w:r w:rsidR="00382F30" w:rsidRPr="00382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ева 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Мечты и ре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альность военного детства в рассказе В.П. Астафь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ева «Фо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тография, на которой меня нет»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09" w:type="dxa"/>
          </w:tcPr>
          <w:p w:rsidR="00280987" w:rsidRPr="00280987" w:rsidRDefault="00280987" w:rsidP="00C55FA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И.Ф. Аннен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ский «Снег»;</w:t>
            </w:r>
            <w:r w:rsidR="00C5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Д.С. </w:t>
            </w:r>
            <w:proofErr w:type="spellStart"/>
            <w:proofErr w:type="gram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режковский«</w:t>
            </w:r>
            <w:proofErr w:type="gram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Родное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r w:rsidR="00C5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«Не надо звуков»;</w:t>
            </w:r>
          </w:p>
          <w:p w:rsidR="00280987" w:rsidRPr="00280987" w:rsidRDefault="00280987" w:rsidP="00C55FA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Н.А. Забо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лоцкий «Ве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чер на Оке»,</w:t>
            </w:r>
            <w:r w:rsidR="00C5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«Уступи мне, скворец, уголок...»;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Н.М. Рубцов «По </w:t>
            </w:r>
            <w:proofErr w:type="spell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черам»,«Встреча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«Привет, Россия...»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864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09" w:type="dxa"/>
          </w:tcPr>
          <w:p w:rsidR="00280987" w:rsidRPr="00280987" w:rsidRDefault="00280987" w:rsidP="00C55FA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Поэты рус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ского зарубе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жья о Роди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не. Н.А. Оцуп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«Мне </w:t>
            </w:r>
            <w:proofErr w:type="spell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труднобез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сии...</w:t>
            </w:r>
            <w:proofErr w:type="gram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»;З.Н.</w:t>
            </w:r>
            <w:proofErr w:type="gram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Гиппиус«Знайте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!»,</w:t>
            </w:r>
            <w:r w:rsidR="00C55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5F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«Так и есть»;</w:t>
            </w:r>
            <w:proofErr w:type="spellStart"/>
            <w:r w:rsidR="00C55F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Дон-Ами</w:t>
            </w:r>
            <w:proofErr w:type="spellEnd"/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надо «Ба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бье лето»;</w:t>
            </w:r>
          </w:p>
          <w:p w:rsidR="00280987" w:rsidRPr="00C55FA7" w:rsidRDefault="00C55FA7" w:rsidP="00C55FA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И.А. Бунин «У птицы 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гнез</w:t>
            </w:r>
            <w:r w:rsidR="00280987"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до...» </w:t>
            </w:r>
          </w:p>
          <w:p w:rsidR="00280987" w:rsidRPr="00280987" w:rsidRDefault="00280987" w:rsidP="0028098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247"/>
        </w:trPr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hd w:val="clear" w:color="auto" w:fill="FFFFFF"/>
              <w:spacing w:after="0" w:line="240" w:lineRule="auto"/>
              <w:ind w:left="40" w:firstLine="41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Литература народов России (1ч)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987" w:rsidRPr="00280987" w:rsidTr="00444A68">
        <w:trPr>
          <w:trHeight w:val="255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hd w:val="clear" w:color="auto" w:fill="FFFFFF"/>
              <w:spacing w:after="0" w:line="240" w:lineRule="auto"/>
              <w:ind w:left="598" w:hanging="2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809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К.Кулиев</w:t>
            </w:r>
            <w:proofErr w:type="spellEnd"/>
            <w:r w:rsidRPr="002809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Стихи о Родине.</w:t>
            </w:r>
          </w:p>
          <w:p w:rsidR="00280987" w:rsidRPr="00280987" w:rsidRDefault="00280987" w:rsidP="00280987">
            <w:pPr>
              <w:widowControl w:val="0"/>
              <w:shd w:val="clear" w:color="auto" w:fill="FFFFFF"/>
              <w:spacing w:after="0" w:line="240" w:lineRule="auto"/>
              <w:ind w:left="315" w:hanging="2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«Был снег</w:t>
            </w:r>
            <w:r w:rsidR="00C55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пушистым, словно кролик», «</w:t>
            </w:r>
            <w:r w:rsidRPr="002809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Всегда гордился тем, что горец я».</w:t>
            </w:r>
          </w:p>
          <w:p w:rsidR="00280987" w:rsidRPr="00280987" w:rsidRDefault="00280987" w:rsidP="00280987">
            <w:pPr>
              <w:widowControl w:val="0"/>
              <w:shd w:val="clear" w:color="auto" w:fill="FFFFFF"/>
              <w:spacing w:after="0" w:line="240" w:lineRule="auto"/>
              <w:ind w:left="40" w:hanging="2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09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Зарубежная литература ( 5ч.)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Семейная вражда и лю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бовь героев в трагедии «Ромео и Джульетта» У. Шекспи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ра. Сонеты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Ромео и Джульет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та — символ любви и вер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ности. Тема жертвенно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сти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Ж.-Б. Моль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ер - вели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кий коме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диограф. «Мещанин во дворян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стве» — са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тира на дво</w:t>
            </w:r>
            <w:r w:rsidRPr="0028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рянство и невежество буржуа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Особенности классицизма в комедии «Мещанин во дворян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стве» Ж.- Б. Мольера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645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Вальтер Скотт. Историче</w:t>
            </w:r>
            <w:r w:rsidRPr="00280987">
              <w:rPr>
                <w:rFonts w:ascii="Times New Roman" w:hAnsi="Times New Roman"/>
                <w:sz w:val="24"/>
                <w:szCs w:val="24"/>
              </w:rPr>
              <w:softHyphen/>
              <w:t>ский роман «Айвенго»</w:t>
            </w:r>
          </w:p>
        </w:tc>
        <w:tc>
          <w:tcPr>
            <w:tcW w:w="1418" w:type="dxa"/>
          </w:tcPr>
          <w:p w:rsidR="00280987" w:rsidRPr="00280987" w:rsidRDefault="00280987" w:rsidP="00280987">
            <w:r w:rsidRPr="00280987">
              <w:t>1</w:t>
            </w:r>
          </w:p>
        </w:tc>
      </w:tr>
      <w:tr w:rsidR="00280987" w:rsidRPr="00280987" w:rsidTr="00444A68">
        <w:trPr>
          <w:trHeight w:val="345"/>
        </w:trPr>
        <w:tc>
          <w:tcPr>
            <w:tcW w:w="1022" w:type="dxa"/>
          </w:tcPr>
          <w:p w:rsidR="00280987" w:rsidRPr="00280987" w:rsidRDefault="00444A68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09" w:type="dxa"/>
          </w:tcPr>
          <w:p w:rsidR="00280987" w:rsidRPr="00280987" w:rsidRDefault="0028098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98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Повторение (1ч)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987" w:rsidRPr="00280987" w:rsidTr="00444A68">
        <w:trPr>
          <w:trHeight w:val="195"/>
        </w:trPr>
        <w:tc>
          <w:tcPr>
            <w:tcW w:w="1022" w:type="dxa"/>
          </w:tcPr>
          <w:p w:rsidR="0028098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09" w:type="dxa"/>
          </w:tcPr>
          <w:p w:rsidR="00C55FA7" w:rsidRPr="00280987" w:rsidRDefault="00280987" w:rsidP="00280987">
            <w:pPr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 xml:space="preserve">Повторение. Итоговое контрольное </w:t>
            </w: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тестирование№2</w:t>
            </w:r>
          </w:p>
        </w:tc>
        <w:tc>
          <w:tcPr>
            <w:tcW w:w="1418" w:type="dxa"/>
          </w:tcPr>
          <w:p w:rsidR="00280987" w:rsidRPr="00280987" w:rsidRDefault="0028098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5FA7" w:rsidRPr="00280987" w:rsidTr="00444A68">
        <w:trPr>
          <w:trHeight w:val="825"/>
        </w:trPr>
        <w:tc>
          <w:tcPr>
            <w:tcW w:w="1022" w:type="dxa"/>
          </w:tcPr>
          <w:p w:rsidR="00C55FA7" w:rsidRPr="00280987" w:rsidRDefault="00C55FA7" w:rsidP="00280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C55FA7" w:rsidRPr="00C55FA7" w:rsidRDefault="00C55FA7" w:rsidP="0028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Всего:68ч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из них-16 на р/р; сочинения-5, к/р-1, тестирование-2</w:t>
            </w:r>
          </w:p>
        </w:tc>
        <w:tc>
          <w:tcPr>
            <w:tcW w:w="1418" w:type="dxa"/>
          </w:tcPr>
          <w:p w:rsidR="00C55FA7" w:rsidRPr="00280987" w:rsidRDefault="00C55FA7" w:rsidP="00280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987" w:rsidRDefault="0028098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80987" w:rsidRDefault="0028098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D94" w:rsidRDefault="00607D94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356" w:rsidRDefault="00404356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80987" w:rsidRDefault="0028098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870F7" w:rsidRDefault="00E870F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A73" w:rsidRPr="003333AA" w:rsidRDefault="00E870F7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="00A13864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 литература в 9 классе.</w:t>
      </w:r>
    </w:p>
    <w:p w:rsidR="00A13864" w:rsidRPr="003333AA" w:rsidRDefault="00A13864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Литература как искусство слова (углубление представлений). </w:t>
      </w:r>
    </w:p>
    <w:p w:rsidR="00607D94" w:rsidRPr="003333AA" w:rsidRDefault="00607D94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7D94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Pr="00607D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ИЗ ДРЕВНЕРУССКОЙ ЛИТЕРАТУРЫ   </w:t>
      </w:r>
    </w:p>
    <w:p w:rsidR="00E27A73" w:rsidRPr="00607D94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07D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Беседа о древнерусской литературе. Самобытный характер древнерусской литературы. Богатс</w:t>
      </w:r>
      <w:r w:rsidR="00607D9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тво и разнообразие жанров </w:t>
      </w:r>
      <w:r w:rsidR="00607D94" w:rsidRPr="00607D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«Слова</w:t>
      </w:r>
      <w:r w:rsidRPr="00607D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полку Игореве».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607D94" w:rsidRPr="003333AA" w:rsidRDefault="00607D94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607D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ИЗ РУССКОЙ ЛИТЕРАТУРЫ XVIII ВЕКА </w:t>
      </w:r>
    </w:p>
    <w:p w:rsidR="00607D94" w:rsidRPr="00607D94" w:rsidRDefault="00607D94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Характеристика русской литературы XVIII века. Гражданский пафос русского классицизма. </w:t>
      </w:r>
    </w:p>
    <w:p w:rsidR="00C6573F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Михаил Васильевич Ломоносов.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Жизнь и творчество (обзор). Учёный, поэт, реформатор русского литературного языка и стиха.</w:t>
      </w:r>
      <w:r w:rsidR="00C6573F" w:rsidRPr="00C6573F">
        <w:t xml:space="preserve"> </w:t>
      </w:r>
      <w:r w:rsidR="00C6573F" w:rsidRPr="00C6573F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="00C6573F"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Вечернее размышление о Божием величестве при случае великого северного сияния»</w:t>
      </w:r>
      <w:r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«Ода на день восшествия на Всероссийский престол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ея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Елисаветы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Петровны 1747 года».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Прославление родины, мира, науки и просвещения в произведениях Ломоносова.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 и т е р а т у р ы. Ода как жанр лирической поэзии. </w:t>
      </w:r>
    </w:p>
    <w:p w:rsidR="00C6573F" w:rsidRPr="003333AA" w:rsidRDefault="00C6573F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Гавриил Романович Державин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Жизнь и творчество (обзор).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«Властителям и судиям».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Тема несправедливости сильных мира сего. «Высокий» слог и ораторские, декламационные интонации. </w:t>
      </w:r>
    </w:p>
    <w:p w:rsidR="00C6573F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«Памятник».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</w:t>
      </w:r>
    </w:p>
    <w:p w:rsidR="00C6573F" w:rsidRDefault="00C6573F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6573F"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Николай Михайлович Карамзин. Слово о писателе</w:t>
      </w:r>
      <w:proofErr w:type="gramStart"/>
      <w:r w:rsidR="00C6573F"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Повесть «Бедная Лиза»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стихотворение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«Осень».</w:t>
      </w:r>
      <w:r w:rsidR="00C657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Сентимента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C6573F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Сентиментализм (начальные представления).</w:t>
      </w:r>
    </w:p>
    <w:p w:rsidR="00E27A73" w:rsidRPr="00C6573F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C6573F"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 РУССКОЙ ЛИТЕРАТУРЫ XIX ВЕКА</w:t>
      </w:r>
    </w:p>
    <w:p w:rsidR="00C6573F" w:rsidRDefault="00C6573F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573F" w:rsidRDefault="00C6573F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7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C6573F" w:rsidRPr="00C6573F" w:rsidRDefault="00C6573F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Василий Андреевич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Жуковский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Жизнь и творчество (обзор).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«Море».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Романтический образ моря.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«Невыразимое».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Границы выразимого. Возможности поэтического языка и трудности, встающие на пути поэта. Отношение романтика к слову. 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«Светлана».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Жанр баллады в творчестве Жуковского: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сюжетность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</w:t>
      </w:r>
      <w:r w:rsidRPr="003333AA">
        <w:rPr>
          <w:rFonts w:ascii="Times New Roman" w:hAnsi="Times New Roman"/>
          <w:sz w:val="24"/>
          <w:szCs w:val="24"/>
        </w:rPr>
        <w:t xml:space="preserve">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раз русской девушки, сохранившей веру в Бога и не поддавшейся губительным чарам. </w:t>
      </w:r>
    </w:p>
    <w:p w:rsidR="00C6573F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Баллада (развитие представлений).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Фольклоризм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C6573F" w:rsidRDefault="00C6573F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Александр Сергеевич Грибоедов.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Жизнь и творчество (обзор). </w:t>
      </w:r>
      <w:r w:rsidRPr="00C657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Комедия «Горе от ума».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образие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фамусовской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 </w:t>
      </w:r>
      <w:r w:rsidR="00C657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Конкретно-историческое и общеч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еловеческое в произведении. Необычность развязки, смысл финала комедии. Критика о пьесе Грибоедова.  </w:t>
      </w:r>
    </w:p>
    <w:p w:rsidR="00C6573F" w:rsidRPr="003333AA" w:rsidRDefault="00C6573F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6573F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Жизнь и творчество (обзор).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Стихотворения</w:t>
      </w:r>
      <w:r w:rsid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522F1"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C6573F"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</w:t>
      </w:r>
      <w:r w:rsid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 </w:t>
      </w:r>
    </w:p>
    <w:p w:rsidR="005522F1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Поэма «</w:t>
      </w:r>
      <w:proofErr w:type="spellStart"/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Цыганы</w:t>
      </w:r>
      <w:proofErr w:type="spellEnd"/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».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Герои поэмы. Мир европейский, цивилизованный и мир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«естественный» — противоречие, невозможность гармонии. Индивидуалистический</w:t>
      </w:r>
    </w:p>
    <w:p w:rsid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характер Алеко. Романтический колорит поэмы.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cr/>
      </w:r>
    </w:p>
    <w:p w:rsidR="005522F1" w:rsidRPr="003333AA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«Евгений Онегин».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Онегинская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 </w:t>
      </w:r>
    </w:p>
    <w:p w:rsidR="005522F1" w:rsidRPr="003333AA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«Моцарт и Сальери».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 </w:t>
      </w:r>
    </w:p>
    <w:p w:rsidR="005522F1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Роман в стихах (начальные представления). Реализм (развитие понятия). Трагедия как жанр драмы (развитие понятия)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Михаил Юрьевич Лермонтов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Жизнь и творчество (обзор).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«Герой нашего времени».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Обзор содержания. «Герой нашего времени» — первый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пси-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хологический</w:t>
      </w:r>
      <w:proofErr w:type="spellEnd"/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роман в русской литературе, роман о незаур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ядной личности. Главные и второ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степенные герои.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Особенности композиции. Печорин — «самый любопытный предмет своих наблюдений» (В. Г. Белинский).  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Печорин и Максим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Максимыч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Печорин и доктор Вернер. Печорин и Грушницкий. Печорин и Вера. Печорин и Мери. Печорин и «ундина».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Повесть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«Фаталист»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её философско-композиционное значение. Споры о романтизме и реализме романа. Поэзия Лермонтова и «Герой нашего времени» в критике В. Г. Белинского. </w:t>
      </w:r>
    </w:p>
    <w:p w:rsidR="005522F1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Основные мотивы лирики. «</w:t>
      </w:r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Смерть Поэта», «Парус», «И скучно и грустно»,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«Дума», «Поэт», «Родина», «Пророк», «Нет, не тебя так пылко я люблю...».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Пафос</w:t>
      </w:r>
    </w:p>
    <w:p w:rsidR="005522F1" w:rsidRPr="003333AA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вольности, чувство одиночества, тема любви, поэта и поэзии.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Трагическая судьба поэта и человека в бездуховном мире. Характер лирического героя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лермонтовской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поэзии. Тема родины, поэта и поэзии. </w:t>
      </w:r>
    </w:p>
    <w:p w:rsidR="005522F1" w:rsidRPr="003333AA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Жизнь и творчество (обзор).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«Мёртвые души».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История создания. Смысл названия поэмы. Система образов. Мёртвые и живые души. Чичиков — «приобретатель», новый герой эпохи.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пафос, сатирический или саркас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тический смех, ироническая насмешка, издёвка, беззлобное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комикование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дружеский смех (развитие представлений). </w:t>
      </w:r>
    </w:p>
    <w:p w:rsidR="005522F1" w:rsidRPr="003333AA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Фёдор Михайлович Достоевский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«Белые ночи».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  </w:t>
      </w:r>
    </w:p>
    <w:p w:rsidR="005522F1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Повесть (развитие понятия). Психологизм литературы (развитие представлений).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Александр Николаевич Островский.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 о писателе.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«Бедность не порок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 Патриархальный мир в пьесе и угроза его распада. Любовь в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патриархальном мире. Любовь </w:t>
      </w:r>
      <w:proofErr w:type="spellStart"/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Гордеевна</w:t>
      </w:r>
      <w:proofErr w:type="spellEnd"/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приказчик Митя — положительные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герои пьесы. Особенности сюжета. Победа любви — воскрешение патриархальности,</w:t>
      </w:r>
    </w:p>
    <w:p w:rsidR="005522F1" w:rsidRP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воплощение истины, благодати, красоты.</w:t>
      </w:r>
    </w:p>
    <w:p w:rsidR="005522F1" w:rsidRDefault="005522F1" w:rsidP="00552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Теория литературы. Комедия как жанр драматургии (развитие понятия).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cr/>
      </w:r>
    </w:p>
    <w:p w:rsidR="005522F1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522F1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22F1" w:rsidRDefault="005522F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Слово о писателе. «</w:t>
      </w:r>
      <w:r w:rsidRPr="00552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Юность»</w:t>
      </w:r>
      <w:r w:rsidRPr="005522F1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6F3FBC" w:rsidRPr="003333AA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Антон Павлович Чехов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«Тоска», «Смерть чиновника».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Истинные и ложные ценности героев рассказа. 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Развитие представлений о жанровых особенностях рассказа.  </w:t>
      </w:r>
    </w:p>
    <w:p w:rsidR="006F3FBC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F3FBC" w:rsidRPr="006F3FBC" w:rsidRDefault="006F3FBC" w:rsidP="006F3F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F3FB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Из </w:t>
      </w:r>
      <w:r w:rsidRPr="006F3F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поэзии XIX века Беседы о Н. А. Некрасове, Ф. И. Тютчеве, А. А. Фете</w:t>
      </w:r>
      <w:r w:rsidRPr="006F3FB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других поэтах (по выбору учителя и учащихся). Многообразие талантов. Эмоциональное богатство русской поэзии. Обзор с включением ряда произведений. Теория литературы. Развитие представлений о видах (жанрах) лирических</w:t>
      </w:r>
    </w:p>
    <w:p w:rsidR="006F3FBC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F3FBC" w:rsidRPr="003333AA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6F3F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ИЗ РУССКОЙ ЛИТЕРАТУРЫ XX ВЕКА </w:t>
      </w:r>
    </w:p>
    <w:p w:rsidR="006F3FBC" w:rsidRPr="006F3FBC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 </w:t>
      </w:r>
    </w:p>
    <w:p w:rsidR="006F3FBC" w:rsidRPr="003333AA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 Алексеевич Бунин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писателе.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Рассказ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«Тёмные аллеи».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Печальная история любви людей из разных социальных слоёв. «Поэзия» и «проза» русской усадьбы. Лиризм повествования.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Психологизм литературы (развитие представлений). Роль художественной детали в характеристике героя.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Михаил Афанасьевич Булгаков.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 о писателе.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Повесть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«Собачье сердце».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История создания и судьба повести. Смысл названия. Система образов произведения. Умственная, нравственная, духовн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ая недоразвитость — основа живу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чести «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шариковщины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», «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швондерства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». Поэтика Булгакова-сатирика. Приём гротеска в повести.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Художественная условность, фантастика, сатира (развитие понятий).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Михаил Александрович Шолохов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Слово о писателе.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Рассказ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«Судьба человека».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Реализм в художественной литературе. Реалистическая типизация (углубление понятия).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Александр Исаевич Солженицын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Слово о писателе.</w:t>
      </w:r>
    </w:p>
    <w:p w:rsidR="007570BD" w:rsidRPr="007570BD" w:rsidRDefault="00E27A73" w:rsidP="00757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Рассказ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«Матрёнин двор».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Образ праведницы. Трагизм судьбы героини. Жизненная основа притчи. </w:t>
      </w:r>
      <w:r w:rsidR="007570BD" w:rsidRPr="005422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«Крохотки».</w:t>
      </w:r>
      <w:r w:rsidR="007570BD" w:rsidRPr="007570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Документальность и лиричность путевых очерков.</w:t>
      </w:r>
    </w:p>
    <w:p w:rsidR="00E27A73" w:rsidRPr="003333AA" w:rsidRDefault="00E27A73" w:rsidP="00757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</w:t>
      </w:r>
      <w:r w:rsidR="00201D41">
        <w:rPr>
          <w:rFonts w:ascii="Times New Roman" w:hAnsi="Times New Roman"/>
          <w:bCs/>
          <w:color w:val="000000"/>
          <w:sz w:val="24"/>
          <w:szCs w:val="24"/>
          <w:lang w:eastAsia="ru-RU"/>
        </w:rPr>
        <w:t>ы. Притча (углубление понятия).</w:t>
      </w:r>
    </w:p>
    <w:p w:rsidR="00201D41" w:rsidRDefault="00201D4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01D4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А</w:t>
      </w:r>
      <w:r w:rsidRPr="00201D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Приставкин «Ночевала тучка золотая</w:t>
      </w:r>
      <w:r w:rsidRPr="00201D41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 Судьбы детей в тоталитарном государстве.</w:t>
      </w:r>
    </w:p>
    <w:p w:rsidR="00201D41" w:rsidRPr="003333AA" w:rsidRDefault="00201D4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Из русской поэзии XX века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Общий обзор. Многообразие направлений, жанров, видов лирической поэзии. Вершинные явления русской поэзии XX века. </w:t>
      </w:r>
    </w:p>
    <w:p w:rsidR="00E27A73" w:rsidRPr="003333AA" w:rsidRDefault="00CC456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6F3FBC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Александр Александрович Блок.</w:t>
      </w:r>
      <w:r w:rsidR="006F3FBC" w:rsidRPr="006F3FBC">
        <w:t xml:space="preserve"> </w:t>
      </w:r>
      <w:r w:rsidR="006F3FBC">
        <w:t xml:space="preserve"> </w:t>
      </w:r>
    </w:p>
    <w:p w:rsidR="006F3FBC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t>«</w:t>
      </w:r>
      <w:r w:rsidRPr="006F3F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Ветер принес издалека...», «Заклятие огнем и мраком», «Как тяжело ходить среди людей...», «О доблестях, о подвигах, о славе...». </w:t>
      </w:r>
      <w:r w:rsidR="00E27A73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цикл «Родина»</w:t>
      </w:r>
      <w:r w:rsidR="00E27A73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Высокие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F3FBC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Сергей Александрович Есенин.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Слово о поэте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«Вот уже вечер...», «</w:t>
      </w:r>
      <w:proofErr w:type="spellStart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He</w:t>
      </w:r>
      <w:proofErr w:type="spellEnd"/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жалею, не зову, не плачу...», «Край ты мой заброшенный...», «Гой ты, Русь моя родная...»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«Нивы сжаты, ро</w:t>
      </w:r>
      <w:r w:rsidR="006F3F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щи голы...», «Разбуди меня зав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тра рано...</w:t>
      </w:r>
      <w:r w:rsidR="00CC45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», «Отговорила роща золотая...», </w:t>
      </w:r>
      <w:r w:rsidR="006F3FBC" w:rsidRPr="006F3FBC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="006F3FBC" w:rsidRPr="006F3F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Письмо к женщине»</w:t>
      </w:r>
      <w:r w:rsidR="006F3FB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Народно-песенная основа произведений поэта. Сквозные образы в лирике Есенина. Тема России. Олицетворение как основной художественный приём. Своеобразие метафор и сравнений. 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Владимир Владимирович Маяковский.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Слово о поэте.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«Послушайте!», «А вы могли бы?», «Люблю»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(отрывок). Новаторство Маяковского-поэта. Своеобразие стиха, ритма, словотворчества. Маяковский о труде поэта. </w:t>
      </w:r>
    </w:p>
    <w:p w:rsidR="006F3FBC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F3FBC" w:rsidRPr="006F3FBC" w:rsidRDefault="006F3FBC" w:rsidP="006F3F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F3F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Марина Ивановна Цветаева</w:t>
      </w:r>
      <w:r w:rsidRPr="006F3FBC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Слово о поэте. «</w:t>
      </w:r>
      <w:r w:rsidRPr="006F3F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Идешь, на меня похожий...», «Бабушке», «Мне нравится, что вы больны не мной...», «С большою нежностью — потому...», «Откуда такая нежность?..», «Стихи о Москве</w:t>
      </w:r>
      <w:r w:rsidRPr="006F3FBC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 Стихотворения о поэзии, о любви. Особенности поэтики Цветаевой. Традиции и новаторство в 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ворческих поисках поэта.</w:t>
      </w:r>
    </w:p>
    <w:p w:rsidR="006F3FBC" w:rsidRPr="003333AA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Николай Алексеевич Заболоцкий.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 о поэте.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куст», «О красоте ч</w:t>
      </w:r>
      <w:r w:rsidR="005422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елове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ческих лиц», «Завещание».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Стихотворения о человеке и природе. Философская глубина обобщений поэта-мыслителя. </w:t>
      </w:r>
    </w:p>
    <w:p w:rsidR="006F3FBC" w:rsidRPr="003333AA" w:rsidRDefault="006F3FBC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Анна Андреевна Ахматова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поэте. Стихотворные произведения из книг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«Чётки», «Белая стая», «Пушкин», «Подорожник», «ANNO </w:t>
      </w:r>
      <w:r w:rsidR="00A13864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DOMINI», «Тростник», «Ветер вой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ны»</w:t>
      </w:r>
      <w:r w:rsid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9C24DB" w:rsidRPr="009C24DB">
        <w:t xml:space="preserve"> </w:t>
      </w:r>
      <w:r w:rsidR="009C24DB" w:rsidRP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«Бег времени»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Трагические интонации в любовной лирике Ахматовой. Стихотворения о любви, о поэте и поэзии.</w:t>
      </w:r>
    </w:p>
    <w:p w:rsidR="009C24DB" w:rsidRPr="003333AA" w:rsidRDefault="009C24DB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Борис Леонидович Пастернак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Слово о поэте.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«Красав</w:t>
      </w:r>
      <w:r w:rsidR="00A13864"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ица моя, вся стать...», «Переме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на», «Весна в лесу», «Во всём мне хочется дойти...», «Быть знаменитым некрасиво...».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Философская глубина лирики Б. Пастернака. Одухотворённая предметность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пастернаковской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9C24DB" w:rsidRPr="003333AA" w:rsidRDefault="009C24DB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C24DB" w:rsidRPr="009C24DB" w:rsidRDefault="00E27A73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Твардовский </w:t>
      </w:r>
      <w:r w:rsidR="009C24DB"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</w:t>
      </w:r>
      <w:proofErr w:type="gramEnd"/>
      <w:r w:rsidR="009C24DB"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 поэте.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«Урожай», «Родное», «Весенние строчки», «Матери», «Страна </w:t>
      </w:r>
      <w:proofErr w:type="spellStart"/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Муравия</w:t>
      </w:r>
      <w:proofErr w:type="spellEnd"/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(отрывки из поэмы). Стихотворения о Родине, о природе. Интонация и стиль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стихотворений.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Силлаботоническая</w:t>
      </w:r>
      <w:proofErr w:type="spellEnd"/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тоническая системы стихосложения.</w:t>
      </w:r>
    </w:p>
    <w:p w:rsidR="00E27A73" w:rsidRPr="003333AA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Виды рифм. Способы рифмовки (углубление представлений).</w:t>
      </w:r>
    </w:p>
    <w:p w:rsidR="00E27A73" w:rsidRPr="003333AA" w:rsidRDefault="00E27A73" w:rsidP="00201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Силлабо-тоническая и тоническая системы стихослож</w:t>
      </w:r>
      <w:r w:rsidR="004043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ения (углубление представлений)</w:t>
      </w:r>
    </w:p>
    <w:p w:rsidR="009C24DB" w:rsidRDefault="00E27A73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</w:t>
      </w:r>
      <w:r w:rsidR="009C24DB" w:rsidRP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Песни и романсы на стихи поэтов XIX—XX веков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Н. Языков. «Пловец» («Нелюдимо наше море...»); В. Соллогуб. «Серенада»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(«Закинув плащ, с гитарой под рукой...»); Н. Некрасов. «Тройка» («Что ты жадно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глядишь на дорогу...»); А. Вертинский. «Доченьки»; Н. Заболоцкий. «В этой роще</w:t>
      </w:r>
    </w:p>
    <w:p w:rsidR="009C24DB" w:rsidRP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березовой...». Романсы и песни как синтетический жанр, посредством словесного и</w:t>
      </w:r>
    </w:p>
    <w:p w:rsid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музыкального искусства выражающий переживания, мысли, настроения человека.</w:t>
      </w:r>
      <w:r w:rsidR="00E27A73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9C24DB" w:rsidRDefault="009C24DB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C24DB" w:rsidRDefault="00E27A73" w:rsidP="009C2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9C24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ИЗ ЗАРУБЕЖНОЙ ЛИТЕРАТУРЫ</w:t>
      </w:r>
    </w:p>
    <w:p w:rsidR="00E27A73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C2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Античная лирика </w:t>
      </w:r>
    </w:p>
    <w:p w:rsidR="00201D41" w:rsidRPr="00201D41" w:rsidRDefault="00201D4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01D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Гай Валерий Катулл. Слово о поэте. «Нет, ни одна средь женщин...», «Нет, не надейся приязнь заслужить...». </w:t>
      </w:r>
      <w:r w:rsidRPr="00201D41">
        <w:rPr>
          <w:rFonts w:ascii="Times New Roman" w:hAnsi="Times New Roman"/>
          <w:bCs/>
          <w:color w:val="000000"/>
          <w:sz w:val="24"/>
          <w:szCs w:val="24"/>
          <w:lang w:eastAsia="ru-RU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{«Мальчику»).</w:t>
      </w:r>
    </w:p>
    <w:p w:rsidR="00201D41" w:rsidRPr="003333AA" w:rsidRDefault="00201D41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Гораций.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 о поэте.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«Я воздвиг памятник...».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Данте Алигьери.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Слово о поэте.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«Божественная комедия»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ном мире за земные дела), мисти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ческий (интуитивное постижение божественной идеи через восприятие красоты поэзии как божественного языка, хотя и сотворённого земным человеком).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Уильям Шекспир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Краткие сведения о жизни и творчестве Шекспира. Характеристика гуманизма эпохи Возрождения.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«Гамлет»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 с чтением отдельных сцен по выбору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учи- теля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например: монологи Гамлета из сцены пятой (1-й акт), сцены первой (3-й акт), сцены четвёртой (4-й акт). «Гамлет» — «пьеса на все века» (А. </w:t>
      </w:r>
      <w:proofErr w:type="spell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Аникст</w:t>
      </w:r>
      <w:proofErr w:type="spell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Трагедия как драматический жанр (углубление понятия).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Иоганн Вольфганг Гёте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Краткие сведения о жизни и творчестве Гёте. Характеристика особенностей эпохи Просвещения.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3333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«Фауст»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(обзор с чтением отдельных сцен по выбору учителя,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например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 </w:t>
      </w:r>
    </w:p>
    <w:p w:rsidR="00E27A73" w:rsidRPr="003333AA" w:rsidRDefault="00E27A73" w:rsidP="00E27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ефистофеля. Поиски Фаустом спра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ведливости и разумного смысла жизни человечества. «Пр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олог на небесах» — ключ к основ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ной идее трагедии. Смысл противопоставления Фауста и Ва</w:t>
      </w:r>
      <w:r w:rsidR="00A13864"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гнера, творчества и схоластичес</w:t>
      </w: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кой рутины. Трагизм любви Фауста и Гретхен.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</w:t>
      </w:r>
    </w:p>
    <w:p w:rsidR="00404356" w:rsidRDefault="00E27A73" w:rsidP="004043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3333A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я л и т е р а т у р ы. Драматическая поэма (углубление понятия).</w:t>
      </w:r>
    </w:p>
    <w:p w:rsidR="00404356" w:rsidRDefault="00404356" w:rsidP="004043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54B23" w:rsidRPr="00404356" w:rsidRDefault="00C5350D" w:rsidP="004043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5350D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40435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C5350D">
        <w:rPr>
          <w:rFonts w:ascii="Times New Roman" w:hAnsi="Times New Roman"/>
          <w:b/>
          <w:sz w:val="24"/>
          <w:szCs w:val="24"/>
        </w:rPr>
        <w:t>Тематическое планирование для 9класса</w:t>
      </w:r>
    </w:p>
    <w:p w:rsidR="00C5350D" w:rsidRPr="00C5350D" w:rsidRDefault="00C5350D" w:rsidP="00C5350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33"/>
        <w:gridCol w:w="397"/>
        <w:gridCol w:w="1275"/>
        <w:gridCol w:w="313"/>
      </w:tblGrid>
      <w:tr w:rsidR="00C5350D" w:rsidRPr="00C5350D" w:rsidTr="009F1ED9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D" w:rsidRPr="00C5350D" w:rsidRDefault="00C5350D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D" w:rsidRPr="00C5350D" w:rsidRDefault="00C5350D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D" w:rsidRPr="00C5350D" w:rsidRDefault="00C5350D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D15F18" w:rsidRPr="00C5350D" w:rsidTr="009F1ED9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0913BB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444A68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Введение-1ч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15F18" w:rsidRPr="00C5350D" w:rsidTr="009F1ED9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Литература и её роль в духовной жизни человека.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0913BB" w:rsidRDefault="000913BB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13BB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444A68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Древней Руси-3 </w:t>
            </w:r>
            <w:proofErr w:type="gramStart"/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ч.(</w:t>
            </w:r>
            <w:proofErr w:type="gramEnd"/>
            <w:r w:rsidRPr="00444A68">
              <w:rPr>
                <w:rFonts w:ascii="Times New Roman" w:hAnsi="Times New Roman"/>
                <w:sz w:val="24"/>
                <w:szCs w:val="24"/>
              </w:rPr>
              <w:t>1ч на Р/р)</w:t>
            </w:r>
          </w:p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Самобытный характер древнерусской литературы. Богатство и разнообразие жанров. История открытия памятника «Слово о полку Игореве».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Художественные особенности  «Слова…».</w:t>
            </w: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>«Золотое слово» Святослава и основная идея произведения.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rPr>
          <w:trHeight w:val="1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Женские образы в произведении                   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домашнего 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сочинения№1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по произведению «Слово о полку Игореве»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0913BB" w:rsidRDefault="000913BB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13BB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444A68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444A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 xml:space="preserve"> века-10ч</w:t>
            </w:r>
          </w:p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век- эпоха расцвета классицизма. Особенности русского классицизма.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М.В. Ломоносов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– «первый наш университет» (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).  «Вечернее размышление…». Особенности содержания и формы произведения.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Г.Р. Державин.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Жизнь и творчество. «Властителям и судиям» Тема несправедливости сильных мира сего.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rPr>
          <w:trHeight w:val="7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А.Н. Радищев.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Слово о писателе. 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Н.М. Карамзин.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Слово о писателе, историке, реформаторе русского языка.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5F18" w:rsidRPr="00C5350D" w:rsidTr="009F1ED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«Бедная Лиза» как произведение сентиментализма. Утверждение общечеловеческих ценностей.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350D" w:rsidRPr="00C5350D" w:rsidTr="009F1ED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0D" w:rsidRPr="00C5350D" w:rsidRDefault="00C5350D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0D" w:rsidRPr="00C5350D" w:rsidRDefault="00C5350D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Литература XVIII века в восприятии современного читателя»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350D" w:rsidRPr="00C5350D" w:rsidRDefault="00C5350D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50D" w:rsidRPr="00C5350D" w:rsidRDefault="00C5350D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18" w:rsidRPr="00C5350D" w:rsidTr="009F1ED9">
        <w:trPr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18" w:rsidRPr="00C5350D" w:rsidTr="009F1ED9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0913BB" w:rsidRDefault="000913BB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13BB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444A68" w:rsidRDefault="00D15F18" w:rsidP="00D15F1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литературы 19 века-57ч (7ч-Р/р)</w:t>
            </w:r>
          </w:p>
          <w:p w:rsidR="009F1ED9" w:rsidRPr="00C5350D" w:rsidRDefault="009F1ED9" w:rsidP="00D15F1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Общая характеристика русской литературы XIX века. Понятие о романтизме и реализме. Проза, поэзия, драматургия.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В.А. Жуковский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 Жизнь и творчество. «Море», «Невыразимое». Границы выразимого в слове и чувстве.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Жуковский «Светлана». Особенности жанра баллады. Нравственный мир героини баллады.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А.С. Грибоедов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– «человек необыкновенный». Личность и </w:t>
            </w:r>
            <w:proofErr w:type="gramStart"/>
            <w:r w:rsidRPr="00C5350D">
              <w:rPr>
                <w:rFonts w:ascii="Times New Roman" w:hAnsi="Times New Roman"/>
                <w:sz w:val="24"/>
                <w:szCs w:val="24"/>
              </w:rPr>
              <w:t>судьба  драматурга</w:t>
            </w:r>
            <w:proofErr w:type="gramEnd"/>
            <w:r w:rsidRPr="00C5350D">
              <w:rPr>
                <w:rFonts w:ascii="Times New Roman" w:hAnsi="Times New Roman"/>
                <w:sz w:val="24"/>
                <w:szCs w:val="24"/>
              </w:rPr>
              <w:t>. Комедия «Горе от ума». История создания.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Комедия «Горе от ума». Утро в доме Фамусовых.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Москва в комедии. «</w:t>
            </w:r>
            <w:proofErr w:type="gramStart"/>
            <w:r w:rsidRPr="00C5350D">
              <w:rPr>
                <w:rFonts w:ascii="Times New Roman" w:hAnsi="Times New Roman"/>
                <w:sz w:val="24"/>
                <w:szCs w:val="24"/>
              </w:rPr>
              <w:t>Век  нынешний</w:t>
            </w:r>
            <w:proofErr w:type="gram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и «век минувший».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Молодое  поколение, разные его представители: Молчалин, Чацкий, Софья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Чацкий в системе образов комедии.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Общечеловеческое звучание образов персонажей. </w:t>
            </w: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Р/ </w:t>
            </w:r>
            <w:proofErr w:type="gramStart"/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.Язык</w:t>
            </w:r>
            <w:proofErr w:type="gram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комедии. Преодоление канонов классицизма. Анализ эпизода «Бал в доме Фамусова».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Жанровое своеобразие комедии Грибоедова. Смысл названия комедии. Прозрение героев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И.А.Гончаров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Мильон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терзаний».                                                      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домашнему сочинению №2  по комедии «Горе от ума»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А.С.Пушкин</w:t>
            </w:r>
            <w:proofErr w:type="spellEnd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Жизнь и творчество. Лицейская лирика. Дружба и друзья в лирике Пушкина.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«К Чаадаеву». 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Любовь как гармония душ в интимной лирике Пушкина: «На холмах Грузии...», «Я вас любил». Адресаты любовной лирики поэта.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Р/р.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работа№1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по лирике начала XIX века, комедии «Горе от ума», лирике Пушкина.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Цыганы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» как романтическая поэма. Герои поэмы. Индивидуалистический характер Алеко.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А.С. Пушкин «Евгений Онегин</w:t>
            </w:r>
            <w:proofErr w:type="gramStart"/>
            <w:r w:rsidRPr="00C5350D">
              <w:rPr>
                <w:rFonts w:ascii="Times New Roman" w:hAnsi="Times New Roman"/>
                <w:sz w:val="24"/>
                <w:szCs w:val="24"/>
              </w:rPr>
              <w:t>» .История</w:t>
            </w:r>
            <w:proofErr w:type="gram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создания. Система образов романа. Сюжет.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Типическое и индивидуальное в образах Онегина и Ленского. Трагические итоги жизненного пути.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Татьяна Ларина — нравственный идеал Пушкина. Татьяна и Ольга.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Эволюция взаимоотношений Татьяны и Онегина. Анализ двух писем.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Проблема счастья  в романе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Образ автора в романе А.С. Пушкина «Евгений Онегин».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«Евгений Онегин» как энциклопедия русской жизни. Реализм романа. Белинский, Писарев о романе.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</w:p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>«Онегина воздушная громада».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Р/р. Классное сочинение№3 </w:t>
            </w: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>по роману А.С. Пушкина «Евгений Онегин».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Пушкин «Моцарт и Сальери». Проблема «гения и злодейства». Два типа мировосприятия персонажей трагедии.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М.Ю. Лермонтов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: судьба и личность поэта. Мотивы вольности и </w:t>
            </w:r>
            <w:proofErr w:type="gramStart"/>
            <w:r w:rsidRPr="00C5350D">
              <w:rPr>
                <w:rFonts w:ascii="Times New Roman" w:hAnsi="Times New Roman"/>
                <w:sz w:val="24"/>
                <w:szCs w:val="24"/>
              </w:rPr>
              <w:t>одиночества  в</w:t>
            </w:r>
            <w:proofErr w:type="gram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лирике. «Нет, я не Байрон...», «Молитва».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Образ поэта-пророка в лирике: «Смерть поэта», «Поэт», «Пророк».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Адресаты любовной лирики Лермонтова. «Нет, не тебя так пылко я люблю...».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Эпоха безвременья в лирике Лермонтова: «Дума», «Предсказание». Тема России и ее своеобразие: «Родина».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Урок-диспут «Что мне дорого в  лирике М.Ю. Лермонтова?»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Печорин как представитель «портрета поколения». Анализ повести «Бела».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Загадка Печорина в  повестях «Бэла», «Максим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«Журнал Печорина» как средство самораскрытия характера героя повести «Тамань».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Анализ повести «Княжна Мери». Печорин и его двойники (Грушницкий и Вернер). Печорин и Мери. Печорин  и Вера.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Анализ повести «Фаталист». Ее философско-композиционное значение. Печорин в системе мужских образов романа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Литературная критика о романе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«Герой нашего времени». 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Тестирование№1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Р/</w:t>
            </w: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</w:t>
            </w: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>Классное</w:t>
            </w:r>
            <w:proofErr w:type="spellEnd"/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сочинение№4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по роману М.Ю. Лермонтова «Герой нашего времени».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Н.В. Гоголь. Страницы жизни и творчества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. Первые творческие успехи. Проблематика и поэтика первых его  сборников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Поэма «Мертвые души»: замысел, история создания.  Сюжет и композиция поэмы. Проблема жанра.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Манилов в поэме Н.В. Гоголя «Мертвые души».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Образы помещиков Коробочка, Ноздрев и Собакевич в поэме Н.В. Гоголя.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Плюшкин в поэме Н.В. Гоголя «Мертвые души».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Губернский город в поэме Н.В. Гоголя «Мертвые души». Анализ глав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антигерой. Анализ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главы.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Лирические отступления в поэме. 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Тестирование№2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Души живые и мертвые в поэме Н.В. Гоголя (изображение народа).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Р/р. </w:t>
            </w: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Классное сочинение№5 </w:t>
            </w: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>по  поэме Н.В. Гоголя «Мертвые души».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Ф.М.Достоевский</w:t>
            </w:r>
            <w:proofErr w:type="spellEnd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«Человек есть тайна…» Слово о писателе. Повесть «Белые ночи».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Черты внутреннего мира «петербургского мечтателя». История Настеньки в повести Белые ночи»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А.Н. Островский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.  Слово о драматурге. Особенность сюжета пьесы «Бедность не порок». Отражение в </w:t>
            </w:r>
            <w:proofErr w:type="gramStart"/>
            <w:r w:rsidRPr="00C5350D">
              <w:rPr>
                <w:rFonts w:ascii="Times New Roman" w:hAnsi="Times New Roman"/>
                <w:sz w:val="24"/>
                <w:szCs w:val="24"/>
              </w:rPr>
              <w:t>его  пьесах</w:t>
            </w:r>
            <w:proofErr w:type="gram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реальных общественных противоречий времени.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left w:val="nil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Л.Н. Толстой.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Слово о писателе. «Юность». Формирование личности героя повести, его конфликт с окружающей средой и собственными недостатками.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А.П. Чехов.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Судьба, личность, творчество.                       Рассказ «Смерть чиновника». Эволюция образа «маленького человека» и чеховское отношение к нему.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. «Тоска». Тема одиночества человека в мире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Из поэзии XIX века Беседы о Н. А. Некрасове, Ф. И. Тютчеве, А. А. Фете и других поэтах (по выбору учителя и учащихся). Многообразие талантов. </w:t>
            </w:r>
          </w:p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РР Контрольная работа№2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«Особенность изображения внутреннего мира героя русской литературы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века» (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потв-ву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Ф.М.Достоевского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350D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D" w:rsidRPr="000913BB" w:rsidRDefault="000913BB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13BB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ED9" w:rsidRPr="00444A68" w:rsidRDefault="00C5350D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Русская литература 20 века - </w:t>
            </w:r>
            <w:r w:rsidRPr="00444A68">
              <w:rPr>
                <w:rFonts w:ascii="Times New Roman" w:hAnsi="Times New Roman"/>
                <w:b/>
                <w:sz w:val="24"/>
                <w:szCs w:val="24"/>
              </w:rPr>
              <w:t>26ч (1ч. на Р/р)</w:t>
            </w:r>
          </w:p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Многообразие жанров и направлений в литературе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И.А. Бунин.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Слово о писателе. Философия любви в новеллах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И.Бунина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. Рассказ «Темные аллеи». История любви. «Поэзия» и «проза» русской усадьбы.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rPr>
          <w:trHeight w:val="9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А. Блок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«</w:t>
            </w: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>Ветер принес издалека...», «Заклятие огнем и мраком», «Как тяжело ходить среди людей...», «О доблестях, о подвигах, о славе...».  цикл «Родина»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С Есенин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. Слово о поэте. Тема Родины в лирике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. «Вот уж вечер…», «Разбуди меня завтра рано…», «Край ты мой заброшенный…»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. «Письмо к женщине», «Не жалею, не зову, не плачу…», «Отговорила роща золотая…». Народно-песенная основа лирики поэта.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В. Маяковский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 Слово о поэте. Лирика Маяковского: темы, идеи, новаторство</w:t>
            </w: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>Послушайте!», «А вы могли бы?», «Люблю»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Маяковский - сатирик. Сочетание лирики и сатиры, как одна из особенностей поэзии Маяковского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М.А. Булгаков: 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легенда и быль.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Поэтика повести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М.Булгакова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«Собачье сердце». Гуманистическая поэзия автора. Смысл названия.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М.И. Цветаева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 Лирическая биография поэтессы. Особенности поэтики Цветаевой. Стихи о любви, о жизни и смерти. «Идешь, на меня похожий…», «Бабушке», «Мне нравится, что вы больны не мной…», «Стихи к Блоку», «Откуда такая нежность?».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Р/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Р Образ Родины в лирическом цикле Цветаевой «Стихи о Москве».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А. Ахматова.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Судьба, личность, творчество. Трагические интонации в любовной лирике.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Стихи Ахматовой о поэте и поэзии. Особенности поэтики.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Н.Заболоцкий</w:t>
            </w:r>
            <w:proofErr w:type="spellEnd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Слово о поэте. Философский характер лирики Заболоцкого. Тема гармонии с природой, любви и смерти в лирике. «Я не ищу гармонии в природе…», «Где-то в поле возле Магадана…», «Можжевеловый куст», «О красоте человеческих лиц», «Завещание». Философский характер лирики.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М.А. Шолохов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: судьба, личность, творчество. Смысл названия рассказа «Судьба человека»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Судьба человека и судьба Родины в рассказе «Судьба человека». Особенности композиции. Образ автора-рассказчика. Роль пейзажа, широта реалистической типизации. 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Тестирование№3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Б.Пастернак</w:t>
            </w:r>
            <w:proofErr w:type="spellEnd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Слово о поэте. Вечность и современность в стихах о природе и о любви. «Красавица моя, вся стать...», «Перемена», «Весна в лесу», «Во всём мне хочется дойти...», «Быть знаменитым некрасиво...».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А.Т. Твардовский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 Слово о поэте. Раздумья о Родине и о природе в лирике поэта. Урожай», «Родное», «Весенние строчки», «Матери»,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» (отрывки из поэмы)(отрывки из поэмы)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Зачетная работа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«Русская лирика </w:t>
            </w:r>
            <w:r w:rsidRPr="00C5350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. А. Приставкин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«Ночевала тучка золотая». Судьбы детей в тоталитарном государстве.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А.И.Солженицын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: судьба, личность, творчество. Рассказ «Матренин двор», его автобиографичность. Картины послевоенной деревни в рассказе. Образ рассказчика. Тема </w:t>
            </w:r>
            <w:proofErr w:type="spellStart"/>
            <w:r w:rsidRPr="00C5350D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«Матренин двор» как рассказ-притча. Нравственная и социальная проблематика. Образ праведницы в рассказе, трагизм ее судьбы. Миниатюры «Крохотки»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 XIX –XХ веков. Н. Языков. «Пловец</w:t>
            </w:r>
            <w:proofErr w:type="gramStart"/>
            <w:r w:rsidRPr="00C5350D">
              <w:rPr>
                <w:rFonts w:ascii="Times New Roman" w:hAnsi="Times New Roman"/>
                <w:sz w:val="24"/>
                <w:szCs w:val="24"/>
              </w:rPr>
              <w:t>» ;</w:t>
            </w:r>
            <w:proofErr w:type="gramEnd"/>
            <w:r w:rsidRPr="00C5350D">
              <w:rPr>
                <w:rFonts w:ascii="Times New Roman" w:hAnsi="Times New Roman"/>
                <w:sz w:val="24"/>
                <w:szCs w:val="24"/>
              </w:rPr>
              <w:t xml:space="preserve"> В. Соллогуб. «Серенада», Н. Некрасов. «Тройка» А. Вертинский. «Доченьки»; Н. Заболоцкий. «В этой роще березовой...».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Романсы и песни как жанр  искусства, выражающий переживания, мысли, чувства человека.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Контрольная работа №3 </w:t>
            </w:r>
            <w:r w:rsidRPr="00C5350D">
              <w:rPr>
                <w:rFonts w:ascii="Times New Roman" w:hAnsi="Times New Roman"/>
                <w:bCs/>
                <w:sz w:val="24"/>
                <w:szCs w:val="24"/>
              </w:rPr>
              <w:t>по прозе ХХ века.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350D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D" w:rsidRPr="000913BB" w:rsidRDefault="000913BB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13BB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D" w:rsidRPr="00444A68" w:rsidRDefault="000913BB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C5350D" w:rsidRPr="00444A68"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литература-5ч</w:t>
            </w:r>
          </w:p>
          <w:p w:rsidR="00D15F18" w:rsidRPr="00C5350D" w:rsidRDefault="00D15F18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 xml:space="preserve">Античная лирика. 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Катулл.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Слово о поэте. Чувства и разум в любовной лирике поэта. «Нет, ни одна средь женщин...», «Нет, не надейся приязнь заслужить...»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Гораций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>. Слово о поэте. «Я воздвиг памятник». Традиции оды Горация в русской поэзии.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Данте Алигьери.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Слово о поэте. «Божественная комедия». Множественность смыслов поэмы и ее философский характер.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Гуманизм эпохи Возрождения.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У.Шекспир</w:t>
            </w:r>
            <w:proofErr w:type="spellEnd"/>
            <w:r w:rsidRPr="00C5350D">
              <w:rPr>
                <w:rFonts w:ascii="Times New Roman" w:hAnsi="Times New Roman"/>
                <w:sz w:val="24"/>
                <w:szCs w:val="24"/>
              </w:rPr>
              <w:t>. Слово о поэте. «Гамлет». Одиночество Гамлета в его конфликте с реальным миром. Трагизм любви Гамлета и Офелии. Философский характер трагедии.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  <w:r w:rsidRPr="00C5350D">
              <w:rPr>
                <w:rFonts w:ascii="Times New Roman" w:hAnsi="Times New Roman"/>
                <w:b/>
                <w:sz w:val="24"/>
                <w:szCs w:val="24"/>
              </w:rPr>
              <w:t>. И. Гете.</w:t>
            </w:r>
            <w:r w:rsidRPr="00C5350D">
              <w:rPr>
                <w:rFonts w:ascii="Times New Roman" w:hAnsi="Times New Roman"/>
                <w:sz w:val="24"/>
                <w:szCs w:val="24"/>
              </w:rPr>
              <w:t xml:space="preserve"> Слово о поэте. «Фауст» как философская трагедия.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ED9" w:rsidRPr="00C5350D" w:rsidTr="009F1ED9">
        <w:trPr>
          <w:trHeight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0D">
              <w:rPr>
                <w:rFonts w:ascii="Times New Roman" w:hAnsi="Times New Roman"/>
                <w:sz w:val="24"/>
                <w:szCs w:val="24"/>
              </w:rPr>
              <w:t>Всего:102ч, из них 8на Р/р, с-5, к/р-3, тесты- 3</w:t>
            </w:r>
          </w:p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D9" w:rsidRPr="00C5350D" w:rsidRDefault="009F1ED9" w:rsidP="00C535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50D" w:rsidRPr="00C5350D" w:rsidRDefault="00C5350D" w:rsidP="00C535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B23" w:rsidRPr="003333AA" w:rsidRDefault="00F54B23" w:rsidP="00A15D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72B4B" w:rsidRPr="003333AA" w:rsidRDefault="00C72B4B" w:rsidP="006272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2B4B" w:rsidRPr="003333AA" w:rsidRDefault="00C72B4B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74480" w:rsidRPr="003333AA" w:rsidRDefault="00D74480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4B23" w:rsidRPr="00F54B23" w:rsidRDefault="00F54B23" w:rsidP="00A15D4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F54B23" w:rsidRPr="00F54B23" w:rsidSect="00C7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Times New Roman"/>
      </w:rPr>
    </w:lvl>
  </w:abstractNum>
  <w:abstractNum w:abstractNumId="1" w15:restartNumberingAfterBreak="0">
    <w:nsid w:val="00AF6610"/>
    <w:multiLevelType w:val="hybridMultilevel"/>
    <w:tmpl w:val="A23A3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503CF"/>
    <w:multiLevelType w:val="multilevel"/>
    <w:tmpl w:val="3D3452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06BAB"/>
    <w:multiLevelType w:val="hybridMultilevel"/>
    <w:tmpl w:val="A30ED5C8"/>
    <w:lvl w:ilvl="0" w:tplc="D7DE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697C2B"/>
    <w:multiLevelType w:val="multilevel"/>
    <w:tmpl w:val="B82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525DA"/>
    <w:multiLevelType w:val="hybridMultilevel"/>
    <w:tmpl w:val="ADF87EB0"/>
    <w:lvl w:ilvl="0" w:tplc="D7DE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7269"/>
    <w:multiLevelType w:val="hybridMultilevel"/>
    <w:tmpl w:val="02ACC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02D5E"/>
    <w:multiLevelType w:val="multilevel"/>
    <w:tmpl w:val="416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F2A"/>
    <w:multiLevelType w:val="hybridMultilevel"/>
    <w:tmpl w:val="CA6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5478E"/>
    <w:multiLevelType w:val="hybridMultilevel"/>
    <w:tmpl w:val="5100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952FD"/>
    <w:multiLevelType w:val="hybridMultilevel"/>
    <w:tmpl w:val="FD486B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 w15:restartNumberingAfterBreak="0">
    <w:nsid w:val="544E7096"/>
    <w:multiLevelType w:val="hybridMultilevel"/>
    <w:tmpl w:val="EE525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3B3FB8"/>
    <w:multiLevelType w:val="hybridMultilevel"/>
    <w:tmpl w:val="44A8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E56FA5"/>
    <w:multiLevelType w:val="hybridMultilevel"/>
    <w:tmpl w:val="24D6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F053F5"/>
    <w:multiLevelType w:val="hybridMultilevel"/>
    <w:tmpl w:val="4A72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C1DF4"/>
    <w:multiLevelType w:val="hybridMultilevel"/>
    <w:tmpl w:val="E572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A15338"/>
    <w:multiLevelType w:val="hybridMultilevel"/>
    <w:tmpl w:val="CDF832AE"/>
    <w:lvl w:ilvl="0" w:tplc="4B72E8C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5"/>
  </w:num>
  <w:num w:numId="5">
    <w:abstractNumId w:val="19"/>
  </w:num>
  <w:num w:numId="6">
    <w:abstractNumId w:val="21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3"/>
  </w:num>
  <w:num w:numId="13">
    <w:abstractNumId w:val="25"/>
  </w:num>
  <w:num w:numId="14">
    <w:abstractNumId w:val="15"/>
  </w:num>
  <w:num w:numId="15">
    <w:abstractNumId w:val="12"/>
  </w:num>
  <w:num w:numId="16">
    <w:abstractNumId w:val="24"/>
  </w:num>
  <w:num w:numId="17">
    <w:abstractNumId w:val="10"/>
  </w:num>
  <w:num w:numId="18">
    <w:abstractNumId w:val="9"/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22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E"/>
    <w:rsid w:val="000046D4"/>
    <w:rsid w:val="0005295C"/>
    <w:rsid w:val="00056F31"/>
    <w:rsid w:val="000805D2"/>
    <w:rsid w:val="000913BB"/>
    <w:rsid w:val="00103061"/>
    <w:rsid w:val="001072AC"/>
    <w:rsid w:val="00114CFB"/>
    <w:rsid w:val="00123E51"/>
    <w:rsid w:val="00127E71"/>
    <w:rsid w:val="00152A2C"/>
    <w:rsid w:val="00177399"/>
    <w:rsid w:val="00181408"/>
    <w:rsid w:val="00192492"/>
    <w:rsid w:val="00194743"/>
    <w:rsid w:val="001A7FA9"/>
    <w:rsid w:val="001B57C4"/>
    <w:rsid w:val="001C7C70"/>
    <w:rsid w:val="001D5DDD"/>
    <w:rsid w:val="00201D41"/>
    <w:rsid w:val="00220B48"/>
    <w:rsid w:val="0023757C"/>
    <w:rsid w:val="002432FA"/>
    <w:rsid w:val="002454D8"/>
    <w:rsid w:val="002641DA"/>
    <w:rsid w:val="00280987"/>
    <w:rsid w:val="00290702"/>
    <w:rsid w:val="002A0483"/>
    <w:rsid w:val="002A10A1"/>
    <w:rsid w:val="002A218B"/>
    <w:rsid w:val="002A3D61"/>
    <w:rsid w:val="002D5681"/>
    <w:rsid w:val="002E0150"/>
    <w:rsid w:val="00300750"/>
    <w:rsid w:val="00301E46"/>
    <w:rsid w:val="0030344F"/>
    <w:rsid w:val="00313BE9"/>
    <w:rsid w:val="003333AA"/>
    <w:rsid w:val="00355EE1"/>
    <w:rsid w:val="00382F30"/>
    <w:rsid w:val="00383A0E"/>
    <w:rsid w:val="0039574F"/>
    <w:rsid w:val="003A10E0"/>
    <w:rsid w:val="003A1DDC"/>
    <w:rsid w:val="003A66E2"/>
    <w:rsid w:val="003F431C"/>
    <w:rsid w:val="0040132C"/>
    <w:rsid w:val="00402226"/>
    <w:rsid w:val="00404356"/>
    <w:rsid w:val="00415797"/>
    <w:rsid w:val="0042621D"/>
    <w:rsid w:val="00435943"/>
    <w:rsid w:val="00441CE6"/>
    <w:rsid w:val="00444A68"/>
    <w:rsid w:val="00447526"/>
    <w:rsid w:val="004543C3"/>
    <w:rsid w:val="004578DC"/>
    <w:rsid w:val="004801E1"/>
    <w:rsid w:val="004A1F47"/>
    <w:rsid w:val="004A57BA"/>
    <w:rsid w:val="004A7235"/>
    <w:rsid w:val="004D26B4"/>
    <w:rsid w:val="004E1266"/>
    <w:rsid w:val="00507F93"/>
    <w:rsid w:val="00522B01"/>
    <w:rsid w:val="005422F5"/>
    <w:rsid w:val="00543B90"/>
    <w:rsid w:val="005522F1"/>
    <w:rsid w:val="00584E09"/>
    <w:rsid w:val="00585EB8"/>
    <w:rsid w:val="00587F1A"/>
    <w:rsid w:val="005C18D6"/>
    <w:rsid w:val="005D0737"/>
    <w:rsid w:val="005E018D"/>
    <w:rsid w:val="00604F1F"/>
    <w:rsid w:val="00607D94"/>
    <w:rsid w:val="00615F6D"/>
    <w:rsid w:val="006266D6"/>
    <w:rsid w:val="006272AC"/>
    <w:rsid w:val="006367E6"/>
    <w:rsid w:val="00641B95"/>
    <w:rsid w:val="00652B9D"/>
    <w:rsid w:val="00654121"/>
    <w:rsid w:val="006B6AB3"/>
    <w:rsid w:val="006C048C"/>
    <w:rsid w:val="006C6209"/>
    <w:rsid w:val="006D1062"/>
    <w:rsid w:val="006E1607"/>
    <w:rsid w:val="006F0568"/>
    <w:rsid w:val="006F3FBC"/>
    <w:rsid w:val="00714E71"/>
    <w:rsid w:val="00731A03"/>
    <w:rsid w:val="00736367"/>
    <w:rsid w:val="007570BD"/>
    <w:rsid w:val="00760458"/>
    <w:rsid w:val="00776930"/>
    <w:rsid w:val="007869EE"/>
    <w:rsid w:val="00797749"/>
    <w:rsid w:val="007B35F3"/>
    <w:rsid w:val="007B4581"/>
    <w:rsid w:val="007E4436"/>
    <w:rsid w:val="007F292D"/>
    <w:rsid w:val="007F660B"/>
    <w:rsid w:val="00826DC3"/>
    <w:rsid w:val="00835C47"/>
    <w:rsid w:val="00850031"/>
    <w:rsid w:val="0085558C"/>
    <w:rsid w:val="0086494B"/>
    <w:rsid w:val="00887630"/>
    <w:rsid w:val="008A5E74"/>
    <w:rsid w:val="008A6FD9"/>
    <w:rsid w:val="008B6619"/>
    <w:rsid w:val="008D46A3"/>
    <w:rsid w:val="008D64BA"/>
    <w:rsid w:val="008D6523"/>
    <w:rsid w:val="008E3EDC"/>
    <w:rsid w:val="008F1111"/>
    <w:rsid w:val="00925742"/>
    <w:rsid w:val="00961CDE"/>
    <w:rsid w:val="00972FC6"/>
    <w:rsid w:val="00975588"/>
    <w:rsid w:val="009A61F5"/>
    <w:rsid w:val="009B5A36"/>
    <w:rsid w:val="009C24DB"/>
    <w:rsid w:val="009F1ED9"/>
    <w:rsid w:val="00A13864"/>
    <w:rsid w:val="00A15D41"/>
    <w:rsid w:val="00A23255"/>
    <w:rsid w:val="00A35DA6"/>
    <w:rsid w:val="00A37ABD"/>
    <w:rsid w:val="00A51A2B"/>
    <w:rsid w:val="00A52090"/>
    <w:rsid w:val="00A5708E"/>
    <w:rsid w:val="00A83B7A"/>
    <w:rsid w:val="00A84284"/>
    <w:rsid w:val="00AA3514"/>
    <w:rsid w:val="00AC1C8D"/>
    <w:rsid w:val="00AD39DD"/>
    <w:rsid w:val="00B20B3F"/>
    <w:rsid w:val="00B21DC7"/>
    <w:rsid w:val="00B2328A"/>
    <w:rsid w:val="00B2598A"/>
    <w:rsid w:val="00B30931"/>
    <w:rsid w:val="00B3446C"/>
    <w:rsid w:val="00B51AD3"/>
    <w:rsid w:val="00B53EE1"/>
    <w:rsid w:val="00B6276B"/>
    <w:rsid w:val="00B71248"/>
    <w:rsid w:val="00BB4D8C"/>
    <w:rsid w:val="00BC5A8B"/>
    <w:rsid w:val="00BC73E9"/>
    <w:rsid w:val="00C0225E"/>
    <w:rsid w:val="00C07343"/>
    <w:rsid w:val="00C1102D"/>
    <w:rsid w:val="00C11B93"/>
    <w:rsid w:val="00C312A6"/>
    <w:rsid w:val="00C35784"/>
    <w:rsid w:val="00C41A6F"/>
    <w:rsid w:val="00C5350D"/>
    <w:rsid w:val="00C55FA7"/>
    <w:rsid w:val="00C629F0"/>
    <w:rsid w:val="00C6573F"/>
    <w:rsid w:val="00C702CC"/>
    <w:rsid w:val="00C72B4B"/>
    <w:rsid w:val="00C85227"/>
    <w:rsid w:val="00C948A8"/>
    <w:rsid w:val="00CA1F92"/>
    <w:rsid w:val="00CC4561"/>
    <w:rsid w:val="00CD7618"/>
    <w:rsid w:val="00D15F18"/>
    <w:rsid w:val="00D3168A"/>
    <w:rsid w:val="00D70AD3"/>
    <w:rsid w:val="00D74480"/>
    <w:rsid w:val="00D81795"/>
    <w:rsid w:val="00D83E54"/>
    <w:rsid w:val="00DD6A84"/>
    <w:rsid w:val="00DE6AB5"/>
    <w:rsid w:val="00E00BE4"/>
    <w:rsid w:val="00E014FD"/>
    <w:rsid w:val="00E066AC"/>
    <w:rsid w:val="00E27A73"/>
    <w:rsid w:val="00E32CD2"/>
    <w:rsid w:val="00E47D71"/>
    <w:rsid w:val="00E57DF8"/>
    <w:rsid w:val="00E65864"/>
    <w:rsid w:val="00E67076"/>
    <w:rsid w:val="00E870F7"/>
    <w:rsid w:val="00E9309F"/>
    <w:rsid w:val="00E93FDF"/>
    <w:rsid w:val="00E946D3"/>
    <w:rsid w:val="00EA7CD1"/>
    <w:rsid w:val="00EC37CC"/>
    <w:rsid w:val="00EC38A5"/>
    <w:rsid w:val="00ED1F5E"/>
    <w:rsid w:val="00ED2EDC"/>
    <w:rsid w:val="00ED4D4F"/>
    <w:rsid w:val="00F00A60"/>
    <w:rsid w:val="00F15D6E"/>
    <w:rsid w:val="00F21D18"/>
    <w:rsid w:val="00F31FC1"/>
    <w:rsid w:val="00F412C8"/>
    <w:rsid w:val="00F54B23"/>
    <w:rsid w:val="00F617B4"/>
    <w:rsid w:val="00F64DB4"/>
    <w:rsid w:val="00F92473"/>
    <w:rsid w:val="00F92EA7"/>
    <w:rsid w:val="00F9672E"/>
    <w:rsid w:val="00FB2191"/>
    <w:rsid w:val="00FD006C"/>
    <w:rsid w:val="00FD1541"/>
    <w:rsid w:val="00FE00DE"/>
    <w:rsid w:val="00FE31C8"/>
    <w:rsid w:val="00FE7DA0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ED234-8003-4268-B8F5-8A2AFAFB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412C8"/>
    <w:pPr>
      <w:ind w:left="720"/>
      <w:contextualSpacing/>
    </w:pPr>
    <w:rPr>
      <w:lang w:val="x-none"/>
    </w:rPr>
  </w:style>
  <w:style w:type="table" w:styleId="a5">
    <w:name w:val="Table Grid"/>
    <w:basedOn w:val="a1"/>
    <w:rsid w:val="00A51A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15D4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FD15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7F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A7FA9"/>
    <w:rPr>
      <w:rFonts w:ascii="Tahoma" w:hAnsi="Tahoma" w:cs="Tahoma"/>
      <w:sz w:val="16"/>
      <w:szCs w:val="16"/>
      <w:lang w:eastAsia="en-US"/>
    </w:rPr>
  </w:style>
  <w:style w:type="character" w:customStyle="1" w:styleId="14">
    <w:name w:val="Основной текст (14)_"/>
    <w:link w:val="141"/>
    <w:rsid w:val="004A57B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A57BA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  <w:lang w:val="x-none" w:eastAsia="x-none"/>
    </w:rPr>
  </w:style>
  <w:style w:type="character" w:customStyle="1" w:styleId="1460">
    <w:name w:val="Основной текст (14)60"/>
    <w:rsid w:val="004A57BA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9">
    <w:name w:val="Заголовок №39"/>
    <w:rsid w:val="004A57BA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8">
    <w:name w:val="Заголовок №38"/>
    <w:rsid w:val="004A57BA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rsid w:val="004A57BA"/>
    <w:rPr>
      <w:shd w:val="clear" w:color="auto" w:fill="FFFFFF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rsid w:val="004A57BA"/>
    <w:pPr>
      <w:shd w:val="clear" w:color="auto" w:fill="FFFFFF"/>
      <w:spacing w:after="120" w:line="211" w:lineRule="exact"/>
      <w:jc w:val="right"/>
    </w:pPr>
    <w:rPr>
      <w:sz w:val="20"/>
      <w:szCs w:val="20"/>
      <w:lang w:val="x-none" w:eastAsia="x-none"/>
    </w:rPr>
  </w:style>
  <w:style w:type="character" w:customStyle="1" w:styleId="10">
    <w:name w:val="Основной текст Знак1"/>
    <w:uiPriority w:val="99"/>
    <w:semiHidden/>
    <w:rsid w:val="004A57BA"/>
    <w:rPr>
      <w:sz w:val="22"/>
      <w:szCs w:val="22"/>
      <w:lang w:eastAsia="en-US"/>
    </w:rPr>
  </w:style>
  <w:style w:type="character" w:customStyle="1" w:styleId="1458">
    <w:name w:val="Основной текст (14)58"/>
    <w:rsid w:val="004A57BA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paragraph" w:styleId="ab">
    <w:name w:val="No Spacing"/>
    <w:qFormat/>
    <w:rsid w:val="002D5681"/>
    <w:rPr>
      <w:sz w:val="22"/>
      <w:szCs w:val="22"/>
      <w:lang w:eastAsia="en-US"/>
    </w:rPr>
  </w:style>
  <w:style w:type="paragraph" w:customStyle="1" w:styleId="11">
    <w:name w:val="Без интервала1"/>
    <w:rsid w:val="00177399"/>
    <w:rPr>
      <w:rFonts w:eastAsia="Times New Roman"/>
      <w:sz w:val="22"/>
      <w:szCs w:val="22"/>
      <w:lang w:eastAsia="en-US"/>
    </w:rPr>
  </w:style>
  <w:style w:type="character" w:customStyle="1" w:styleId="FontStyle43">
    <w:name w:val="Font Style43"/>
    <w:rsid w:val="00177399"/>
    <w:rPr>
      <w:rFonts w:ascii="Times New Roman" w:hAnsi="Times New Roman" w:cs="Times New Roman" w:hint="default"/>
      <w:sz w:val="18"/>
      <w:szCs w:val="18"/>
    </w:rPr>
  </w:style>
  <w:style w:type="paragraph" w:customStyle="1" w:styleId="msonormalcxspmiddle">
    <w:name w:val="msonormalcxspmiddle"/>
    <w:basedOn w:val="a"/>
    <w:rsid w:val="00177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77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04F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604F1F"/>
    <w:rPr>
      <w:sz w:val="22"/>
      <w:szCs w:val="22"/>
      <w:lang w:eastAsia="en-US"/>
    </w:rPr>
  </w:style>
  <w:style w:type="paragraph" w:styleId="ac">
    <w:name w:val="Normal (Web)"/>
    <w:basedOn w:val="a"/>
    <w:unhideWhenUsed/>
    <w:rsid w:val="00604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35C47"/>
    <w:pPr>
      <w:ind w:left="720"/>
      <w:contextualSpacing/>
    </w:pPr>
  </w:style>
  <w:style w:type="paragraph" w:customStyle="1" w:styleId="ad">
    <w:name w:val="Содержимое таблицы"/>
    <w:basedOn w:val="a"/>
    <w:rsid w:val="00835C47"/>
    <w:pPr>
      <w:suppressLineNumbers/>
      <w:suppressAutoHyphens/>
    </w:pPr>
    <w:rPr>
      <w:rFonts w:ascii="Arial" w:eastAsia="Times New Roman" w:hAnsi="Arial" w:cs="Calibri"/>
      <w:kern w:val="2"/>
      <w:sz w:val="20"/>
      <w:szCs w:val="24"/>
      <w:lang w:eastAsia="hi-IN" w:bidi="hi-IN"/>
    </w:rPr>
  </w:style>
  <w:style w:type="table" w:customStyle="1" w:styleId="2">
    <w:name w:val="Сетка таблицы2"/>
    <w:basedOn w:val="a1"/>
    <w:next w:val="a5"/>
    <w:uiPriority w:val="39"/>
    <w:rsid w:val="00641B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92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977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2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81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80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6B74-FFBE-462C-A62D-198AAFF6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20429</Words>
  <Characters>116448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svistkust@yandex.ru</cp:lastModifiedBy>
  <cp:revision>2</cp:revision>
  <cp:lastPrinted>2018-10-07T22:59:00Z</cp:lastPrinted>
  <dcterms:created xsi:type="dcterms:W3CDTF">2019-10-25T00:55:00Z</dcterms:created>
  <dcterms:modified xsi:type="dcterms:W3CDTF">2019-10-25T00:55:00Z</dcterms:modified>
</cp:coreProperties>
</file>