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36" w:rsidRPr="0023279C" w:rsidRDefault="0023279C" w:rsidP="0023279C">
      <w:pPr>
        <w:jc w:val="right"/>
        <w:rPr>
          <w:rFonts w:ascii="Times New Roman" w:hAnsi="Times New Roman"/>
          <w:b/>
          <w:sz w:val="24"/>
          <w:szCs w:val="24"/>
        </w:rPr>
      </w:pPr>
      <w:r w:rsidRPr="0023279C">
        <w:rPr>
          <w:rFonts w:ascii="Times New Roman" w:hAnsi="Times New Roman"/>
          <w:b/>
          <w:sz w:val="24"/>
          <w:szCs w:val="24"/>
        </w:rPr>
        <w:t xml:space="preserve">Приложение к ООП OОО МБОУ СОШ №3 г. Усмани </w:t>
      </w:r>
    </w:p>
    <w:p w:rsidR="00AF6936" w:rsidRPr="004A1F63" w:rsidRDefault="00AF6936" w:rsidP="00F765A1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F6936" w:rsidRPr="004A1F63" w:rsidRDefault="008A4E00" w:rsidP="00F765A1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F63">
        <w:rPr>
          <w:rFonts w:ascii="Times New Roman" w:hAnsi="Times New Roman"/>
          <w:b/>
          <w:sz w:val="24"/>
          <w:szCs w:val="24"/>
        </w:rPr>
        <w:t>1</w:t>
      </w:r>
      <w:r w:rsidR="004A1F63" w:rsidRPr="004A1F63">
        <w:rPr>
          <w:rFonts w:ascii="Times New Roman" w:hAnsi="Times New Roman"/>
          <w:b/>
          <w:sz w:val="24"/>
          <w:szCs w:val="24"/>
        </w:rPr>
        <w:t>.Планируемые результаты по предмету изобразительное искусство в 5-8кл.</w:t>
      </w:r>
    </w:p>
    <w:p w:rsidR="00AF6936" w:rsidRDefault="00AF6936" w:rsidP="00F765A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6936" w:rsidRDefault="00AF6936" w:rsidP="00F765A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0C21" w:rsidRDefault="009D1FC7" w:rsidP="00E13ECD">
      <w:pPr>
        <w:pStyle w:val="a8"/>
        <w:ind w:firstLine="708"/>
        <w:rPr>
          <w:rFonts w:ascii="Times New Roman" w:hAnsi="Times New Roman"/>
          <w:b/>
          <w:sz w:val="24"/>
          <w:szCs w:val="24"/>
        </w:rPr>
      </w:pPr>
      <w:r w:rsidRPr="00E13ECD">
        <w:rPr>
          <w:rFonts w:ascii="Times New Roman" w:hAnsi="Times New Roman"/>
          <w:b/>
          <w:sz w:val="24"/>
          <w:szCs w:val="24"/>
        </w:rPr>
        <w:t>1.1 Планируемые личностные результаты</w:t>
      </w:r>
      <w:r w:rsidR="006C5C77">
        <w:rPr>
          <w:rFonts w:ascii="Times New Roman" w:hAnsi="Times New Roman"/>
          <w:b/>
          <w:sz w:val="24"/>
          <w:szCs w:val="24"/>
        </w:rPr>
        <w:t xml:space="preserve"> (5 кл)</w:t>
      </w:r>
      <w:r w:rsidRPr="00E13ECD">
        <w:rPr>
          <w:rFonts w:ascii="Times New Roman" w:hAnsi="Times New Roman"/>
          <w:b/>
          <w:sz w:val="24"/>
          <w:szCs w:val="24"/>
        </w:rPr>
        <w:t>.</w:t>
      </w:r>
    </w:p>
    <w:p w:rsidR="00F765A1" w:rsidRPr="000D29B8" w:rsidRDefault="00F765A1" w:rsidP="004D0C2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F765A1">
        <w:rPr>
          <w:rFonts w:ascii="Times New Roman" w:hAnsi="Times New Roman"/>
          <w:sz w:val="24"/>
          <w:szCs w:val="24"/>
        </w:rPr>
        <w:t xml:space="preserve">Преподавание данного курса направлено на достижение обучающимися следующих </w:t>
      </w:r>
      <w:r w:rsidRPr="000D29B8">
        <w:rPr>
          <w:rFonts w:ascii="Times New Roman" w:hAnsi="Times New Roman"/>
          <w:b/>
          <w:sz w:val="24"/>
          <w:szCs w:val="24"/>
        </w:rPr>
        <w:t xml:space="preserve">личностных результатов: </w:t>
      </w:r>
    </w:p>
    <w:p w:rsidR="00F765A1" w:rsidRPr="00210E8C" w:rsidRDefault="00F765A1" w:rsidP="00F765A1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0D29B8">
        <w:rPr>
          <w:rStyle w:val="10"/>
          <w:rFonts w:ascii="Times New Roman" w:hAnsi="Times New Roman" w:cs="Times New Roman"/>
          <w:b w:val="0"/>
          <w:sz w:val="24"/>
          <w:szCs w:val="24"/>
        </w:rPr>
        <w:t xml:space="preserve">      1) В</w:t>
      </w:r>
      <w:r w:rsidRPr="000D29B8">
        <w:rPr>
          <w:rFonts w:ascii="Times New Roman" w:hAnsi="Times New Roman"/>
          <w:sz w:val="24"/>
          <w:szCs w:val="24"/>
        </w:rPr>
        <w:t>оспитание</w:t>
      </w:r>
      <w:r w:rsidRPr="00210E8C">
        <w:rPr>
          <w:rFonts w:ascii="Times New Roman" w:hAnsi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210E8C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210E8C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F765A1" w:rsidRPr="00210E8C" w:rsidRDefault="00F765A1" w:rsidP="00F765A1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D29B8">
        <w:rPr>
          <w:rFonts w:ascii="Times New Roman" w:hAnsi="Times New Roman"/>
          <w:sz w:val="24"/>
          <w:szCs w:val="24"/>
        </w:rPr>
        <w:t>Ф</w:t>
      </w:r>
      <w:r w:rsidRPr="00210E8C">
        <w:rPr>
          <w:rFonts w:ascii="Times New Roman" w:hAnsi="Times New Roman"/>
          <w:sz w:val="24"/>
          <w:szCs w:val="24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F765A1" w:rsidRPr="00210E8C" w:rsidRDefault="00F765A1" w:rsidP="00F765A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D29B8">
        <w:rPr>
          <w:rFonts w:ascii="Times New Roman" w:hAnsi="Times New Roman"/>
          <w:sz w:val="24"/>
          <w:szCs w:val="24"/>
        </w:rPr>
        <w:t>Ф</w:t>
      </w:r>
      <w:r w:rsidRPr="00210E8C">
        <w:rPr>
          <w:rFonts w:ascii="Times New Roman" w:hAnsi="Times New Roman"/>
          <w:sz w:val="24"/>
          <w:szCs w:val="24"/>
        </w:rPr>
        <w:t>ормирование целостного мировоззрения, учитывающего культур</w:t>
      </w:r>
      <w:r w:rsidRPr="00210E8C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F765A1" w:rsidRPr="00210E8C" w:rsidRDefault="00F765A1" w:rsidP="00F765A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D29B8">
        <w:rPr>
          <w:rFonts w:ascii="Times New Roman" w:hAnsi="Times New Roman"/>
          <w:sz w:val="24"/>
          <w:szCs w:val="24"/>
        </w:rPr>
        <w:t>Ф</w:t>
      </w:r>
      <w:r w:rsidRPr="00210E8C">
        <w:rPr>
          <w:rFonts w:ascii="Times New Roman" w:hAnsi="Times New Roman"/>
          <w:sz w:val="24"/>
          <w:szCs w:val="24"/>
        </w:rPr>
        <w:t>ормирование осознанного, уважительного и доброжелательного от</w:t>
      </w:r>
      <w:r w:rsidRPr="00210E8C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210E8C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F765A1" w:rsidRPr="00210E8C" w:rsidRDefault="000D29B8" w:rsidP="00F765A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</w:t>
      </w:r>
      <w:r w:rsidR="00F765A1" w:rsidRPr="00210E8C">
        <w:rPr>
          <w:rFonts w:ascii="Times New Roman" w:hAnsi="Times New Roman"/>
          <w:sz w:val="24"/>
          <w:szCs w:val="24"/>
        </w:rPr>
        <w:t>азвитие морального сознания и компетентности в решении мо</w:t>
      </w:r>
      <w:r w:rsidR="00F765A1" w:rsidRPr="00210E8C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="00F765A1" w:rsidRPr="00210E8C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F765A1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Ф</w:t>
      </w:r>
      <w:r w:rsidR="00F765A1" w:rsidRPr="00210E8C">
        <w:rPr>
          <w:rFonts w:ascii="Times New Roman" w:hAnsi="Times New Roman"/>
          <w:sz w:val="24"/>
          <w:szCs w:val="24"/>
        </w:rPr>
        <w:t>ормирование коммуникативной компетентности в общении и со</w:t>
      </w:r>
      <w:r w:rsidR="00F765A1" w:rsidRPr="00210E8C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="00F765A1" w:rsidRPr="00210E8C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F765A1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</w:t>
      </w:r>
      <w:r w:rsidR="00F765A1" w:rsidRPr="00210E8C">
        <w:rPr>
          <w:rFonts w:ascii="Times New Roman" w:hAnsi="Times New Roman"/>
          <w:sz w:val="24"/>
          <w:szCs w:val="24"/>
        </w:rPr>
        <w:t>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13ECD" w:rsidRDefault="000D29B8" w:rsidP="00132BC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Р</w:t>
      </w:r>
      <w:r w:rsidR="00F765A1" w:rsidRPr="00210E8C">
        <w:rPr>
          <w:rFonts w:ascii="Times New Roman" w:hAnsi="Times New Roman"/>
          <w:sz w:val="24"/>
          <w:szCs w:val="24"/>
        </w:rPr>
        <w:t>азвитие эстетического сознания через освоение художественного наследия народов России и мира, творческой деятельности эстети</w:t>
      </w:r>
      <w:r w:rsidR="00F765A1" w:rsidRPr="00210E8C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9D1FC7" w:rsidRPr="00E13ECD" w:rsidRDefault="009D1FC7" w:rsidP="00E13ECD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E13ECD">
        <w:rPr>
          <w:rFonts w:ascii="Times New Roman" w:hAnsi="Times New Roman"/>
          <w:b/>
          <w:sz w:val="24"/>
          <w:szCs w:val="24"/>
        </w:rPr>
        <w:t>1.2  Планируемые метапредметные результаты.</w:t>
      </w:r>
    </w:p>
    <w:p w:rsidR="000D29B8" w:rsidRDefault="000D29B8" w:rsidP="00E13ECD">
      <w:pPr>
        <w:pStyle w:val="a3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 w:rsidRPr="00210E8C">
        <w:rPr>
          <w:rStyle w:val="aa"/>
          <w:rFonts w:ascii="Times New Roman" w:hAnsi="Times New Roman"/>
          <w:sz w:val="24"/>
          <w:szCs w:val="24"/>
        </w:rPr>
        <w:t>Метапредметны</w:t>
      </w:r>
      <w:r w:rsidR="009D1FC7">
        <w:rPr>
          <w:rStyle w:val="aa"/>
          <w:rFonts w:ascii="Times New Roman" w:hAnsi="Times New Roman"/>
          <w:sz w:val="24"/>
          <w:szCs w:val="24"/>
        </w:rPr>
        <w:t xml:space="preserve">е </w:t>
      </w:r>
      <w:r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210E8C">
        <w:rPr>
          <w:rStyle w:val="aa"/>
          <w:rFonts w:ascii="Times New Roman" w:hAnsi="Times New Roman"/>
          <w:sz w:val="24"/>
          <w:szCs w:val="24"/>
        </w:rPr>
        <w:t xml:space="preserve"> результат</w:t>
      </w:r>
      <w:r w:rsidR="009D1FC7">
        <w:rPr>
          <w:rStyle w:val="aa"/>
          <w:rFonts w:ascii="Times New Roman" w:hAnsi="Times New Roman"/>
          <w:sz w:val="24"/>
          <w:szCs w:val="24"/>
        </w:rPr>
        <w:t>ы:</w:t>
      </w:r>
      <w:r w:rsidRPr="00210E8C">
        <w:rPr>
          <w:rFonts w:ascii="Times New Roman" w:hAnsi="Times New Roman"/>
          <w:sz w:val="24"/>
          <w:szCs w:val="24"/>
        </w:rPr>
        <w:t xml:space="preserve"> </w:t>
      </w:r>
    </w:p>
    <w:p w:rsidR="000D29B8" w:rsidRPr="00210E8C" w:rsidRDefault="000D29B8" w:rsidP="000D29B8">
      <w:pPr>
        <w:pStyle w:val="a3"/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1) У</w:t>
      </w:r>
      <w:r w:rsidRPr="00210E8C">
        <w:rPr>
          <w:rFonts w:ascii="Times New Roman" w:hAnsi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210E8C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210E8C">
        <w:rPr>
          <w:rFonts w:ascii="Times New Roman" w:hAnsi="Times New Roman"/>
          <w:sz w:val="24"/>
          <w:szCs w:val="24"/>
        </w:rPr>
        <w:softHyphen/>
        <w:t>ятельности;</w:t>
      </w:r>
    </w:p>
    <w:p w:rsidR="000D29B8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</w:t>
      </w:r>
      <w:r w:rsidRPr="00210E8C">
        <w:rPr>
          <w:rFonts w:ascii="Times New Roman" w:hAnsi="Times New Roman"/>
          <w:sz w:val="24"/>
          <w:szCs w:val="24"/>
        </w:rPr>
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D29B8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</w:t>
      </w:r>
      <w:r w:rsidRPr="00210E8C">
        <w:rPr>
          <w:rFonts w:ascii="Times New Roman" w:hAnsi="Times New Roman"/>
          <w:sz w:val="24"/>
          <w:szCs w:val="24"/>
        </w:rPr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210E8C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0D29B8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</w:t>
      </w:r>
      <w:r w:rsidRPr="00210E8C">
        <w:rPr>
          <w:rFonts w:ascii="Times New Roman" w:hAnsi="Times New Roman"/>
          <w:sz w:val="24"/>
          <w:szCs w:val="24"/>
        </w:rPr>
        <w:t>мение оценивать правильность выполнения учебной задачи, собственные возможности ее решения;</w:t>
      </w:r>
    </w:p>
    <w:p w:rsidR="000D29B8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</w:t>
      </w:r>
      <w:r w:rsidRPr="00210E8C">
        <w:rPr>
          <w:rFonts w:ascii="Times New Roman" w:hAnsi="Times New Roman"/>
          <w:sz w:val="24"/>
          <w:szCs w:val="24"/>
        </w:rPr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C4B26" w:rsidRDefault="000D29B8" w:rsidP="004A1F63">
      <w:pPr>
        <w:autoSpaceDE w:val="0"/>
        <w:autoSpaceDN w:val="0"/>
        <w:adjustRightInd w:val="0"/>
        <w:spacing w:after="0" w:line="240" w:lineRule="auto"/>
        <w:jc w:val="both"/>
      </w:pPr>
      <w:r w:rsidRPr="00210E8C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210E8C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210E8C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210E8C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  <w:r w:rsidR="00AC4B26" w:rsidRPr="00AC4B26">
        <w:t xml:space="preserve"> </w:t>
      </w:r>
    </w:p>
    <w:p w:rsidR="00A3368D" w:rsidRDefault="00A3368D" w:rsidP="004A1F63">
      <w:pPr>
        <w:autoSpaceDE w:val="0"/>
        <w:autoSpaceDN w:val="0"/>
        <w:adjustRightInd w:val="0"/>
        <w:spacing w:after="0" w:line="240" w:lineRule="auto"/>
        <w:jc w:val="both"/>
      </w:pPr>
    </w:p>
    <w:p w:rsidR="00AC4B26" w:rsidRDefault="00AC4B26" w:rsidP="004A1F63">
      <w:pPr>
        <w:autoSpaceDE w:val="0"/>
        <w:autoSpaceDN w:val="0"/>
        <w:adjustRightInd w:val="0"/>
        <w:spacing w:after="0" w:line="240" w:lineRule="auto"/>
        <w:jc w:val="both"/>
      </w:pPr>
    </w:p>
    <w:p w:rsidR="00AC4B26" w:rsidRPr="00AC4B26" w:rsidRDefault="00AC4B26" w:rsidP="004A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4B26">
        <w:rPr>
          <w:rFonts w:ascii="Times New Roman" w:hAnsi="Times New Roman"/>
          <w:b/>
          <w:sz w:val="24"/>
          <w:szCs w:val="24"/>
        </w:rPr>
        <w:t>Регулятивные УУД результаты.</w:t>
      </w:r>
    </w:p>
    <w:p w:rsidR="00AC4B26" w:rsidRDefault="00AC4B26" w:rsidP="004A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научатся: </w:t>
      </w:r>
    </w:p>
    <w:p w:rsidR="00AC4B26" w:rsidRDefault="00AC4B26" w:rsidP="004A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C4B26">
        <w:rPr>
          <w:rFonts w:ascii="Times New Roman" w:hAnsi="Times New Roman"/>
          <w:sz w:val="24"/>
          <w:szCs w:val="24"/>
        </w:rPr>
        <w:t>целепол</w:t>
      </w:r>
      <w:r>
        <w:rPr>
          <w:rFonts w:ascii="Times New Roman" w:hAnsi="Times New Roman"/>
          <w:sz w:val="24"/>
          <w:szCs w:val="24"/>
        </w:rPr>
        <w:t>аганию как формированию замысла;</w:t>
      </w:r>
    </w:p>
    <w:p w:rsidR="00AC4B26" w:rsidRDefault="00AC4B26" w:rsidP="004A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C4B26">
        <w:rPr>
          <w:rFonts w:ascii="Times New Roman" w:hAnsi="Times New Roman"/>
          <w:sz w:val="24"/>
          <w:szCs w:val="24"/>
        </w:rPr>
        <w:t xml:space="preserve"> планированию и организации действий в соответствии с целью, умению контролировать соответств</w:t>
      </w:r>
      <w:r>
        <w:rPr>
          <w:rFonts w:ascii="Times New Roman" w:hAnsi="Times New Roman"/>
          <w:sz w:val="24"/>
          <w:szCs w:val="24"/>
        </w:rPr>
        <w:t>ие выполняемых действий способу;</w:t>
      </w:r>
    </w:p>
    <w:p w:rsidR="004A1F63" w:rsidRDefault="00AC4B26" w:rsidP="004A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C4B26">
        <w:rPr>
          <w:rFonts w:ascii="Times New Roman" w:hAnsi="Times New Roman"/>
          <w:sz w:val="24"/>
          <w:szCs w:val="24"/>
        </w:rPr>
        <w:t xml:space="preserve"> внесению коррективов на основе предвосхищения будущего результата и его соответствия замыслу.</w:t>
      </w:r>
      <w:r w:rsidR="004A1F63" w:rsidRPr="00AC4B26">
        <w:rPr>
          <w:rFonts w:ascii="Times New Roman" w:hAnsi="Times New Roman"/>
          <w:b/>
          <w:sz w:val="24"/>
          <w:szCs w:val="24"/>
        </w:rPr>
        <w:t xml:space="preserve"> </w:t>
      </w:r>
    </w:p>
    <w:p w:rsidR="00A3368D" w:rsidRDefault="00A3368D" w:rsidP="004A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 результаты.</w:t>
      </w:r>
    </w:p>
    <w:p w:rsidR="00A3368D" w:rsidRPr="00A3368D" w:rsidRDefault="00A3368D" w:rsidP="004A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68D">
        <w:rPr>
          <w:rFonts w:ascii="Times New Roman" w:hAnsi="Times New Roman"/>
          <w:sz w:val="24"/>
          <w:szCs w:val="24"/>
        </w:rPr>
        <w:t>Моделирующий характер изобразительной деятельности способствует у учащихся : 1. развитию познания  окружающего мира;</w:t>
      </w:r>
    </w:p>
    <w:p w:rsidR="00A3368D" w:rsidRPr="00AC4B26" w:rsidRDefault="00A3368D" w:rsidP="004A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68D">
        <w:rPr>
          <w:rFonts w:ascii="Times New Roman" w:hAnsi="Times New Roman"/>
          <w:sz w:val="24"/>
          <w:szCs w:val="24"/>
        </w:rPr>
        <w:t>2. способствует формированию логических операций сравнения, причинно-следственных связей и отношений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A1F63" w:rsidRPr="00381E5C" w:rsidRDefault="004A1F63" w:rsidP="004A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Коммуникативные УУД результаты</w:t>
      </w:r>
      <w:r w:rsidRPr="00A07739">
        <w:rPr>
          <w:rFonts w:ascii="Times New Roman" w:hAnsi="Times New Roman"/>
          <w:b/>
          <w:bCs/>
          <w:sz w:val="24"/>
          <w:szCs w:val="24"/>
        </w:rPr>
        <w:t>.</w:t>
      </w:r>
    </w:p>
    <w:p w:rsidR="004A1F63" w:rsidRPr="00A07739" w:rsidRDefault="004A1F63" w:rsidP="004A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739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4A1F63" w:rsidRPr="00A07739" w:rsidRDefault="004A1F63" w:rsidP="004A1F6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A07739">
        <w:rPr>
          <w:rFonts w:ascii="Times New Roman" w:eastAsia="SchoolBookC" w:hAnsi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4A1F63" w:rsidRPr="00A07739" w:rsidRDefault="004A1F63" w:rsidP="004A1F6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A07739">
        <w:rPr>
          <w:rFonts w:ascii="Times New Roman" w:eastAsia="SchoolBookC" w:hAnsi="Times New Roman"/>
          <w:sz w:val="24"/>
          <w:szCs w:val="24"/>
        </w:rPr>
        <w:t>комментировать последовательность действий;</w:t>
      </w:r>
    </w:p>
    <w:p w:rsidR="004A1F63" w:rsidRPr="00A07739" w:rsidRDefault="004A1F63" w:rsidP="004A1F6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A07739">
        <w:rPr>
          <w:rFonts w:ascii="Times New Roman" w:eastAsia="SchoolBookC" w:hAnsi="Times New Roman"/>
          <w:sz w:val="24"/>
          <w:szCs w:val="24"/>
        </w:rPr>
        <w:t>выслушивать друг друга, договариваться, работая в паре;</w:t>
      </w:r>
    </w:p>
    <w:p w:rsidR="004A1F63" w:rsidRPr="00A07739" w:rsidRDefault="004A1F63" w:rsidP="004A1F6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A07739">
        <w:rPr>
          <w:rFonts w:ascii="Times New Roman" w:eastAsia="SchoolBookC" w:hAnsi="Times New Roman"/>
          <w:sz w:val="24"/>
          <w:szCs w:val="24"/>
        </w:rPr>
        <w:t>участвовать в коллективном обсуждении;</w:t>
      </w:r>
    </w:p>
    <w:p w:rsidR="004A1F63" w:rsidRPr="00A07739" w:rsidRDefault="004A1F63" w:rsidP="004A1F6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>в</w:t>
      </w:r>
      <w:r w:rsidRPr="00A07739">
        <w:rPr>
          <w:rFonts w:ascii="Times New Roman" w:eastAsia="SchoolBookC" w:hAnsi="Times New Roman"/>
          <w:sz w:val="24"/>
          <w:szCs w:val="24"/>
        </w:rPr>
        <w:t>ыполнять совместные действия со сверстниками и взрослыми пр</w:t>
      </w:r>
      <w:r>
        <w:rPr>
          <w:rFonts w:ascii="Times New Roman" w:eastAsia="SchoolBookC" w:hAnsi="Times New Roman"/>
          <w:sz w:val="24"/>
          <w:szCs w:val="24"/>
        </w:rPr>
        <w:t>и реализации творческой работы.</w:t>
      </w:r>
    </w:p>
    <w:p w:rsidR="004A1F63" w:rsidRPr="00A07739" w:rsidRDefault="004A1F63" w:rsidP="004A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739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4A1F63" w:rsidRPr="00A07739" w:rsidRDefault="004A1F63" w:rsidP="004A1F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A07739">
        <w:rPr>
          <w:rFonts w:ascii="Times New Roman" w:eastAsia="SchoolBookC" w:hAnsi="Times New Roman"/>
          <w:sz w:val="24"/>
          <w:szCs w:val="24"/>
        </w:rPr>
        <w:t>выражать собственное эмоциональное отношение к изображаемому;</w:t>
      </w:r>
    </w:p>
    <w:p w:rsidR="004A1F63" w:rsidRPr="00A07739" w:rsidRDefault="004A1F63" w:rsidP="004A1F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A07739">
        <w:rPr>
          <w:rFonts w:ascii="Times New Roman" w:eastAsia="SchoolBookC" w:hAnsi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4A1F63" w:rsidRPr="00A07739" w:rsidRDefault="004A1F63" w:rsidP="004A1F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A07739">
        <w:rPr>
          <w:rFonts w:ascii="Times New Roman" w:eastAsia="SchoolBookC" w:hAnsi="Times New Roman"/>
          <w:sz w:val="24"/>
          <w:szCs w:val="24"/>
        </w:rPr>
        <w:t>договариваться и приходить к общему решению, работая в паре;</w:t>
      </w:r>
    </w:p>
    <w:p w:rsidR="004A1F63" w:rsidRPr="00C50FF7" w:rsidRDefault="004A1F63" w:rsidP="004A1F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A07739">
        <w:rPr>
          <w:rFonts w:ascii="Times New Roman" w:eastAsia="SchoolBookC" w:hAnsi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</w:t>
      </w:r>
      <w:r>
        <w:rPr>
          <w:rFonts w:ascii="Times New Roman" w:eastAsia="SchoolBookC" w:hAnsi="Times New Roman"/>
          <w:sz w:val="24"/>
          <w:szCs w:val="24"/>
        </w:rPr>
        <w:t>сти (под руководством учителя).</w:t>
      </w:r>
    </w:p>
    <w:p w:rsidR="00E13ECD" w:rsidRDefault="00E13EC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D1FC7" w:rsidRPr="00E13ECD" w:rsidRDefault="009D1FC7" w:rsidP="000D29B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E13ECD">
        <w:rPr>
          <w:rFonts w:ascii="Times New Roman" w:hAnsi="Times New Roman"/>
          <w:b/>
          <w:sz w:val="24"/>
          <w:szCs w:val="24"/>
        </w:rPr>
        <w:t>1.3 Планируемые предметные результаты.</w:t>
      </w:r>
    </w:p>
    <w:p w:rsidR="000D29B8" w:rsidRDefault="000D29B8" w:rsidP="000D29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0E8C">
        <w:rPr>
          <w:rStyle w:val="aa"/>
          <w:rFonts w:ascii="Times New Roman" w:hAnsi="Times New Roman"/>
          <w:sz w:val="24"/>
          <w:szCs w:val="24"/>
        </w:rPr>
        <w:t>Предметны</w:t>
      </w:r>
      <w:r w:rsidR="009D1FC7">
        <w:rPr>
          <w:rStyle w:val="aa"/>
          <w:rFonts w:ascii="Times New Roman" w:hAnsi="Times New Roman"/>
          <w:sz w:val="24"/>
          <w:szCs w:val="24"/>
        </w:rPr>
        <w:t xml:space="preserve">е </w:t>
      </w:r>
      <w:r w:rsidRPr="00210E8C">
        <w:rPr>
          <w:rStyle w:val="aa"/>
          <w:rFonts w:ascii="Times New Roman" w:hAnsi="Times New Roman"/>
          <w:sz w:val="24"/>
          <w:szCs w:val="24"/>
        </w:rPr>
        <w:t xml:space="preserve"> результат</w:t>
      </w:r>
      <w:r w:rsidR="009D1FC7">
        <w:rPr>
          <w:rStyle w:val="aa"/>
          <w:rFonts w:ascii="Times New Roman" w:hAnsi="Times New Roman"/>
          <w:sz w:val="24"/>
          <w:szCs w:val="24"/>
        </w:rPr>
        <w:t>ы:</w:t>
      </w:r>
      <w:r w:rsidRPr="00210E8C">
        <w:rPr>
          <w:rFonts w:ascii="Times New Roman" w:hAnsi="Times New Roman"/>
          <w:sz w:val="24"/>
          <w:szCs w:val="24"/>
        </w:rPr>
        <w:t xml:space="preserve"> </w:t>
      </w:r>
    </w:p>
    <w:p w:rsidR="000D29B8" w:rsidRPr="00210E8C" w:rsidRDefault="000D29B8" w:rsidP="000D29B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</w:t>
      </w:r>
      <w:r w:rsidRPr="00210E8C">
        <w:rPr>
          <w:rFonts w:ascii="Times New Roman" w:hAnsi="Times New Roman"/>
          <w:sz w:val="24"/>
          <w:szCs w:val="24"/>
        </w:rPr>
        <w:t xml:space="preserve">ормирование основ художественной культуры обучающихся как части их общей духовной культуры, как особого способа познания </w:t>
      </w:r>
      <w:r w:rsidRPr="00210E8C">
        <w:rPr>
          <w:rStyle w:val="Sylfaen"/>
          <w:rFonts w:ascii="Times New Roman" w:hAnsi="Times New Roman" w:cs="Times New Roman"/>
          <w:sz w:val="24"/>
          <w:szCs w:val="24"/>
        </w:rPr>
        <w:t>жизни и сред</w:t>
      </w:r>
      <w:r w:rsidRPr="00210E8C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210E8C">
        <w:rPr>
          <w:rStyle w:val="Sylfaen"/>
          <w:rFonts w:ascii="Times New Roman" w:hAnsi="Times New Roman" w:cs="Times New Roman"/>
          <w:sz w:val="24"/>
          <w:szCs w:val="24"/>
        </w:rPr>
        <w:t>эмоционально</w:t>
      </w:r>
      <w:r w:rsidRPr="00210E8C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210E8C">
        <w:rPr>
          <w:rFonts w:ascii="Times New Roman" w:hAnsi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D29B8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Style w:val="Sylfaen1"/>
          <w:rFonts w:ascii="Times New Roman" w:hAnsi="Times New Roman" w:cs="Times New Roman"/>
          <w:sz w:val="24"/>
          <w:szCs w:val="24"/>
        </w:rPr>
        <w:t xml:space="preserve">2) </w:t>
      </w:r>
      <w:r w:rsidRPr="000D29B8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210E8C">
        <w:rPr>
          <w:rFonts w:ascii="Times New Roman" w:hAnsi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0D29B8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</w:t>
      </w:r>
      <w:r w:rsidRPr="00210E8C">
        <w:rPr>
          <w:rFonts w:ascii="Times New Roman" w:hAnsi="Times New Roman"/>
          <w:sz w:val="24"/>
          <w:szCs w:val="24"/>
        </w:rPr>
        <w:t>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D29B8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</w:t>
      </w:r>
      <w:r w:rsidRPr="00210E8C">
        <w:rPr>
          <w:rFonts w:ascii="Times New Roman" w:hAnsi="Times New Roman"/>
          <w:sz w:val="24"/>
          <w:szCs w:val="24"/>
        </w:rPr>
        <w:t xml:space="preserve">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0D29B8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</w:t>
      </w:r>
      <w:r w:rsidRPr="00210E8C">
        <w:rPr>
          <w:rFonts w:ascii="Times New Roman" w:hAnsi="Times New Roman"/>
          <w:sz w:val="24"/>
          <w:szCs w:val="24"/>
        </w:rPr>
        <w:t xml:space="preserve">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0D29B8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</w:t>
      </w:r>
      <w:r w:rsidRPr="00210E8C">
        <w:rPr>
          <w:rFonts w:ascii="Times New Roman" w:hAnsi="Times New Roman"/>
          <w:sz w:val="24"/>
          <w:szCs w:val="24"/>
        </w:rPr>
        <w:t xml:space="preserve">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</w:t>
      </w:r>
      <w:r w:rsidRPr="00210E8C">
        <w:rPr>
          <w:rFonts w:ascii="Times New Roman" w:hAnsi="Times New Roman"/>
          <w:sz w:val="24"/>
          <w:szCs w:val="24"/>
        </w:rPr>
        <w:lastRenderedPageBreak/>
        <w:t>формах художественной дея</w:t>
      </w:r>
      <w:r w:rsidRPr="00210E8C"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210E8C"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0D29B8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Р</w:t>
      </w:r>
      <w:r w:rsidRPr="00210E8C">
        <w:rPr>
          <w:rFonts w:ascii="Times New Roman" w:hAnsi="Times New Roman"/>
          <w:sz w:val="24"/>
          <w:szCs w:val="24"/>
        </w:rPr>
        <w:t>азвитие потребности в общении с произведениями изобразитель</w:t>
      </w:r>
      <w:r w:rsidRPr="00210E8C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210E8C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210E8C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0D29B8" w:rsidRPr="00210E8C" w:rsidRDefault="000D29B8" w:rsidP="000D29B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О</w:t>
      </w:r>
      <w:r w:rsidRPr="00210E8C">
        <w:rPr>
          <w:rFonts w:ascii="Times New Roman" w:hAnsi="Times New Roman"/>
          <w:sz w:val="24"/>
          <w:szCs w:val="24"/>
        </w:rPr>
        <w:t>сознание значения искусства и творчества в личной и культурной самоидентификации личности;</w:t>
      </w:r>
    </w:p>
    <w:p w:rsidR="000D29B8" w:rsidRDefault="000D29B8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10E8C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368D" w:rsidRDefault="00A3368D" w:rsidP="000D29B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32BC6" w:rsidRPr="004A1F63" w:rsidRDefault="00132BC6" w:rsidP="004A1F6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5C77" w:rsidRDefault="006C5C77" w:rsidP="00132BC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531A3" w:rsidRDefault="000531A3" w:rsidP="00132BC6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программы</w:t>
      </w:r>
      <w:r w:rsidR="00642649">
        <w:rPr>
          <w:rFonts w:ascii="Times New Roman" w:hAnsi="Times New Roman"/>
          <w:b/>
          <w:sz w:val="24"/>
          <w:szCs w:val="24"/>
        </w:rPr>
        <w:t xml:space="preserve"> 5 класс:</w:t>
      </w:r>
    </w:p>
    <w:p w:rsidR="00746EE1" w:rsidRDefault="00746EE1" w:rsidP="00132BC6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характерные признаки народного жилища. Воспитывать уважительное отношение к труду и культуре русского народа</w:t>
      </w:r>
    </w:p>
    <w:p w:rsidR="00746EE1" w:rsidRDefault="00746EE1" w:rsidP="00132BC6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выполнять элементы хохломской, городецкой росписи  на основе зрительного восприятия</w:t>
      </w:r>
    </w:p>
    <w:p w:rsidR="00746EE1" w:rsidRDefault="00746EE1" w:rsidP="00132BC6">
      <w:pPr>
        <w:pStyle w:val="a8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анализировать искусство стран и народов разных эпох</w:t>
      </w:r>
    </w:p>
    <w:p w:rsidR="00746EE1" w:rsidRDefault="00746EE1" w:rsidP="00132BC6">
      <w:pPr>
        <w:pStyle w:val="a8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умениями и навыками в в практической работе с техникой керамики, металла и дерева. Ориентироваться в разнообразии и способов решения творческих задач</w:t>
      </w:r>
    </w:p>
    <w:p w:rsidR="006C5C77" w:rsidRDefault="006C5C7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44A7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  <w:r w:rsidR="006C5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ИЗО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4151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класс</w:t>
      </w:r>
      <w:r w:rsidR="006C5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4151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 </w:t>
      </w:r>
    </w:p>
    <w:p w:rsidR="006C5C77" w:rsidRPr="0041510C" w:rsidRDefault="006C5C7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знать о месте и значении изобразительных искусств в жизни человека и общества;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понимать особенности творчества и значение в отечественной культуре великих русских художников-пейзажистов, мастеров портрета и натюрморта;''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знать разные художественные материалы, художественные техники и их значение в создании художественного образа;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создавать творческие композиционные работы в разных материалах с натуры, по памяти и по воображению;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6C5C77" w:rsidRDefault="006C5C7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44A7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Планируемые результаты освоения программы </w:t>
      </w:r>
      <w:r w:rsidRPr="004151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 класс: </w:t>
      </w:r>
    </w:p>
    <w:p w:rsidR="006C5C77" w:rsidRPr="0041510C" w:rsidRDefault="006C5C7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знать о жанровой системе в изобразительном искусстве и ее значении для анализа развития искусства и понимания изменений видения мира, а следовательно, и способов его изображения;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понимать процесс работы художника над картиной, смысл каждого этапа этой работы, роль эскизов и этюдов;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знать о роли изобразительного искусства в понимании вечных тем жизни, в создании культурного контекста;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называть наиболее значимые произведения на исторические и библейские темы в европейском и отечественном искусстве; понимать особую культуростроительную роль русской тематической картины XIX—XX столетий;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иметь представление о сложном, противоречивом и насыщенном художественными событиями пути российского и мирового изобразительного искусства в XX веке;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получить первичные навыки передачи пропорций и движений фигуры человека с натуры и по представлению;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научиться владеть материалами живописи, графики и лепки на доступном возрасту уровне;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получить навыки соотнесения собственных переживаний с контекс¬тами художественной культуры; получить творческий опыт в по¬строении тематических композиций, предполагающий сбор художе¬ственно-познавательного материала, формирование авторской пози¬ции по выбранной теме и поиски способа ее выражения.</w:t>
      </w:r>
    </w:p>
    <w:p w:rsidR="006C5C77" w:rsidRDefault="006C5C7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44A7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Планируемые результаты освоения программы </w:t>
      </w:r>
      <w:r w:rsidRPr="004151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класс:</w:t>
      </w:r>
    </w:p>
    <w:p w:rsidR="006C5C77" w:rsidRPr="0041510C" w:rsidRDefault="006C5C7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уметь анализировать произведения архитектуры и дизайна; знать место конструктивных искусств в ряду пластических искусств, их общие начала и специфику;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понимать особенности образного языка конструктивных видов искусства, единство функционального и художественно-образных на¬чал и их социальную роль;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знать основные этапы развития и истории архитектуры и дизайна, тенденции современного конструктивного искусства;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конструировать объемно-пространственные композиции, моделировать архитектурно-дизайнерские объекты (в графике и объеме);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моделировать в своем творчестве основные этапы художественно-производственного процесса в конструктивных искусствах;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работать с натуры, по памяти и воображению над зарисовкой и проектированием конкретных зданий и вещной среды;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конструировать основные объемно-пространственные объекты, реализуя при этом фронтальную, объемную и глубинно-пространственную композицию; использовать в макетных и графических композициях ритм линий, цвета, объемов, статику и динамику тектоники и фактур;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владеть навыками формообразования, использования объемов в дизайне и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AD44A7" w:rsidRPr="0041510C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ансамбля;</w:t>
      </w:r>
    </w:p>
    <w:p w:rsidR="00AD44A7" w:rsidRDefault="00AD44A7" w:rsidP="00132BC6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10C">
        <w:rPr>
          <w:rFonts w:ascii="Times New Roman" w:eastAsia="Times New Roman" w:hAnsi="Times New Roman"/>
          <w:sz w:val="24"/>
          <w:szCs w:val="24"/>
          <w:lang w:eastAsia="ru-RU"/>
        </w:rPr>
        <w:t>• использовать разнообразные художественные материалы.</w:t>
      </w:r>
    </w:p>
    <w:p w:rsidR="00132BC6" w:rsidRDefault="00132BC6" w:rsidP="00AD44A7">
      <w:pPr>
        <w:spacing w:after="0" w:line="270" w:lineRule="atLeast"/>
        <w:ind w:right="-3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B18" w:rsidRDefault="009D1FC7" w:rsidP="006B5B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="006B5B18" w:rsidRPr="00C95F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  </w:t>
      </w:r>
      <w:r w:rsidR="006B5B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учебного предмета </w:t>
      </w:r>
      <w:r w:rsidR="00E13E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«Изобразительное искусство»</w:t>
      </w:r>
      <w:r w:rsidR="006B5B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 класс.</w:t>
      </w:r>
    </w:p>
    <w:p w:rsidR="009D1FC7" w:rsidRPr="00CF0E6E" w:rsidRDefault="009D1FC7" w:rsidP="006B5B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B5B18" w:rsidRDefault="006B5B18" w:rsidP="006B5B1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Древние корни народного ис</w:t>
      </w:r>
      <w:r w:rsidR="00086D18">
        <w:rPr>
          <w:rFonts w:ascii="Times New Roman" w:hAnsi="Times New Roman"/>
          <w:b/>
          <w:sz w:val="24"/>
          <w:szCs w:val="24"/>
        </w:rPr>
        <w:t>кусства. 9 часов</w:t>
      </w:r>
    </w:p>
    <w:p w:rsidR="006B5B18" w:rsidRPr="00086D18" w:rsidRDefault="006B5B18" w:rsidP="00086D18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t xml:space="preserve">    </w:t>
      </w:r>
      <w:r w:rsidRPr="00086D18">
        <w:rPr>
          <w:rFonts w:ascii="Times New Roman" w:hAnsi="Times New Roman"/>
          <w:sz w:val="24"/>
          <w:szCs w:val="24"/>
        </w:rPr>
        <w:t>Древние образы в народном искусстве.</w:t>
      </w:r>
      <w:r w:rsidR="00086D18" w:rsidRPr="00086D18">
        <w:rPr>
          <w:rFonts w:ascii="Times New Roman" w:hAnsi="Times New Roman"/>
          <w:sz w:val="24"/>
          <w:szCs w:val="24"/>
        </w:rPr>
        <w:t xml:space="preserve"> </w:t>
      </w:r>
      <w:r w:rsidRPr="00086D18">
        <w:rPr>
          <w:rFonts w:ascii="Times New Roman" w:hAnsi="Times New Roman"/>
          <w:sz w:val="24"/>
          <w:szCs w:val="24"/>
        </w:rPr>
        <w:t>Убранство русской избы.</w:t>
      </w:r>
      <w:r w:rsidR="00086D18" w:rsidRPr="00086D18">
        <w:rPr>
          <w:rFonts w:ascii="Times New Roman" w:hAnsi="Times New Roman"/>
          <w:sz w:val="24"/>
          <w:szCs w:val="24"/>
        </w:rPr>
        <w:t xml:space="preserve"> </w:t>
      </w:r>
      <w:r w:rsidRPr="00086D18">
        <w:rPr>
          <w:rFonts w:ascii="Times New Roman" w:hAnsi="Times New Roman"/>
          <w:sz w:val="24"/>
          <w:szCs w:val="24"/>
        </w:rPr>
        <w:t>Внутренний мир русской избы.</w:t>
      </w:r>
      <w:r w:rsidR="00086D18" w:rsidRPr="00086D18">
        <w:rPr>
          <w:rFonts w:ascii="Times New Roman" w:hAnsi="Times New Roman"/>
          <w:sz w:val="24"/>
          <w:szCs w:val="24"/>
        </w:rPr>
        <w:t xml:space="preserve"> </w:t>
      </w:r>
      <w:r w:rsidRPr="00086D18">
        <w:rPr>
          <w:rFonts w:ascii="Times New Roman" w:hAnsi="Times New Roman"/>
          <w:sz w:val="24"/>
          <w:szCs w:val="24"/>
        </w:rPr>
        <w:t>Конструкция, декор предметов народного быта.</w:t>
      </w:r>
      <w:r w:rsidR="00086D18" w:rsidRPr="00086D18">
        <w:rPr>
          <w:rFonts w:ascii="Times New Roman" w:hAnsi="Times New Roman"/>
          <w:sz w:val="24"/>
          <w:szCs w:val="24"/>
        </w:rPr>
        <w:t xml:space="preserve"> </w:t>
      </w:r>
      <w:r w:rsidRPr="00086D18">
        <w:rPr>
          <w:rFonts w:ascii="Times New Roman" w:hAnsi="Times New Roman"/>
          <w:sz w:val="24"/>
          <w:szCs w:val="24"/>
        </w:rPr>
        <w:t>Русская народная вышивка.</w:t>
      </w:r>
      <w:r w:rsidR="00086D18" w:rsidRPr="00086D18">
        <w:rPr>
          <w:rFonts w:ascii="Times New Roman" w:hAnsi="Times New Roman"/>
          <w:sz w:val="24"/>
          <w:szCs w:val="24"/>
        </w:rPr>
        <w:t xml:space="preserve"> </w:t>
      </w:r>
      <w:r w:rsidRPr="00086D18">
        <w:rPr>
          <w:rFonts w:ascii="Times New Roman" w:hAnsi="Times New Roman"/>
          <w:sz w:val="24"/>
          <w:szCs w:val="24"/>
        </w:rPr>
        <w:t>Народный праздничный костюм.</w:t>
      </w:r>
      <w:r w:rsidR="00086D18" w:rsidRPr="00086D18">
        <w:rPr>
          <w:rFonts w:ascii="Times New Roman" w:hAnsi="Times New Roman"/>
          <w:sz w:val="24"/>
          <w:szCs w:val="24"/>
        </w:rPr>
        <w:t xml:space="preserve"> </w:t>
      </w:r>
      <w:r w:rsidRPr="00086D18">
        <w:rPr>
          <w:rFonts w:ascii="Times New Roman" w:hAnsi="Times New Roman"/>
          <w:sz w:val="24"/>
          <w:szCs w:val="24"/>
        </w:rPr>
        <w:t>Народные праздничные обряды.</w:t>
      </w:r>
      <w:r w:rsidR="00086D18" w:rsidRPr="00086D18">
        <w:rPr>
          <w:rFonts w:ascii="Times New Roman" w:hAnsi="Times New Roman"/>
          <w:sz w:val="24"/>
          <w:szCs w:val="24"/>
        </w:rPr>
        <w:t xml:space="preserve"> </w:t>
      </w:r>
      <w:r w:rsidRPr="00086D18">
        <w:rPr>
          <w:rFonts w:ascii="Times New Roman" w:eastAsia="Times New Roman" w:hAnsi="Times New Roman"/>
          <w:sz w:val="24"/>
          <w:szCs w:val="24"/>
          <w:lang w:eastAsia="ru-RU"/>
        </w:rPr>
        <w:t>Диагностическая работа по теме «Древние корни народного искусства»</w:t>
      </w:r>
      <w:r w:rsidR="00086D18" w:rsidRPr="00086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D18">
        <w:rPr>
          <w:rFonts w:ascii="Times New Roman" w:hAnsi="Times New Roman"/>
          <w:sz w:val="24"/>
          <w:szCs w:val="24"/>
        </w:rPr>
        <w:t xml:space="preserve">Древние образы в современных народных игрушках. </w:t>
      </w:r>
    </w:p>
    <w:p w:rsidR="00086D18" w:rsidRDefault="00086D18" w:rsidP="006B5B1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B18" w:rsidRPr="00086D18" w:rsidRDefault="006B5B18" w:rsidP="00086D1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6D18">
        <w:rPr>
          <w:rFonts w:ascii="Times New Roman" w:hAnsi="Times New Roman"/>
          <w:b/>
          <w:sz w:val="24"/>
          <w:szCs w:val="24"/>
        </w:rPr>
        <w:t xml:space="preserve">Связь времен в </w:t>
      </w:r>
      <w:r w:rsidR="00086D18" w:rsidRPr="00086D18">
        <w:rPr>
          <w:rFonts w:ascii="Times New Roman" w:hAnsi="Times New Roman"/>
          <w:b/>
          <w:sz w:val="24"/>
          <w:szCs w:val="24"/>
        </w:rPr>
        <w:t>народном искусстве. 7 часов</w:t>
      </w:r>
    </w:p>
    <w:p w:rsidR="006B5B18" w:rsidRDefault="006B5B18" w:rsidP="00086D18">
      <w:pPr>
        <w:pStyle w:val="ab"/>
        <w:spacing w:after="0"/>
        <w:ind w:left="360"/>
        <w:contextualSpacing/>
      </w:pPr>
      <w:r w:rsidRPr="00195BE6">
        <w:t xml:space="preserve">Искусство Гжели. </w:t>
      </w:r>
      <w:r w:rsidR="00086D18">
        <w:t xml:space="preserve"> </w:t>
      </w:r>
      <w:r w:rsidRPr="00195BE6">
        <w:t>Городецкая роспись.</w:t>
      </w:r>
      <w:r w:rsidR="00086D18">
        <w:t xml:space="preserve"> </w:t>
      </w:r>
      <w:r w:rsidRPr="00195BE6">
        <w:t>Хохлома.</w:t>
      </w:r>
      <w:r w:rsidR="00086D18">
        <w:t xml:space="preserve"> </w:t>
      </w:r>
      <w:r w:rsidRPr="00195BE6">
        <w:t>Жостово. Роспись по металлу.</w:t>
      </w:r>
      <w:r w:rsidR="00086D18">
        <w:t xml:space="preserve"> </w:t>
      </w:r>
      <w:r w:rsidRPr="00195BE6">
        <w:t xml:space="preserve">Щепа. Роспись по лубу и дереву. Тиснение и резьба по бересте. </w:t>
      </w:r>
      <w:r w:rsidR="00086D18">
        <w:t xml:space="preserve"> </w:t>
      </w:r>
      <w:r w:rsidRPr="00195BE6">
        <w:t>Роль народных художественных промыслов в современной жизни.</w:t>
      </w:r>
      <w:r w:rsidR="00086D18">
        <w:t xml:space="preserve"> </w:t>
      </w:r>
      <w:r>
        <w:t>Диагностическая работа по теме «Связь времён в народном искусстве»</w:t>
      </w:r>
    </w:p>
    <w:p w:rsidR="00086D18" w:rsidRDefault="00086D18" w:rsidP="006B5B1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B18" w:rsidRPr="00086D18" w:rsidRDefault="006B5B18" w:rsidP="00086D1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6D18">
        <w:rPr>
          <w:rFonts w:ascii="Times New Roman" w:hAnsi="Times New Roman"/>
          <w:b/>
          <w:sz w:val="24"/>
          <w:szCs w:val="24"/>
        </w:rPr>
        <w:t xml:space="preserve">Декор, </w:t>
      </w:r>
      <w:r w:rsidR="00086D18" w:rsidRPr="00086D18">
        <w:rPr>
          <w:rFonts w:ascii="Times New Roman" w:hAnsi="Times New Roman"/>
          <w:b/>
          <w:sz w:val="24"/>
          <w:szCs w:val="24"/>
        </w:rPr>
        <w:t>человек, общество, время. 10 часов</w:t>
      </w:r>
    </w:p>
    <w:p w:rsidR="006B5B18" w:rsidRDefault="006B5B18" w:rsidP="00086D18">
      <w:pPr>
        <w:pStyle w:val="ab"/>
        <w:spacing w:after="0"/>
        <w:ind w:left="360"/>
        <w:contextualSpacing/>
      </w:pPr>
      <w:r>
        <w:t xml:space="preserve">Зачем людям украшения. </w:t>
      </w:r>
      <w:r w:rsidR="00086D18">
        <w:t xml:space="preserve"> </w:t>
      </w:r>
      <w:r>
        <w:t>Роль декоративного искусства в жизни древнего общества.</w:t>
      </w:r>
      <w:r w:rsidR="00086D18">
        <w:t xml:space="preserve"> </w:t>
      </w:r>
      <w:r>
        <w:t>Декоративное искусство Древней Греции.</w:t>
      </w:r>
      <w:r w:rsidR="00086D18">
        <w:t xml:space="preserve"> </w:t>
      </w:r>
      <w:r>
        <w:t>Одежда «говорит» о человеке.</w:t>
      </w:r>
      <w:r w:rsidR="00086D18">
        <w:t xml:space="preserve"> </w:t>
      </w:r>
      <w:r>
        <w:t>Гербы и эмблемы.</w:t>
      </w:r>
      <w:r w:rsidR="00086D18">
        <w:t xml:space="preserve"> </w:t>
      </w:r>
      <w:r>
        <w:t>Коллективная работа «Бал в интерьере дворца»</w:t>
      </w:r>
      <w:r w:rsidR="00086D18">
        <w:t xml:space="preserve"> </w:t>
      </w:r>
      <w:r>
        <w:t>Декоративное искусство Западной Европы 17-18 века.</w:t>
      </w:r>
      <w:r w:rsidR="00086D18">
        <w:t xml:space="preserve"> </w:t>
      </w:r>
      <w:r>
        <w:t xml:space="preserve">Роль декоративного искусства в жизни человека и общества </w:t>
      </w:r>
      <w:r w:rsidR="00086D18">
        <w:t xml:space="preserve"> </w:t>
      </w:r>
      <w:r>
        <w:t>Выражение в одежде принадлежности к различным слоям общества.</w:t>
      </w:r>
    </w:p>
    <w:p w:rsidR="006B5B18" w:rsidRPr="00D94DD0" w:rsidRDefault="006B5B18" w:rsidP="00086D18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DD0">
        <w:rPr>
          <w:rFonts w:ascii="Times New Roman" w:eastAsia="Times New Roman" w:hAnsi="Times New Roman"/>
          <w:sz w:val="24"/>
          <w:szCs w:val="24"/>
          <w:lang w:eastAsia="ru-RU"/>
        </w:rPr>
        <w:t>Обобщающий урок по теме «Декор- человек, общество, время»</w:t>
      </w:r>
    </w:p>
    <w:p w:rsidR="006B5B18" w:rsidRDefault="006B5B18" w:rsidP="006B5B1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B18">
        <w:rPr>
          <w:rFonts w:ascii="Times New Roman" w:eastAsia="Times New Roman" w:hAnsi="Times New Roman"/>
          <w:b/>
          <w:sz w:val="24"/>
          <w:szCs w:val="24"/>
          <w:lang w:eastAsia="ru-RU"/>
        </w:rPr>
        <w:t>Декоративное искусство в современном мире</w:t>
      </w:r>
      <w:r w:rsidR="00086D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86D18" w:rsidRPr="00086D18">
        <w:rPr>
          <w:rFonts w:ascii="Times New Roman" w:eastAsia="Times New Roman" w:hAnsi="Times New Roman"/>
          <w:b/>
          <w:sz w:val="24"/>
          <w:szCs w:val="24"/>
          <w:lang w:eastAsia="ru-RU"/>
        </w:rPr>
        <w:t>9 часов</w:t>
      </w:r>
    </w:p>
    <w:p w:rsidR="006B5B18" w:rsidRPr="00086D18" w:rsidRDefault="006B5B18" w:rsidP="006B5B18">
      <w:pPr>
        <w:pStyle w:val="ab"/>
        <w:spacing w:after="0"/>
        <w:contextualSpacing/>
      </w:pPr>
      <w:r>
        <w:rPr>
          <w:color w:val="000000"/>
        </w:rPr>
        <w:t>Современное выставочное искусство.</w:t>
      </w:r>
      <w:r w:rsidR="00086D18">
        <w:t xml:space="preserve"> </w:t>
      </w:r>
      <w:r>
        <w:rPr>
          <w:color w:val="000000"/>
        </w:rPr>
        <w:t>Ты сам - мастер декоративно-прикладного ис</w:t>
      </w:r>
      <w:r>
        <w:rPr>
          <w:color w:val="000000"/>
        </w:rPr>
        <w:softHyphen/>
        <w:t>кусства (Витраж)</w:t>
      </w:r>
      <w:r w:rsidR="00086D18">
        <w:t xml:space="preserve"> </w:t>
      </w:r>
      <w:r>
        <w:rPr>
          <w:color w:val="000000"/>
        </w:rPr>
        <w:t>Ты сам - мастер декоративно-прикладного ис</w:t>
      </w:r>
      <w:r>
        <w:rPr>
          <w:color w:val="000000"/>
        </w:rPr>
        <w:softHyphen/>
        <w:t>кусства ( мозаичное панно)</w:t>
      </w:r>
      <w:r w:rsidR="00086D18">
        <w:t xml:space="preserve"> </w:t>
      </w:r>
      <w:r>
        <w:t xml:space="preserve">Выполнение эскиза русского народного костюма. </w:t>
      </w:r>
      <w:r w:rsidR="00086D18">
        <w:t xml:space="preserve"> </w:t>
      </w:r>
      <w:r>
        <w:rPr>
          <w:color w:val="000000"/>
        </w:rPr>
        <w:t>Создание декоративной композиции «Здравствуй, лето!». (Итоговая работа).</w:t>
      </w:r>
    </w:p>
    <w:p w:rsidR="00AD44A7" w:rsidRDefault="00AD44A7" w:rsidP="006B5B18">
      <w:pPr>
        <w:pStyle w:val="ab"/>
        <w:spacing w:after="0"/>
        <w:contextualSpacing/>
        <w:rPr>
          <w:color w:val="000000"/>
        </w:rPr>
      </w:pPr>
    </w:p>
    <w:p w:rsidR="00E13ECD" w:rsidRPr="00223E97" w:rsidRDefault="00E13ECD" w:rsidP="00E13ECD">
      <w:pPr>
        <w:rPr>
          <w:rFonts w:ascii="Times New Roman" w:hAnsi="Times New Roman"/>
          <w:b/>
          <w:bCs/>
          <w:sz w:val="24"/>
          <w:szCs w:val="24"/>
        </w:rPr>
      </w:pPr>
      <w:r w:rsidRPr="00223E97">
        <w:rPr>
          <w:rFonts w:ascii="Times New Roman" w:hAnsi="Times New Roman"/>
          <w:b/>
          <w:bCs/>
          <w:sz w:val="24"/>
          <w:szCs w:val="24"/>
        </w:rPr>
        <w:t>Содержание  учебного предмета</w:t>
      </w:r>
      <w:r w:rsidR="00AD44A7">
        <w:rPr>
          <w:rFonts w:ascii="Times New Roman" w:hAnsi="Times New Roman"/>
          <w:b/>
          <w:bCs/>
          <w:sz w:val="24"/>
          <w:szCs w:val="24"/>
        </w:rPr>
        <w:t xml:space="preserve"> «Изобразительное искусство»</w:t>
      </w:r>
      <w:r w:rsidRPr="00223E97">
        <w:rPr>
          <w:rFonts w:ascii="Times New Roman" w:hAnsi="Times New Roman"/>
          <w:b/>
          <w:bCs/>
          <w:sz w:val="24"/>
          <w:szCs w:val="24"/>
        </w:rPr>
        <w:t xml:space="preserve"> 6 класс</w:t>
      </w:r>
    </w:p>
    <w:p w:rsidR="00E13ECD" w:rsidRPr="00223E97" w:rsidRDefault="00E13ECD" w:rsidP="00E13ECD">
      <w:pPr>
        <w:rPr>
          <w:rFonts w:ascii="Times New Roman" w:hAnsi="Times New Roman"/>
          <w:b/>
          <w:sz w:val="24"/>
          <w:szCs w:val="24"/>
        </w:rPr>
      </w:pPr>
      <w:r w:rsidRPr="00223E97">
        <w:rPr>
          <w:rFonts w:ascii="Times New Roman" w:hAnsi="Times New Roman"/>
          <w:b/>
          <w:sz w:val="24"/>
          <w:szCs w:val="24"/>
        </w:rPr>
        <w:t>Изобразительное искусство в жизни человека</w:t>
      </w:r>
    </w:p>
    <w:p w:rsidR="00E13ECD" w:rsidRPr="00086D18" w:rsidRDefault="00E13ECD" w:rsidP="00086D18">
      <w:pPr>
        <w:rPr>
          <w:rFonts w:ascii="Times New Roman" w:hAnsi="Times New Roman"/>
          <w:b/>
          <w:sz w:val="24"/>
          <w:szCs w:val="24"/>
        </w:rPr>
      </w:pPr>
      <w:r w:rsidRPr="00223E97">
        <w:rPr>
          <w:rFonts w:ascii="Times New Roman" w:hAnsi="Times New Roman"/>
          <w:b/>
          <w:sz w:val="24"/>
          <w:szCs w:val="24"/>
        </w:rPr>
        <w:t>Виды изобразительного искусства и</w:t>
      </w:r>
      <w:r w:rsidR="00086D18">
        <w:rPr>
          <w:rFonts w:ascii="Times New Roman" w:hAnsi="Times New Roman"/>
          <w:b/>
          <w:sz w:val="24"/>
          <w:szCs w:val="24"/>
        </w:rPr>
        <w:t xml:space="preserve"> основы их образного языка. 9 часов</w:t>
      </w:r>
    </w:p>
    <w:p w:rsidR="00E13ECD" w:rsidRPr="00223E97" w:rsidRDefault="00E13ECD" w:rsidP="00086D1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3E97">
        <w:rPr>
          <w:rFonts w:ascii="Times New Roman" w:hAnsi="Times New Roman"/>
          <w:sz w:val="24"/>
          <w:szCs w:val="24"/>
        </w:rPr>
        <w:t>Изобразительное искусство в семье пластических искусств.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Рисунок – основа изобразительного творчества.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 xml:space="preserve">Линия и её выразительные возможности 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Пятно как средство выражения. Композиция как ритм пятен.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Цвет. Основы цветоведения.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 xml:space="preserve">Цвет в </w:t>
      </w:r>
      <w:r w:rsidRPr="00223E97">
        <w:rPr>
          <w:rFonts w:ascii="Times New Roman" w:hAnsi="Times New Roman"/>
          <w:sz w:val="24"/>
          <w:szCs w:val="24"/>
        </w:rPr>
        <w:lastRenderedPageBreak/>
        <w:t>произведениях живописи.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Объемные изображения в скульптуре.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Основы языка изображении.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Художественное познание: реальность и фантазия.</w:t>
      </w:r>
    </w:p>
    <w:p w:rsidR="00086D18" w:rsidRDefault="00086D18" w:rsidP="00E13ECD">
      <w:pPr>
        <w:rPr>
          <w:rFonts w:ascii="Times New Roman" w:hAnsi="Times New Roman"/>
          <w:b/>
          <w:sz w:val="24"/>
          <w:szCs w:val="24"/>
        </w:rPr>
      </w:pPr>
    </w:p>
    <w:p w:rsidR="00E13ECD" w:rsidRPr="00086D18" w:rsidRDefault="00086D18" w:rsidP="00086D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 наших вещей. Натюрморт. 7 часов</w:t>
      </w:r>
    </w:p>
    <w:p w:rsidR="00E13ECD" w:rsidRDefault="00E13ECD" w:rsidP="00086D1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23E97">
        <w:rPr>
          <w:rFonts w:ascii="Times New Roman" w:hAnsi="Times New Roman"/>
          <w:sz w:val="24"/>
          <w:szCs w:val="24"/>
        </w:rPr>
        <w:t>Изображение предметного мира – натюрморт.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Понятие формы. Многообразие форм окружающего мира.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Изображение предмета на плоскости и линейная перспектива.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Освещение. Свет и тень.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Натюрморт в графике.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Цвет в натюрморте.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Выразительные возможности натюрморта.</w:t>
      </w:r>
    </w:p>
    <w:p w:rsidR="00086D18" w:rsidRPr="00223E97" w:rsidRDefault="00086D18" w:rsidP="00086D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ECD" w:rsidRPr="00223E97" w:rsidRDefault="00E13ECD" w:rsidP="00E13ECD">
      <w:pPr>
        <w:rPr>
          <w:rFonts w:ascii="Times New Roman" w:hAnsi="Times New Roman"/>
          <w:b/>
          <w:sz w:val="24"/>
          <w:szCs w:val="24"/>
        </w:rPr>
      </w:pPr>
      <w:r w:rsidRPr="00223E97">
        <w:rPr>
          <w:rFonts w:ascii="Times New Roman" w:hAnsi="Times New Roman"/>
          <w:b/>
          <w:sz w:val="24"/>
          <w:szCs w:val="24"/>
        </w:rPr>
        <w:t xml:space="preserve">Вглядываясь в человека. Портрет в </w:t>
      </w:r>
      <w:r w:rsidR="00086D18">
        <w:rPr>
          <w:rFonts w:ascii="Times New Roman" w:hAnsi="Times New Roman"/>
          <w:b/>
          <w:sz w:val="24"/>
          <w:szCs w:val="24"/>
        </w:rPr>
        <w:t>изобразительном искусстве. 10 часов</w:t>
      </w:r>
    </w:p>
    <w:p w:rsidR="00E13ECD" w:rsidRPr="00223E97" w:rsidRDefault="00E13ECD" w:rsidP="00086D18">
      <w:pPr>
        <w:spacing w:after="0" w:line="240" w:lineRule="auto"/>
        <w:ind w:left="305"/>
        <w:rPr>
          <w:rFonts w:ascii="Times New Roman" w:hAnsi="Times New Roman"/>
          <w:sz w:val="24"/>
          <w:szCs w:val="24"/>
        </w:rPr>
      </w:pPr>
      <w:r w:rsidRPr="00223E97">
        <w:rPr>
          <w:rFonts w:ascii="Times New Roman" w:hAnsi="Times New Roman"/>
          <w:sz w:val="24"/>
          <w:szCs w:val="24"/>
        </w:rPr>
        <w:t>Конструкция головы человека и ее пропорции.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Изображение головы человека в пространстве.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Графический портретный рисунок и выразительность образа человека.</w:t>
      </w:r>
    </w:p>
    <w:p w:rsidR="00E13ECD" w:rsidRPr="00223E97" w:rsidRDefault="00E13ECD" w:rsidP="00086D18">
      <w:pPr>
        <w:spacing w:after="0" w:line="240" w:lineRule="auto"/>
        <w:ind w:left="305"/>
        <w:rPr>
          <w:rFonts w:ascii="Times New Roman" w:hAnsi="Times New Roman"/>
          <w:sz w:val="24"/>
          <w:szCs w:val="24"/>
        </w:rPr>
      </w:pPr>
      <w:r w:rsidRPr="00223E97">
        <w:rPr>
          <w:rFonts w:ascii="Times New Roman" w:hAnsi="Times New Roman"/>
          <w:sz w:val="24"/>
          <w:szCs w:val="24"/>
        </w:rPr>
        <w:t>Графический портретный рисунок и выразительность образа человека.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Портрет в скульптуре.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Сатирические образы человека.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Образные возможности освещения в портрете.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Портрет в живописи.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Роль цвета в портрете.</w:t>
      </w:r>
    </w:p>
    <w:p w:rsidR="00086D18" w:rsidRDefault="00086D18" w:rsidP="00E13ECD">
      <w:pPr>
        <w:rPr>
          <w:rFonts w:ascii="Times New Roman" w:hAnsi="Times New Roman"/>
          <w:b/>
          <w:sz w:val="24"/>
          <w:szCs w:val="24"/>
        </w:rPr>
      </w:pPr>
    </w:p>
    <w:p w:rsidR="00E13ECD" w:rsidRPr="00086D18" w:rsidRDefault="00E13ECD" w:rsidP="00086D18">
      <w:pPr>
        <w:rPr>
          <w:rFonts w:ascii="Times New Roman" w:hAnsi="Times New Roman"/>
          <w:b/>
          <w:sz w:val="24"/>
          <w:szCs w:val="24"/>
        </w:rPr>
      </w:pPr>
      <w:r w:rsidRPr="00223E97">
        <w:rPr>
          <w:rFonts w:ascii="Times New Roman" w:hAnsi="Times New Roman"/>
          <w:b/>
          <w:sz w:val="24"/>
          <w:szCs w:val="24"/>
        </w:rPr>
        <w:t>Человек и пространство в</w:t>
      </w:r>
      <w:r w:rsidR="00086D18">
        <w:rPr>
          <w:rFonts w:ascii="Times New Roman" w:hAnsi="Times New Roman"/>
          <w:b/>
          <w:sz w:val="24"/>
          <w:szCs w:val="24"/>
        </w:rPr>
        <w:t xml:space="preserve"> изобразительном искусстве. 9 часов</w:t>
      </w:r>
    </w:p>
    <w:p w:rsidR="00E13ECD" w:rsidRPr="00223E97" w:rsidRDefault="00E13ECD" w:rsidP="00086D1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3E97">
        <w:rPr>
          <w:rFonts w:ascii="Times New Roman" w:hAnsi="Times New Roman"/>
          <w:sz w:val="24"/>
          <w:szCs w:val="24"/>
        </w:rPr>
        <w:t>Изображение пространства.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Правила линейной и воздушной перспективы.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Пейзаж – большой мир. Организация изображаемого пространства.</w:t>
      </w:r>
      <w:r w:rsidR="00086D18">
        <w:rPr>
          <w:rFonts w:ascii="Times New Roman" w:hAnsi="Times New Roman"/>
          <w:sz w:val="24"/>
          <w:szCs w:val="24"/>
        </w:rPr>
        <w:t xml:space="preserve"> Пейзаж – настроение. </w:t>
      </w:r>
      <w:r w:rsidRPr="00223E97">
        <w:rPr>
          <w:rFonts w:ascii="Times New Roman" w:hAnsi="Times New Roman"/>
          <w:sz w:val="24"/>
          <w:szCs w:val="24"/>
        </w:rPr>
        <w:t>Пейзаж в русской живописи.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Городской пейзаж. Мой  город.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Пейзаж в графике.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Выразительные возможности изобразительного искусства. Язык и смысл.</w:t>
      </w:r>
      <w:r w:rsidR="00086D18">
        <w:rPr>
          <w:rFonts w:ascii="Times New Roman" w:hAnsi="Times New Roman"/>
          <w:sz w:val="24"/>
          <w:szCs w:val="24"/>
        </w:rPr>
        <w:t xml:space="preserve"> </w:t>
      </w:r>
      <w:r w:rsidRPr="00223E97">
        <w:rPr>
          <w:rFonts w:ascii="Times New Roman" w:hAnsi="Times New Roman"/>
          <w:sz w:val="24"/>
          <w:szCs w:val="24"/>
        </w:rPr>
        <w:t>Выразительные возможности изобразительного искусства. Язык и смысл.</w:t>
      </w:r>
    </w:p>
    <w:p w:rsidR="00E13ECD" w:rsidRPr="00C379FC" w:rsidRDefault="00E13ECD" w:rsidP="00E13ECD">
      <w:pPr>
        <w:pStyle w:val="c3"/>
        <w:spacing w:line="276" w:lineRule="auto"/>
        <w:jc w:val="both"/>
        <w:rPr>
          <w:b/>
          <w:bCs/>
          <w:color w:val="000000"/>
        </w:rPr>
      </w:pPr>
      <w:r w:rsidRPr="00C379FC">
        <w:rPr>
          <w:b/>
          <w:bCs/>
          <w:color w:val="000000"/>
        </w:rPr>
        <w:t>Содержание учебного предмета</w:t>
      </w:r>
      <w:r w:rsidR="00AD44A7">
        <w:rPr>
          <w:b/>
          <w:bCs/>
          <w:color w:val="000000"/>
        </w:rPr>
        <w:t xml:space="preserve"> «Изобразительное искусство»</w:t>
      </w:r>
      <w:r w:rsidRPr="00C379FC">
        <w:rPr>
          <w:b/>
          <w:bCs/>
          <w:color w:val="000000"/>
        </w:rPr>
        <w:t xml:space="preserve"> 7 класс</w:t>
      </w:r>
    </w:p>
    <w:p w:rsidR="00E13ECD" w:rsidRPr="00C379FC" w:rsidRDefault="00E13ECD" w:rsidP="00E13ECD">
      <w:pPr>
        <w:rPr>
          <w:rFonts w:ascii="Times New Roman" w:hAnsi="Times New Roman"/>
          <w:b/>
          <w:color w:val="000000"/>
          <w:sz w:val="24"/>
          <w:szCs w:val="24"/>
        </w:rPr>
      </w:pPr>
      <w:r w:rsidRPr="00C379FC">
        <w:rPr>
          <w:rFonts w:ascii="Times New Roman" w:hAnsi="Times New Roman"/>
          <w:b/>
          <w:color w:val="000000"/>
          <w:sz w:val="24"/>
          <w:szCs w:val="24"/>
        </w:rPr>
        <w:t>Художник – дизайн – архитектура. Искусство композиции</w:t>
      </w:r>
      <w:r w:rsidR="00086D18">
        <w:rPr>
          <w:rFonts w:ascii="Times New Roman" w:hAnsi="Times New Roman"/>
          <w:b/>
          <w:color w:val="000000"/>
          <w:sz w:val="24"/>
          <w:szCs w:val="24"/>
        </w:rPr>
        <w:t xml:space="preserve"> основа дизайна и архитектуры (9</w:t>
      </w:r>
      <w:r w:rsidRPr="00C379FC">
        <w:rPr>
          <w:rFonts w:ascii="Times New Roman" w:hAnsi="Times New Roman"/>
          <w:b/>
          <w:color w:val="000000"/>
          <w:sz w:val="24"/>
          <w:szCs w:val="24"/>
        </w:rPr>
        <w:t xml:space="preserve"> часов).</w:t>
      </w:r>
    </w:p>
    <w:p w:rsidR="00E13ECD" w:rsidRPr="00C379FC" w:rsidRDefault="00E13ECD" w:rsidP="00086D18">
      <w:pPr>
        <w:spacing w:after="0" w:line="240" w:lineRule="auto"/>
        <w:ind w:left="360" w:firstLine="348"/>
        <w:rPr>
          <w:rFonts w:ascii="Times New Roman" w:hAnsi="Times New Roman"/>
          <w:color w:val="000000"/>
          <w:sz w:val="24"/>
          <w:szCs w:val="24"/>
        </w:rPr>
      </w:pPr>
      <w:r w:rsidRPr="00C379FC">
        <w:rPr>
          <w:rFonts w:ascii="Times New Roman" w:hAnsi="Times New Roman"/>
          <w:color w:val="000000"/>
          <w:sz w:val="24"/>
          <w:szCs w:val="24"/>
        </w:rPr>
        <w:t>Основы композиции в конструктивных искусствах.  Гармония, контраст и эмоциональная выразительность плоскостной композиции.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Прямые линии и организация пространства.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Цвет – элемент композиционного творчества. Свободные формы: линии и тоновые пятна.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Искусство шрифта.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 xml:space="preserve">Композиционные основы макетирования в графическом дизайне. 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Многообразие форм графического дизайна.</w:t>
      </w:r>
    </w:p>
    <w:p w:rsidR="00086D18" w:rsidRDefault="00086D18" w:rsidP="00E13ECD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13ECD" w:rsidRPr="00C379FC" w:rsidRDefault="00E13ECD" w:rsidP="00E13ECD">
      <w:pPr>
        <w:rPr>
          <w:rFonts w:ascii="Times New Roman" w:hAnsi="Times New Roman"/>
          <w:b/>
          <w:color w:val="000000"/>
          <w:sz w:val="24"/>
          <w:szCs w:val="24"/>
        </w:rPr>
      </w:pPr>
      <w:r w:rsidRPr="00C379FC">
        <w:rPr>
          <w:rFonts w:ascii="Times New Roman" w:hAnsi="Times New Roman"/>
          <w:b/>
          <w:color w:val="000000"/>
          <w:sz w:val="24"/>
          <w:szCs w:val="24"/>
        </w:rPr>
        <w:t>В мире вещей и зданий.</w:t>
      </w:r>
      <w:r w:rsidR="00086D18">
        <w:rPr>
          <w:rFonts w:ascii="Times New Roman" w:hAnsi="Times New Roman"/>
          <w:b/>
          <w:color w:val="000000"/>
          <w:sz w:val="24"/>
          <w:szCs w:val="24"/>
        </w:rPr>
        <w:t xml:space="preserve"> ( 7 часов)</w:t>
      </w:r>
    </w:p>
    <w:p w:rsidR="00E13ECD" w:rsidRPr="00C379FC" w:rsidRDefault="00E13ECD" w:rsidP="00086D18">
      <w:pPr>
        <w:spacing w:after="0" w:line="240" w:lineRule="auto"/>
        <w:ind w:left="720" w:firstLine="696"/>
        <w:rPr>
          <w:rFonts w:ascii="Times New Roman" w:hAnsi="Times New Roman"/>
          <w:color w:val="000000"/>
          <w:sz w:val="24"/>
          <w:szCs w:val="24"/>
        </w:rPr>
      </w:pPr>
      <w:r w:rsidRPr="00C379FC">
        <w:rPr>
          <w:rFonts w:ascii="Times New Roman" w:hAnsi="Times New Roman"/>
          <w:color w:val="000000"/>
          <w:sz w:val="24"/>
          <w:szCs w:val="24"/>
        </w:rPr>
        <w:t>Объект и пространство. От плоскостного изображения  к объемному макету.</w:t>
      </w:r>
    </w:p>
    <w:p w:rsidR="00E13ECD" w:rsidRPr="00C379FC" w:rsidRDefault="00E13ECD" w:rsidP="00086D18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C379FC">
        <w:rPr>
          <w:rFonts w:ascii="Times New Roman" w:hAnsi="Times New Roman"/>
          <w:color w:val="000000"/>
          <w:sz w:val="24"/>
          <w:szCs w:val="24"/>
        </w:rPr>
        <w:t>Взаимосвязь объектов в архитектурном макете.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Конструкция: часть и целое. Здание как сочетание различных объемов. Понятие модуля.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Важнейшие архитектурные элементы здания.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Красота и целесообразность. Вещь как сочетание объемов и образ времени.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Форма и материал.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Цвет в архитектуре и дизайне. Роль цвета в формотворчестве.</w:t>
      </w:r>
    </w:p>
    <w:p w:rsidR="00086D18" w:rsidRDefault="00086D18" w:rsidP="00E13ECD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13ECD" w:rsidRPr="00C379FC" w:rsidRDefault="00E13ECD" w:rsidP="00E13ECD">
      <w:pPr>
        <w:rPr>
          <w:rFonts w:ascii="Times New Roman" w:hAnsi="Times New Roman"/>
          <w:b/>
          <w:color w:val="000000"/>
          <w:sz w:val="24"/>
          <w:szCs w:val="24"/>
        </w:rPr>
      </w:pPr>
      <w:r w:rsidRPr="00C379FC">
        <w:rPr>
          <w:rFonts w:ascii="Times New Roman" w:hAnsi="Times New Roman"/>
          <w:b/>
          <w:color w:val="000000"/>
          <w:sz w:val="24"/>
          <w:szCs w:val="24"/>
        </w:rPr>
        <w:t>Город и человек.</w:t>
      </w:r>
      <w:r w:rsidR="00086D18">
        <w:rPr>
          <w:rFonts w:ascii="Times New Roman" w:hAnsi="Times New Roman"/>
          <w:b/>
          <w:color w:val="000000"/>
          <w:sz w:val="24"/>
          <w:szCs w:val="24"/>
        </w:rPr>
        <w:t xml:space="preserve"> (10 часов)</w:t>
      </w:r>
    </w:p>
    <w:p w:rsidR="00E13ECD" w:rsidRPr="00C379FC" w:rsidRDefault="00E13ECD" w:rsidP="00086D18">
      <w:pPr>
        <w:spacing w:after="0" w:line="240" w:lineRule="auto"/>
        <w:ind w:left="360" w:firstLine="348"/>
        <w:rPr>
          <w:rFonts w:ascii="Times New Roman" w:hAnsi="Times New Roman"/>
          <w:color w:val="000000"/>
          <w:sz w:val="24"/>
          <w:szCs w:val="24"/>
        </w:rPr>
      </w:pPr>
      <w:r w:rsidRPr="00C379FC">
        <w:rPr>
          <w:rFonts w:ascii="Times New Roman" w:hAnsi="Times New Roman"/>
          <w:color w:val="000000"/>
          <w:sz w:val="24"/>
          <w:szCs w:val="24"/>
        </w:rPr>
        <w:lastRenderedPageBreak/>
        <w:t>Город сквозь времена и страны. Образы материальной культуры прошлого.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Город сегодня и завтра. Пути развития современной архитектуры и дизайна.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Живое пространство города. Город, микрорайон, улица.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Вещь в городе и дома. Городской дизайн.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C379FC">
        <w:rPr>
          <w:rFonts w:ascii="Times New Roman" w:hAnsi="Times New Roman"/>
          <w:color w:val="000000"/>
          <w:sz w:val="24"/>
          <w:szCs w:val="24"/>
        </w:rPr>
        <w:t>изайн пространственно-вещной среды интерьера.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Природа и архитектура. Организация архитектурно-ландшафтного пространства.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Замысел архитектурного  проекта и его осуществление.</w:t>
      </w:r>
    </w:p>
    <w:p w:rsidR="00086D18" w:rsidRDefault="00086D18" w:rsidP="00E13ECD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13ECD" w:rsidRPr="00C379FC" w:rsidRDefault="00E13ECD" w:rsidP="00E13ECD">
      <w:pPr>
        <w:rPr>
          <w:rFonts w:ascii="Times New Roman" w:hAnsi="Times New Roman"/>
          <w:b/>
          <w:color w:val="000000"/>
          <w:sz w:val="24"/>
          <w:szCs w:val="24"/>
        </w:rPr>
      </w:pPr>
      <w:r w:rsidRPr="00C379FC">
        <w:rPr>
          <w:rFonts w:ascii="Times New Roman" w:hAnsi="Times New Roman"/>
          <w:b/>
          <w:color w:val="000000"/>
          <w:sz w:val="24"/>
          <w:szCs w:val="24"/>
        </w:rPr>
        <w:t>Человек в зеркале дизайна и архитектуры.</w:t>
      </w:r>
      <w:r w:rsidR="00086D18">
        <w:rPr>
          <w:rFonts w:ascii="Times New Roman" w:hAnsi="Times New Roman"/>
          <w:b/>
          <w:color w:val="000000"/>
          <w:sz w:val="24"/>
          <w:szCs w:val="24"/>
        </w:rPr>
        <w:t xml:space="preserve"> (9 часов)</w:t>
      </w:r>
    </w:p>
    <w:p w:rsidR="00E13ECD" w:rsidRPr="00C379FC" w:rsidRDefault="00E13ECD" w:rsidP="00086D18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379FC">
        <w:rPr>
          <w:rFonts w:ascii="Times New Roman" w:hAnsi="Times New Roman"/>
          <w:color w:val="000000"/>
          <w:sz w:val="24"/>
          <w:szCs w:val="24"/>
        </w:rPr>
        <w:t>Интерьер, который мы создаем.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Мода, культура и ты. Композиционно – конструктивные принципы дизайна одежды.</w:t>
      </w:r>
    </w:p>
    <w:p w:rsidR="00E13ECD" w:rsidRDefault="00E13ECD" w:rsidP="00086D18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379FC">
        <w:rPr>
          <w:rFonts w:ascii="Times New Roman" w:hAnsi="Times New Roman"/>
          <w:color w:val="000000"/>
          <w:sz w:val="24"/>
          <w:szCs w:val="24"/>
        </w:rPr>
        <w:t>Автопортрет.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Сфера имидж – дизайна.</w:t>
      </w:r>
      <w:r w:rsidR="00086D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79FC">
        <w:rPr>
          <w:rFonts w:ascii="Times New Roman" w:hAnsi="Times New Roman"/>
          <w:color w:val="000000"/>
          <w:sz w:val="24"/>
          <w:szCs w:val="24"/>
        </w:rPr>
        <w:t>Моделируешь себя – моделируешь мир (обобщение темы).</w:t>
      </w:r>
    </w:p>
    <w:p w:rsidR="00086D18" w:rsidRDefault="00086D18" w:rsidP="00086D18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086D18" w:rsidRDefault="00086D18" w:rsidP="00086D18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E13ECD" w:rsidRPr="00C379FC" w:rsidRDefault="00E13ECD" w:rsidP="00E13ECD">
      <w:pPr>
        <w:spacing w:before="120"/>
        <w:jc w:val="center"/>
        <w:rPr>
          <w:rStyle w:val="af5"/>
          <w:rFonts w:ascii="Times New Roman" w:hAnsi="Times New Roman"/>
          <w:b/>
          <w:sz w:val="24"/>
          <w:szCs w:val="24"/>
        </w:rPr>
      </w:pPr>
      <w:r>
        <w:rPr>
          <w:rStyle w:val="af5"/>
          <w:rFonts w:ascii="Times New Roman" w:hAnsi="Times New Roman"/>
          <w:b/>
          <w:i w:val="0"/>
          <w:sz w:val="24"/>
          <w:szCs w:val="24"/>
        </w:rPr>
        <w:t>Содержание учебного предмета</w:t>
      </w:r>
      <w:r w:rsidR="00AD44A7">
        <w:rPr>
          <w:rStyle w:val="af5"/>
          <w:rFonts w:ascii="Times New Roman" w:hAnsi="Times New Roman"/>
          <w:b/>
          <w:i w:val="0"/>
          <w:sz w:val="24"/>
          <w:szCs w:val="24"/>
        </w:rPr>
        <w:t xml:space="preserve"> «Искусство»</w:t>
      </w:r>
      <w:r>
        <w:rPr>
          <w:rStyle w:val="af5"/>
          <w:rFonts w:ascii="Times New Roman" w:hAnsi="Times New Roman"/>
          <w:b/>
          <w:i w:val="0"/>
          <w:sz w:val="24"/>
          <w:szCs w:val="24"/>
        </w:rPr>
        <w:t xml:space="preserve"> 8 класс</w:t>
      </w:r>
    </w:p>
    <w:p w:rsidR="00E13ECD" w:rsidRPr="00C379FC" w:rsidRDefault="00E13ECD" w:rsidP="00E13ECD">
      <w:pPr>
        <w:ind w:firstLine="567"/>
        <w:jc w:val="both"/>
        <w:rPr>
          <w:rStyle w:val="af5"/>
          <w:rFonts w:ascii="Times New Roman" w:hAnsi="Times New Roman"/>
          <w:i w:val="0"/>
          <w:sz w:val="24"/>
          <w:szCs w:val="24"/>
          <w:u w:val="single"/>
        </w:rPr>
      </w:pPr>
      <w:r w:rsidRPr="00C379FC">
        <w:rPr>
          <w:rStyle w:val="af5"/>
          <w:rFonts w:ascii="Times New Roman" w:hAnsi="Times New Roman"/>
          <w:b/>
          <w:i w:val="0"/>
          <w:sz w:val="24"/>
          <w:szCs w:val="24"/>
        </w:rPr>
        <w:t>Искусство в жизни современного человека. 9 часов</w:t>
      </w:r>
    </w:p>
    <w:p w:rsidR="00E13ECD" w:rsidRPr="00C379FC" w:rsidRDefault="00E13ECD" w:rsidP="00132BC6">
      <w:pPr>
        <w:ind w:firstLine="567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C379FC">
        <w:rPr>
          <w:rStyle w:val="af5"/>
          <w:rFonts w:ascii="Times New Roman" w:hAnsi="Times New Roman"/>
          <w:i w:val="0"/>
          <w:sz w:val="24"/>
          <w:szCs w:val="24"/>
        </w:rPr>
        <w:t>Искусство вокруг нас. Синтетические искусства и изображения. Роль и место изображения в синтетических искусствах. Театр и экран - 2 грани изобразительной образности. Сценография как искусство и производство. Театр кукол - средство актёрского перевоплощения: костюм, грим и маска.</w:t>
      </w:r>
    </w:p>
    <w:p w:rsidR="00E13ECD" w:rsidRPr="00C379FC" w:rsidRDefault="00E13ECD" w:rsidP="00E13ECD">
      <w:pPr>
        <w:ind w:firstLine="567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C379FC">
        <w:rPr>
          <w:rStyle w:val="af5"/>
          <w:rFonts w:ascii="Times New Roman" w:hAnsi="Times New Roman"/>
          <w:b/>
          <w:i w:val="0"/>
          <w:sz w:val="24"/>
          <w:szCs w:val="24"/>
        </w:rPr>
        <w:t>Искусство открывает новые грани. 7 часов</w:t>
      </w:r>
    </w:p>
    <w:p w:rsidR="00E13ECD" w:rsidRDefault="00E13ECD" w:rsidP="00E13ECD">
      <w:pPr>
        <w:ind w:firstLine="567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C379FC">
        <w:rPr>
          <w:rStyle w:val="af5"/>
          <w:rFonts w:ascii="Times New Roman" w:hAnsi="Times New Roman"/>
          <w:i w:val="0"/>
          <w:sz w:val="24"/>
          <w:szCs w:val="24"/>
        </w:rPr>
        <w:t>Художник и художественные технологии. Эстафета искусств. Расширение изобразительных возможностей. Натюрморт и пеёзаж - жанровые темы сценографии. Информативность и образность изображений.  Сатирические портреты. Творческий рассказ в картинках.</w:t>
      </w:r>
    </w:p>
    <w:p w:rsidR="00E13ECD" w:rsidRPr="00C379FC" w:rsidRDefault="00E13ECD" w:rsidP="00E13ECD">
      <w:pPr>
        <w:ind w:firstLine="567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C379FC">
        <w:rPr>
          <w:rStyle w:val="af5"/>
          <w:rFonts w:ascii="Times New Roman" w:hAnsi="Times New Roman"/>
          <w:b/>
          <w:i w:val="0"/>
          <w:sz w:val="24"/>
          <w:szCs w:val="24"/>
        </w:rPr>
        <w:t>Искусство универсальный образ общения. 10 часов</w:t>
      </w:r>
    </w:p>
    <w:p w:rsidR="00E13ECD" w:rsidRPr="00C379FC" w:rsidRDefault="00E13ECD" w:rsidP="00E13ECD">
      <w:pPr>
        <w:ind w:firstLine="567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C379FC">
        <w:rPr>
          <w:rStyle w:val="af5"/>
          <w:rFonts w:ascii="Times New Roman" w:hAnsi="Times New Roman"/>
          <w:i w:val="0"/>
          <w:sz w:val="24"/>
          <w:szCs w:val="24"/>
        </w:rPr>
        <w:t>Изобразительный язык кино. Знаки и символы в искусстве. . Сценарий. Мир в зеркале искусства. Искусство анимации и мультипликации.</w:t>
      </w:r>
    </w:p>
    <w:p w:rsidR="00E13ECD" w:rsidRPr="00C379FC" w:rsidRDefault="00E13ECD" w:rsidP="00E13ECD">
      <w:pPr>
        <w:ind w:firstLine="567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C379FC">
        <w:rPr>
          <w:rStyle w:val="af5"/>
          <w:rFonts w:ascii="Times New Roman" w:hAnsi="Times New Roman"/>
          <w:b/>
          <w:i w:val="0"/>
          <w:sz w:val="24"/>
          <w:szCs w:val="24"/>
        </w:rPr>
        <w:t xml:space="preserve"> Красота в искусстве и жизни. 9 часов</w:t>
      </w:r>
    </w:p>
    <w:p w:rsidR="009D1FC7" w:rsidRDefault="00E13ECD" w:rsidP="002F3C66">
      <w:pPr>
        <w:ind w:firstLine="567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  <w:r w:rsidRPr="00C379FC">
        <w:rPr>
          <w:rStyle w:val="af5"/>
          <w:rFonts w:ascii="Times New Roman" w:hAnsi="Times New Roman"/>
          <w:i w:val="0"/>
          <w:sz w:val="24"/>
          <w:szCs w:val="24"/>
        </w:rPr>
        <w:t>О природе художественного творчества. Искусство среди нас. Каждый народ Земли - художник. Виды и жанры пластических искусств. Вечные истины искусства. Современные формы экранного искусства. Защита исследовательского проекта.</w:t>
      </w:r>
    </w:p>
    <w:p w:rsidR="00A3368D" w:rsidRDefault="00A3368D" w:rsidP="002F3C66">
      <w:pPr>
        <w:ind w:firstLine="567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</w:p>
    <w:p w:rsidR="00A3368D" w:rsidRDefault="00A3368D" w:rsidP="002F3C66">
      <w:pPr>
        <w:ind w:firstLine="567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</w:p>
    <w:p w:rsidR="00A3368D" w:rsidRDefault="00A3368D" w:rsidP="002F3C66">
      <w:pPr>
        <w:ind w:firstLine="567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</w:p>
    <w:p w:rsidR="00A3368D" w:rsidRDefault="00A3368D" w:rsidP="002F3C66">
      <w:pPr>
        <w:ind w:firstLine="567"/>
        <w:jc w:val="both"/>
        <w:rPr>
          <w:rStyle w:val="af5"/>
          <w:rFonts w:ascii="Times New Roman" w:hAnsi="Times New Roman"/>
          <w:i w:val="0"/>
          <w:sz w:val="24"/>
          <w:szCs w:val="24"/>
        </w:rPr>
      </w:pPr>
    </w:p>
    <w:p w:rsidR="00A3368D" w:rsidRPr="002F3C66" w:rsidRDefault="00A3368D" w:rsidP="002F3C66">
      <w:pPr>
        <w:ind w:firstLine="567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:rsidR="006B5B18" w:rsidRDefault="009D1FC7" w:rsidP="00E13ECD">
      <w:pPr>
        <w:jc w:val="center"/>
        <w:rPr>
          <w:rFonts w:ascii="Times New Roman" w:hAnsi="Times New Roman"/>
          <w:b/>
          <w:sz w:val="24"/>
          <w:szCs w:val="24"/>
        </w:rPr>
      </w:pPr>
      <w:r w:rsidRPr="00E13ECD">
        <w:rPr>
          <w:rFonts w:ascii="Times New Roman" w:hAnsi="Times New Roman"/>
          <w:b/>
          <w:sz w:val="24"/>
          <w:szCs w:val="24"/>
        </w:rPr>
        <w:lastRenderedPageBreak/>
        <w:t>3.</w:t>
      </w:r>
      <w:r w:rsidR="001538A7" w:rsidRPr="00E13ECD">
        <w:rPr>
          <w:rFonts w:ascii="Times New Roman" w:hAnsi="Times New Roman"/>
          <w:b/>
          <w:sz w:val="24"/>
          <w:szCs w:val="24"/>
        </w:rPr>
        <w:t>Тематическое планирование 5кл</w:t>
      </w:r>
    </w:p>
    <w:tbl>
      <w:tblPr>
        <w:tblStyle w:val="ac"/>
        <w:tblW w:w="9806" w:type="dxa"/>
        <w:tblLayout w:type="fixed"/>
        <w:tblLook w:val="01E0" w:firstRow="1" w:lastRow="1" w:firstColumn="1" w:lastColumn="1" w:noHBand="0" w:noVBand="0"/>
      </w:tblPr>
      <w:tblGrid>
        <w:gridCol w:w="524"/>
        <w:gridCol w:w="8460"/>
        <w:gridCol w:w="822"/>
      </w:tblGrid>
      <w:tr w:rsidR="008A46D7" w:rsidTr="00761676">
        <w:tc>
          <w:tcPr>
            <w:tcW w:w="524" w:type="dxa"/>
          </w:tcPr>
          <w:p w:rsidR="008A46D7" w:rsidRDefault="008A46D7" w:rsidP="00971B0B">
            <w:pPr>
              <w:pStyle w:val="ab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460" w:type="dxa"/>
          </w:tcPr>
          <w:p w:rsidR="008A46D7" w:rsidRPr="008437EC" w:rsidRDefault="008A46D7" w:rsidP="00971B0B">
            <w:pPr>
              <w:pStyle w:val="ab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раздела и тем</w:t>
            </w:r>
          </w:p>
        </w:tc>
        <w:tc>
          <w:tcPr>
            <w:tcW w:w="822" w:type="dxa"/>
          </w:tcPr>
          <w:p w:rsidR="008A46D7" w:rsidRDefault="008A46D7" w:rsidP="000C6213">
            <w:pPr>
              <w:pStyle w:val="ab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8A46D7" w:rsidTr="00761676">
        <w:trPr>
          <w:trHeight w:val="212"/>
        </w:trPr>
        <w:tc>
          <w:tcPr>
            <w:tcW w:w="524" w:type="dxa"/>
          </w:tcPr>
          <w:p w:rsidR="008A46D7" w:rsidRPr="000C6213" w:rsidRDefault="008A46D7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460" w:type="dxa"/>
          </w:tcPr>
          <w:p w:rsidR="008A46D7" w:rsidRPr="000C6213" w:rsidRDefault="008A46D7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/>
                <w:b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822" w:type="dxa"/>
          </w:tcPr>
          <w:p w:rsidR="008A46D7" w:rsidRPr="008A46D7" w:rsidRDefault="008A46D7" w:rsidP="00971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6D7" w:rsidTr="00761676">
        <w:tc>
          <w:tcPr>
            <w:tcW w:w="524" w:type="dxa"/>
          </w:tcPr>
          <w:p w:rsidR="008A46D7" w:rsidRPr="000C6213" w:rsidRDefault="008A46D7" w:rsidP="000C6213">
            <w:pPr>
              <w:rPr>
                <w:rFonts w:ascii="Times New Roman" w:hAnsi="Times New Roman"/>
                <w:sz w:val="24"/>
                <w:szCs w:val="24"/>
              </w:rPr>
            </w:pPr>
            <w:r w:rsidRPr="000C6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8A46D7" w:rsidRPr="008A46D7" w:rsidRDefault="008A46D7" w:rsidP="008A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822" w:type="dxa"/>
          </w:tcPr>
          <w:p w:rsidR="008A46D7" w:rsidRDefault="008A46D7" w:rsidP="00E13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A46D7" w:rsidTr="00761676">
        <w:tc>
          <w:tcPr>
            <w:tcW w:w="524" w:type="dxa"/>
          </w:tcPr>
          <w:p w:rsidR="008A46D7" w:rsidRPr="008A46D7" w:rsidRDefault="008A46D7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</w:tcPr>
          <w:p w:rsidR="008A46D7" w:rsidRPr="008A46D7" w:rsidRDefault="008A46D7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822" w:type="dxa"/>
          </w:tcPr>
          <w:p w:rsidR="008A46D7" w:rsidRPr="008A46D7" w:rsidRDefault="008A46D7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6D7" w:rsidTr="00761676">
        <w:tc>
          <w:tcPr>
            <w:tcW w:w="524" w:type="dxa"/>
          </w:tcPr>
          <w:p w:rsidR="008A46D7" w:rsidRPr="008A46D7" w:rsidRDefault="008A46D7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</w:tcPr>
          <w:p w:rsidR="008A46D7" w:rsidRPr="008A46D7" w:rsidRDefault="008A46D7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822" w:type="dxa"/>
          </w:tcPr>
          <w:p w:rsidR="008A46D7" w:rsidRPr="008A46D7" w:rsidRDefault="008A46D7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6D7" w:rsidTr="00761676">
        <w:trPr>
          <w:trHeight w:val="223"/>
        </w:trPr>
        <w:tc>
          <w:tcPr>
            <w:tcW w:w="524" w:type="dxa"/>
          </w:tcPr>
          <w:p w:rsidR="008A46D7" w:rsidRPr="008A46D7" w:rsidRDefault="008A46D7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</w:tcPr>
          <w:p w:rsidR="008A46D7" w:rsidRPr="008A46D7" w:rsidRDefault="008A46D7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Конструкция, декор предметов народного быта</w:t>
            </w:r>
          </w:p>
        </w:tc>
        <w:tc>
          <w:tcPr>
            <w:tcW w:w="822" w:type="dxa"/>
          </w:tcPr>
          <w:p w:rsidR="008A46D7" w:rsidRPr="008A46D7" w:rsidRDefault="008A46D7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rPr>
          <w:trHeight w:val="663"/>
        </w:trPr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Диагностическая работа по теме «Древние корни народного искусства»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0C6213" w:rsidRDefault="000C6213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8460" w:type="dxa"/>
          </w:tcPr>
          <w:p w:rsidR="000C6213" w:rsidRPr="000C6213" w:rsidRDefault="000C6213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/>
                <w:b/>
                <w:sz w:val="24"/>
                <w:szCs w:val="24"/>
              </w:rPr>
              <w:t>Связь времён в народном искусстве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Искусство Гжели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Хохлома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Жостово. Роспись по металлу.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Щепа. Роспись по лубу и дереву. Тиснение и резьба по бересте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Роль народных художественных промыслов в современной жизни.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rPr>
          <w:trHeight w:val="611"/>
        </w:trPr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Диагностическая работа по теме «Связь времён в народном искусстве»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rPr>
          <w:trHeight w:val="298"/>
        </w:trPr>
        <w:tc>
          <w:tcPr>
            <w:tcW w:w="524" w:type="dxa"/>
          </w:tcPr>
          <w:p w:rsidR="000C6213" w:rsidRPr="000C6213" w:rsidRDefault="000C6213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460" w:type="dxa"/>
          </w:tcPr>
          <w:p w:rsidR="000C6213" w:rsidRPr="000C6213" w:rsidRDefault="000C6213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/>
                <w:b/>
                <w:sz w:val="24"/>
                <w:szCs w:val="24"/>
              </w:rPr>
              <w:t>Декор – человек, общество, время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Зачем людям украшения.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Декоративное искусство Древней Греции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Гербы и эмблемы.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rPr>
          <w:trHeight w:val="373"/>
        </w:trPr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Декоративное искусство Западной Европы 17-18 века.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rPr>
          <w:trHeight w:val="403"/>
        </w:trPr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 xml:space="preserve">Роль декоративного искусства в жизни человека и общества 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Выражение в одежде принадлежности к различным слоям общества.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«Декор- человек, общество, время» (обобщающий урок)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0C6213" w:rsidRDefault="000C6213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8460" w:type="dxa"/>
          </w:tcPr>
          <w:p w:rsidR="000C6213" w:rsidRPr="000C6213" w:rsidRDefault="000C6213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6213">
              <w:rPr>
                <w:rFonts w:ascii="Times New Roman" w:hAnsi="Times New Roman"/>
                <w:b/>
                <w:sz w:val="24"/>
                <w:szCs w:val="24"/>
              </w:rPr>
              <w:t>«Декоративное искусство в современном мире»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213" w:rsidTr="00761676">
        <w:trPr>
          <w:trHeight w:val="270"/>
        </w:trPr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rPr>
          <w:trHeight w:val="278"/>
        </w:trPr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Ты сам - мастер декоративно-прикладного ис</w:t>
            </w:r>
            <w:r w:rsidRPr="008A46D7">
              <w:rPr>
                <w:rFonts w:ascii="Times New Roman" w:hAnsi="Times New Roman"/>
                <w:sz w:val="24"/>
                <w:szCs w:val="24"/>
              </w:rPr>
              <w:softHyphen/>
              <w:t>кусства (Витраж)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rPr>
          <w:trHeight w:val="307"/>
        </w:trPr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Ты сам - мастер декоративно-прикладного ис</w:t>
            </w:r>
            <w:r w:rsidRPr="008A46D7">
              <w:rPr>
                <w:rFonts w:ascii="Times New Roman" w:hAnsi="Times New Roman"/>
                <w:sz w:val="24"/>
                <w:szCs w:val="24"/>
              </w:rPr>
              <w:softHyphen/>
              <w:t>кусства (Витраж)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rPr>
          <w:trHeight w:val="315"/>
        </w:trPr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 xml:space="preserve">Выполнение эскиза русского народного костюма. 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 xml:space="preserve">Выполнение эскиза русского народного костюма. 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6213" w:rsidTr="00761676">
        <w:tc>
          <w:tcPr>
            <w:tcW w:w="524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60" w:type="dxa"/>
          </w:tcPr>
          <w:p w:rsidR="000C6213" w:rsidRPr="008A46D7" w:rsidRDefault="000C6213" w:rsidP="00971B0B">
            <w:pPr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Создание декоративной композиции «Здравствуй, лето!». (Итоговая работа).</w:t>
            </w:r>
          </w:p>
        </w:tc>
        <w:tc>
          <w:tcPr>
            <w:tcW w:w="822" w:type="dxa"/>
          </w:tcPr>
          <w:p w:rsidR="000C6213" w:rsidRPr="008A46D7" w:rsidRDefault="000C6213" w:rsidP="000C6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A46D7" w:rsidRPr="00E13ECD" w:rsidRDefault="008A46D7" w:rsidP="00E13E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3C66" w:rsidRDefault="002F3C66" w:rsidP="008A46D7">
      <w:pPr>
        <w:rPr>
          <w:rFonts w:ascii="Times New Roman" w:hAnsi="Times New Roman"/>
          <w:sz w:val="24"/>
          <w:szCs w:val="24"/>
        </w:rPr>
      </w:pPr>
    </w:p>
    <w:p w:rsidR="000C6213" w:rsidRDefault="000C6213" w:rsidP="008A46D7">
      <w:pPr>
        <w:rPr>
          <w:rFonts w:ascii="Times New Roman" w:hAnsi="Times New Roman"/>
          <w:sz w:val="24"/>
          <w:szCs w:val="24"/>
        </w:rPr>
      </w:pPr>
    </w:p>
    <w:p w:rsidR="000C6213" w:rsidRDefault="000C6213" w:rsidP="008A46D7">
      <w:pPr>
        <w:rPr>
          <w:rFonts w:ascii="Times New Roman" w:hAnsi="Times New Roman"/>
          <w:sz w:val="24"/>
          <w:szCs w:val="24"/>
        </w:rPr>
      </w:pPr>
    </w:p>
    <w:p w:rsidR="000C6213" w:rsidRDefault="000C6213" w:rsidP="008A46D7">
      <w:pPr>
        <w:rPr>
          <w:rFonts w:ascii="Times New Roman" w:hAnsi="Times New Roman"/>
          <w:sz w:val="24"/>
          <w:szCs w:val="24"/>
        </w:rPr>
      </w:pPr>
    </w:p>
    <w:p w:rsidR="000C6213" w:rsidRDefault="000C6213" w:rsidP="008A46D7">
      <w:pPr>
        <w:rPr>
          <w:rFonts w:ascii="Times New Roman" w:hAnsi="Times New Roman"/>
          <w:sz w:val="24"/>
          <w:szCs w:val="24"/>
        </w:rPr>
      </w:pPr>
    </w:p>
    <w:p w:rsidR="000C6213" w:rsidRDefault="000C6213" w:rsidP="008A46D7">
      <w:pPr>
        <w:rPr>
          <w:rFonts w:ascii="Times New Roman" w:hAnsi="Times New Roman"/>
          <w:sz w:val="24"/>
          <w:szCs w:val="24"/>
        </w:rPr>
      </w:pPr>
    </w:p>
    <w:p w:rsidR="000C6213" w:rsidRDefault="000C6213" w:rsidP="008A46D7">
      <w:pPr>
        <w:rPr>
          <w:rFonts w:ascii="Times New Roman" w:hAnsi="Times New Roman"/>
          <w:sz w:val="24"/>
          <w:szCs w:val="24"/>
        </w:rPr>
      </w:pPr>
    </w:p>
    <w:p w:rsidR="000C6213" w:rsidRDefault="000C6213" w:rsidP="008A46D7">
      <w:pPr>
        <w:rPr>
          <w:rFonts w:ascii="Times New Roman" w:hAnsi="Times New Roman"/>
          <w:sz w:val="24"/>
          <w:szCs w:val="24"/>
        </w:rPr>
      </w:pPr>
    </w:p>
    <w:p w:rsidR="000C6213" w:rsidRDefault="000C6213" w:rsidP="008A46D7">
      <w:pPr>
        <w:rPr>
          <w:rFonts w:ascii="Times New Roman" w:hAnsi="Times New Roman"/>
          <w:sz w:val="24"/>
          <w:szCs w:val="24"/>
        </w:rPr>
      </w:pPr>
    </w:p>
    <w:p w:rsidR="000C6213" w:rsidRDefault="000C6213" w:rsidP="008A46D7">
      <w:pPr>
        <w:rPr>
          <w:rFonts w:ascii="Times New Roman" w:hAnsi="Times New Roman"/>
          <w:sz w:val="24"/>
          <w:szCs w:val="24"/>
        </w:rPr>
      </w:pPr>
    </w:p>
    <w:p w:rsidR="000C6213" w:rsidRDefault="000C6213" w:rsidP="008A46D7">
      <w:pPr>
        <w:rPr>
          <w:rFonts w:ascii="Times New Roman" w:hAnsi="Times New Roman"/>
          <w:sz w:val="24"/>
          <w:szCs w:val="24"/>
        </w:rPr>
      </w:pPr>
    </w:p>
    <w:p w:rsidR="000C6213" w:rsidRDefault="000C6213" w:rsidP="008A46D7">
      <w:pPr>
        <w:rPr>
          <w:rFonts w:ascii="Times New Roman" w:hAnsi="Times New Roman"/>
          <w:sz w:val="24"/>
          <w:szCs w:val="24"/>
        </w:rPr>
      </w:pPr>
    </w:p>
    <w:p w:rsidR="008437EC" w:rsidRDefault="008437EC" w:rsidP="008D4B10">
      <w:pPr>
        <w:pStyle w:val="c3"/>
        <w:spacing w:line="276" w:lineRule="auto"/>
        <w:rPr>
          <w:b/>
        </w:rPr>
      </w:pPr>
    </w:p>
    <w:p w:rsidR="00223E97" w:rsidRPr="00223E97" w:rsidRDefault="00223E97" w:rsidP="00223E97">
      <w:pPr>
        <w:pStyle w:val="c3"/>
        <w:spacing w:line="276" w:lineRule="auto"/>
        <w:jc w:val="center"/>
        <w:rPr>
          <w:b/>
          <w:bCs/>
        </w:rPr>
      </w:pPr>
      <w:r w:rsidRPr="00223E97">
        <w:rPr>
          <w:b/>
        </w:rPr>
        <w:lastRenderedPageBreak/>
        <w:t>Тематическое планирование</w:t>
      </w:r>
      <w:r w:rsidR="00AD44A7">
        <w:rPr>
          <w:b/>
        </w:rPr>
        <w:t xml:space="preserve"> 6 класс</w:t>
      </w:r>
    </w:p>
    <w:tbl>
      <w:tblPr>
        <w:tblStyle w:val="ac"/>
        <w:tblW w:w="9806" w:type="dxa"/>
        <w:tblLayout w:type="fixed"/>
        <w:tblLook w:val="01E0" w:firstRow="1" w:lastRow="1" w:firstColumn="1" w:lastColumn="1" w:noHBand="0" w:noVBand="0"/>
      </w:tblPr>
      <w:tblGrid>
        <w:gridCol w:w="524"/>
        <w:gridCol w:w="8460"/>
        <w:gridCol w:w="822"/>
      </w:tblGrid>
      <w:tr w:rsidR="00761676" w:rsidTr="00971B0B">
        <w:tc>
          <w:tcPr>
            <w:tcW w:w="524" w:type="dxa"/>
          </w:tcPr>
          <w:p w:rsidR="00761676" w:rsidRDefault="00761676" w:rsidP="00971B0B">
            <w:pPr>
              <w:pStyle w:val="ab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8460" w:type="dxa"/>
          </w:tcPr>
          <w:p w:rsidR="00761676" w:rsidRPr="008437EC" w:rsidRDefault="00761676" w:rsidP="00971B0B">
            <w:pPr>
              <w:pStyle w:val="ab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раздела и тем</w:t>
            </w:r>
          </w:p>
        </w:tc>
        <w:tc>
          <w:tcPr>
            <w:tcW w:w="822" w:type="dxa"/>
          </w:tcPr>
          <w:p w:rsidR="00761676" w:rsidRDefault="00761676" w:rsidP="00971B0B">
            <w:pPr>
              <w:pStyle w:val="ab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761676" w:rsidTr="00971B0B">
        <w:trPr>
          <w:trHeight w:val="212"/>
        </w:trPr>
        <w:tc>
          <w:tcPr>
            <w:tcW w:w="524" w:type="dxa"/>
          </w:tcPr>
          <w:p w:rsidR="00761676" w:rsidRPr="000C6213" w:rsidRDefault="00761676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761676" w:rsidRPr="000C6213" w:rsidRDefault="00EA6306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822" w:type="dxa"/>
          </w:tcPr>
          <w:p w:rsidR="00761676" w:rsidRPr="008A46D7" w:rsidRDefault="00761676" w:rsidP="00971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676" w:rsidTr="00971B0B">
        <w:tc>
          <w:tcPr>
            <w:tcW w:w="524" w:type="dxa"/>
          </w:tcPr>
          <w:p w:rsidR="00761676" w:rsidRPr="000C6213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в семье пластических искусств.</w:t>
            </w:r>
          </w:p>
        </w:tc>
        <w:tc>
          <w:tcPr>
            <w:tcW w:w="822" w:type="dxa"/>
          </w:tcPr>
          <w:p w:rsidR="00761676" w:rsidRDefault="00EA6306" w:rsidP="00971B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основа изобразительного искусства.</w:t>
            </w:r>
          </w:p>
        </w:tc>
        <w:tc>
          <w:tcPr>
            <w:tcW w:w="822" w:type="dxa"/>
          </w:tcPr>
          <w:p w:rsidR="00761676" w:rsidRPr="008A46D7" w:rsidRDefault="00EA6306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и её выразительные возможности .</w:t>
            </w:r>
          </w:p>
        </w:tc>
        <w:tc>
          <w:tcPr>
            <w:tcW w:w="822" w:type="dxa"/>
          </w:tcPr>
          <w:p w:rsidR="00761676" w:rsidRPr="008A46D7" w:rsidRDefault="00EA6306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rPr>
          <w:trHeight w:val="223"/>
        </w:trPr>
        <w:tc>
          <w:tcPr>
            <w:tcW w:w="524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Пятно как средство выражения .Композиция как ритм пятен.</w:t>
            </w:r>
          </w:p>
        </w:tc>
        <w:tc>
          <w:tcPr>
            <w:tcW w:w="822" w:type="dxa"/>
          </w:tcPr>
          <w:p w:rsidR="00761676" w:rsidRPr="008A46D7" w:rsidRDefault="00EA6306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. основы цветоведения.</w:t>
            </w:r>
          </w:p>
        </w:tc>
        <w:tc>
          <w:tcPr>
            <w:tcW w:w="822" w:type="dxa"/>
          </w:tcPr>
          <w:p w:rsidR="00761676" w:rsidRPr="008A46D7" w:rsidRDefault="00EA6306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822" w:type="dxa"/>
          </w:tcPr>
          <w:p w:rsidR="00761676" w:rsidRPr="008A46D7" w:rsidRDefault="00EA6306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</w:tcPr>
          <w:p w:rsidR="00761676" w:rsidRPr="008A46D7" w:rsidRDefault="00EA6306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Объёмные выражения в скульптуре.</w:t>
            </w:r>
          </w:p>
        </w:tc>
        <w:tc>
          <w:tcPr>
            <w:tcW w:w="822" w:type="dxa"/>
          </w:tcPr>
          <w:p w:rsidR="00761676" w:rsidRPr="008A46D7" w:rsidRDefault="00EA6306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rPr>
          <w:trHeight w:val="663"/>
        </w:trPr>
        <w:tc>
          <w:tcPr>
            <w:tcW w:w="524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языка изображения.</w:t>
            </w:r>
          </w:p>
        </w:tc>
        <w:tc>
          <w:tcPr>
            <w:tcW w:w="822" w:type="dxa"/>
          </w:tcPr>
          <w:p w:rsidR="00761676" w:rsidRPr="008A46D7" w:rsidRDefault="003A03E4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0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Реальность и фантазия в творчестве художника.</w:t>
            </w:r>
          </w:p>
        </w:tc>
        <w:tc>
          <w:tcPr>
            <w:tcW w:w="822" w:type="dxa"/>
          </w:tcPr>
          <w:p w:rsidR="00761676" w:rsidRPr="008A46D7" w:rsidRDefault="003A03E4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0C6213" w:rsidRDefault="00761676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761676" w:rsidRPr="000C6213" w:rsidRDefault="003A03E4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наших вещей. натюрморт.</w:t>
            </w:r>
          </w:p>
        </w:tc>
        <w:tc>
          <w:tcPr>
            <w:tcW w:w="822" w:type="dxa"/>
          </w:tcPr>
          <w:p w:rsidR="00761676" w:rsidRPr="008A46D7" w:rsidRDefault="00761676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676" w:rsidTr="00971B0B">
        <w:tc>
          <w:tcPr>
            <w:tcW w:w="524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460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предметного мира- натюрморт.</w:t>
            </w:r>
          </w:p>
        </w:tc>
        <w:tc>
          <w:tcPr>
            <w:tcW w:w="822" w:type="dxa"/>
          </w:tcPr>
          <w:p w:rsidR="00761676" w:rsidRPr="008A46D7" w:rsidRDefault="003A03E4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460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822" w:type="dxa"/>
          </w:tcPr>
          <w:p w:rsidR="00761676" w:rsidRPr="008A46D7" w:rsidRDefault="003A03E4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460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предмета на плоскости и линейная перспектива.</w:t>
            </w:r>
          </w:p>
        </w:tc>
        <w:tc>
          <w:tcPr>
            <w:tcW w:w="822" w:type="dxa"/>
          </w:tcPr>
          <w:p w:rsidR="00761676" w:rsidRPr="008A46D7" w:rsidRDefault="003A03E4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460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822" w:type="dxa"/>
          </w:tcPr>
          <w:p w:rsidR="00761676" w:rsidRPr="008A46D7" w:rsidRDefault="003A03E4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460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Натюрморт в графике</w:t>
            </w:r>
          </w:p>
        </w:tc>
        <w:tc>
          <w:tcPr>
            <w:tcW w:w="822" w:type="dxa"/>
          </w:tcPr>
          <w:p w:rsidR="00761676" w:rsidRPr="008A46D7" w:rsidRDefault="003A03E4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460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в натюрморте.</w:t>
            </w:r>
          </w:p>
        </w:tc>
        <w:tc>
          <w:tcPr>
            <w:tcW w:w="822" w:type="dxa"/>
          </w:tcPr>
          <w:p w:rsidR="00761676" w:rsidRPr="008A46D7" w:rsidRDefault="003A03E4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rPr>
          <w:trHeight w:val="611"/>
        </w:trPr>
        <w:tc>
          <w:tcPr>
            <w:tcW w:w="524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460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натюрморта. Обобщение темы.</w:t>
            </w:r>
          </w:p>
        </w:tc>
        <w:tc>
          <w:tcPr>
            <w:tcW w:w="822" w:type="dxa"/>
          </w:tcPr>
          <w:p w:rsidR="00761676" w:rsidRPr="008A46D7" w:rsidRDefault="003A03E4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rPr>
          <w:trHeight w:val="298"/>
        </w:trPr>
        <w:tc>
          <w:tcPr>
            <w:tcW w:w="524" w:type="dxa"/>
          </w:tcPr>
          <w:p w:rsidR="00761676" w:rsidRPr="000C6213" w:rsidRDefault="00761676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761676" w:rsidRPr="000C6213" w:rsidRDefault="003A03E4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Вглядываясь в человека. Портрет.</w:t>
            </w:r>
          </w:p>
        </w:tc>
        <w:tc>
          <w:tcPr>
            <w:tcW w:w="822" w:type="dxa"/>
          </w:tcPr>
          <w:p w:rsidR="00761676" w:rsidRPr="008A46D7" w:rsidRDefault="00761676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676" w:rsidTr="00971B0B">
        <w:tc>
          <w:tcPr>
            <w:tcW w:w="524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460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человека - главная тема в искусстве.</w:t>
            </w:r>
          </w:p>
        </w:tc>
        <w:tc>
          <w:tcPr>
            <w:tcW w:w="822" w:type="dxa"/>
          </w:tcPr>
          <w:p w:rsidR="00761676" w:rsidRPr="008A46D7" w:rsidRDefault="003A03E4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460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головы человека и её пропорции.</w:t>
            </w:r>
          </w:p>
        </w:tc>
        <w:tc>
          <w:tcPr>
            <w:tcW w:w="822" w:type="dxa"/>
          </w:tcPr>
          <w:p w:rsidR="00761676" w:rsidRPr="008A46D7" w:rsidRDefault="003A03E4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460" w:type="dxa"/>
          </w:tcPr>
          <w:p w:rsidR="00761676" w:rsidRPr="008A46D7" w:rsidRDefault="003A03E4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822" w:type="dxa"/>
          </w:tcPr>
          <w:p w:rsidR="00761676" w:rsidRPr="008A46D7" w:rsidRDefault="003A03E4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портретный рисунок и выразительный образ человека.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портретный рисунок и выразительный образ человека.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rPr>
          <w:trHeight w:val="373"/>
        </w:trPr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Сатирические образы.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rPr>
          <w:trHeight w:val="403"/>
        </w:trPr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в живописи.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цвета в портрете.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0C6213" w:rsidRDefault="00761676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761676" w:rsidRPr="000C6213" w:rsidRDefault="00D77B51" w:rsidP="00971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и пространство в ИЗО.</w:t>
            </w:r>
          </w:p>
        </w:tc>
        <w:tc>
          <w:tcPr>
            <w:tcW w:w="822" w:type="dxa"/>
          </w:tcPr>
          <w:p w:rsidR="00761676" w:rsidRPr="008A46D7" w:rsidRDefault="00761676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676" w:rsidTr="00971B0B">
        <w:trPr>
          <w:trHeight w:val="270"/>
        </w:trPr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в ИЗО.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rPr>
          <w:trHeight w:val="278"/>
        </w:trPr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пространства.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линейной и воздушной перспективы.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rPr>
          <w:trHeight w:val="307"/>
        </w:trPr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- большой мир . Организация изображаемого пространства.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rPr>
          <w:trHeight w:val="315"/>
        </w:trPr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- настроение. Пейзаж в русской живописи.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460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пейзаж . Мой город.</w:t>
            </w:r>
          </w:p>
        </w:tc>
        <w:tc>
          <w:tcPr>
            <w:tcW w:w="822" w:type="dxa"/>
          </w:tcPr>
          <w:p w:rsidR="00761676" w:rsidRPr="008A46D7" w:rsidRDefault="00D77B51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676" w:rsidTr="00971B0B">
        <w:tc>
          <w:tcPr>
            <w:tcW w:w="524" w:type="dxa"/>
          </w:tcPr>
          <w:p w:rsidR="00761676" w:rsidRPr="008A46D7" w:rsidRDefault="00D77B51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460" w:type="dxa"/>
          </w:tcPr>
          <w:p w:rsidR="00761676" w:rsidRPr="008A46D7" w:rsidRDefault="00933833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в графике.</w:t>
            </w:r>
          </w:p>
        </w:tc>
        <w:tc>
          <w:tcPr>
            <w:tcW w:w="822" w:type="dxa"/>
          </w:tcPr>
          <w:p w:rsidR="00761676" w:rsidRPr="008A46D7" w:rsidRDefault="00933833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833" w:rsidTr="00971B0B">
        <w:tc>
          <w:tcPr>
            <w:tcW w:w="524" w:type="dxa"/>
          </w:tcPr>
          <w:p w:rsidR="00933833" w:rsidRDefault="00933833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460" w:type="dxa"/>
          </w:tcPr>
          <w:p w:rsidR="00933833" w:rsidRDefault="00933833" w:rsidP="00971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822" w:type="dxa"/>
          </w:tcPr>
          <w:p w:rsidR="00933833" w:rsidRDefault="00933833" w:rsidP="00971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75154" w:rsidRDefault="00175154" w:rsidP="00175154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75154" w:rsidRDefault="00175154" w:rsidP="00175154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75154" w:rsidRDefault="00175154" w:rsidP="00175154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75154" w:rsidRDefault="00175154" w:rsidP="00175154">
      <w:pPr>
        <w:rPr>
          <w:lang w:eastAsia="ru-RU"/>
        </w:rPr>
      </w:pPr>
    </w:p>
    <w:p w:rsidR="00175154" w:rsidRDefault="00175154" w:rsidP="00175154">
      <w:pPr>
        <w:rPr>
          <w:lang w:eastAsia="ru-RU"/>
        </w:rPr>
      </w:pPr>
    </w:p>
    <w:p w:rsidR="00175154" w:rsidRDefault="00175154" w:rsidP="00175154">
      <w:pPr>
        <w:rPr>
          <w:lang w:eastAsia="ru-RU"/>
        </w:rPr>
      </w:pPr>
    </w:p>
    <w:p w:rsidR="00175154" w:rsidRPr="00175154" w:rsidRDefault="00175154" w:rsidP="00175154">
      <w:pPr>
        <w:rPr>
          <w:lang w:eastAsia="ru-RU"/>
        </w:rPr>
      </w:pPr>
    </w:p>
    <w:p w:rsidR="00074B23" w:rsidRDefault="00074B23" w:rsidP="00074B23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8D4B10" w:rsidRDefault="008D4B10" w:rsidP="00074B23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8D4B10" w:rsidRDefault="008D4B10" w:rsidP="00074B23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8D4B10" w:rsidRDefault="008D4B10" w:rsidP="00074B23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8D4B10" w:rsidRDefault="008D4B10" w:rsidP="00074B23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8D4B10" w:rsidRPr="00074B23" w:rsidRDefault="008D4B10" w:rsidP="00074B23">
      <w:pPr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7200D7" w:rsidRPr="00223E97" w:rsidRDefault="00C379FC" w:rsidP="007200D7">
      <w:pPr>
        <w:pStyle w:val="c3"/>
        <w:spacing w:line="276" w:lineRule="auto"/>
        <w:jc w:val="center"/>
        <w:rPr>
          <w:b/>
          <w:bCs/>
        </w:rPr>
      </w:pPr>
      <w:r w:rsidRPr="00AD44A7">
        <w:rPr>
          <w:b/>
          <w:color w:val="000000"/>
          <w:lang w:bidi="he-IL"/>
        </w:rPr>
        <w:lastRenderedPageBreak/>
        <w:t>Тематическое планирование 7 класс</w:t>
      </w:r>
      <w:r w:rsidR="007200D7" w:rsidRPr="007200D7">
        <w:rPr>
          <w:b/>
        </w:rPr>
        <w:t xml:space="preserve"> </w:t>
      </w:r>
    </w:p>
    <w:tbl>
      <w:tblPr>
        <w:tblStyle w:val="ac"/>
        <w:tblW w:w="9806" w:type="dxa"/>
        <w:tblLayout w:type="fixed"/>
        <w:tblLook w:val="01E0" w:firstRow="1" w:lastRow="1" w:firstColumn="1" w:lastColumn="1" w:noHBand="0" w:noVBand="0"/>
      </w:tblPr>
      <w:tblGrid>
        <w:gridCol w:w="524"/>
        <w:gridCol w:w="8460"/>
        <w:gridCol w:w="822"/>
      </w:tblGrid>
      <w:tr w:rsidR="007200D7" w:rsidTr="005B5926">
        <w:tc>
          <w:tcPr>
            <w:tcW w:w="524" w:type="dxa"/>
          </w:tcPr>
          <w:p w:rsidR="007200D7" w:rsidRDefault="007200D7" w:rsidP="005B5926">
            <w:pPr>
              <w:pStyle w:val="ab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8460" w:type="dxa"/>
          </w:tcPr>
          <w:p w:rsidR="007200D7" w:rsidRPr="008437EC" w:rsidRDefault="007200D7" w:rsidP="005B5926">
            <w:pPr>
              <w:pStyle w:val="ab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раздела и тем</w:t>
            </w:r>
          </w:p>
        </w:tc>
        <w:tc>
          <w:tcPr>
            <w:tcW w:w="822" w:type="dxa"/>
          </w:tcPr>
          <w:p w:rsidR="007200D7" w:rsidRDefault="007200D7" w:rsidP="005B5926">
            <w:pPr>
              <w:pStyle w:val="ab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7200D7" w:rsidTr="005B5926">
        <w:trPr>
          <w:trHeight w:val="212"/>
        </w:trPr>
        <w:tc>
          <w:tcPr>
            <w:tcW w:w="524" w:type="dxa"/>
          </w:tcPr>
          <w:p w:rsidR="007200D7" w:rsidRPr="000C6213" w:rsidRDefault="007200D7" w:rsidP="005B59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7200D7" w:rsidRPr="000C6213" w:rsidRDefault="007200D7" w:rsidP="005B5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Архитектура и дизайн- конструктивные искусства в ряду пространственных искусств.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0D7" w:rsidTr="005B5926">
        <w:tc>
          <w:tcPr>
            <w:tcW w:w="524" w:type="dxa"/>
          </w:tcPr>
          <w:p w:rsidR="007200D7" w:rsidRPr="000C6213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и дизайн- конструктивные искусства.</w:t>
            </w:r>
          </w:p>
        </w:tc>
        <w:tc>
          <w:tcPr>
            <w:tcW w:w="822" w:type="dxa"/>
          </w:tcPr>
          <w:p w:rsidR="007200D7" w:rsidRDefault="007200D7" w:rsidP="005B59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композиции в конструктивных искусствах.</w:t>
            </w:r>
            <w:r w:rsidR="00610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Гармония, контраст и эмоциональная выразительность</w:t>
            </w:r>
            <w:r w:rsidR="00610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плоскостной композиции.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rPr>
          <w:trHeight w:val="223"/>
        </w:trPr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- элемент композиционного творчества Свободные Формы: линии и тоновые пятна.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Буква- строка- текст. Искусство шрифта.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Композиционные основы макетирования в графическом дизайне.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форм графического дизайна.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rPr>
          <w:trHeight w:val="663"/>
        </w:trPr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и пространство.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плоскостного изображения к объёмному макету.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0C6213" w:rsidRDefault="007200D7" w:rsidP="005B59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7200D7" w:rsidRPr="000C6213" w:rsidRDefault="00610ADC" w:rsidP="005B5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Конструкция: часть и целое.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как сочетание различных объёмов.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и целесообразность вещей.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Вещь как сочетания объёмов и образ времени.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rPr>
          <w:trHeight w:val="611"/>
        </w:trPr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460" w:type="dxa"/>
          </w:tcPr>
          <w:p w:rsidR="007200D7" w:rsidRPr="008A46D7" w:rsidRDefault="00610ADC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</w:t>
            </w:r>
            <w:r w:rsidR="00753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rPr>
          <w:trHeight w:val="298"/>
        </w:trPr>
        <w:tc>
          <w:tcPr>
            <w:tcW w:w="524" w:type="dxa"/>
          </w:tcPr>
          <w:p w:rsidR="007200D7" w:rsidRPr="000C6213" w:rsidRDefault="007200D7" w:rsidP="005B59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7200D7" w:rsidRPr="000C6213" w:rsidRDefault="00753D3F" w:rsidP="005B5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460" w:type="dxa"/>
          </w:tcPr>
          <w:p w:rsidR="007200D7" w:rsidRPr="008A46D7" w:rsidRDefault="00753D3F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в архитектуре и дизайне. Роль цвета в формотворчестве.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460" w:type="dxa"/>
          </w:tcPr>
          <w:p w:rsidR="007200D7" w:rsidRPr="008A46D7" w:rsidRDefault="00753D3F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сквозь времена и страны.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460" w:type="dxa"/>
          </w:tcPr>
          <w:p w:rsidR="007200D7" w:rsidRPr="008A46D7" w:rsidRDefault="00753D3F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материальной культуры прошлого.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60" w:type="dxa"/>
          </w:tcPr>
          <w:p w:rsidR="007200D7" w:rsidRPr="008A46D7" w:rsidRDefault="00753D3F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сегодня и завтра. Пути развития современной архитектуры и дизайна.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60" w:type="dxa"/>
          </w:tcPr>
          <w:p w:rsidR="007200D7" w:rsidRPr="008A46D7" w:rsidRDefault="00753D3F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Живое пространство города. Город ,микрорайон, улица.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rPr>
          <w:trHeight w:val="373"/>
        </w:trPr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460" w:type="dxa"/>
          </w:tcPr>
          <w:p w:rsidR="007200D7" w:rsidRPr="008A46D7" w:rsidRDefault="00753D3F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Вещь в городе. Формирование городской среды.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460" w:type="dxa"/>
          </w:tcPr>
          <w:p w:rsidR="007200D7" w:rsidRPr="008A46D7" w:rsidRDefault="00753D3F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 в пространстве.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rPr>
          <w:trHeight w:val="403"/>
        </w:trPr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460" w:type="dxa"/>
          </w:tcPr>
          <w:p w:rsidR="007200D7" w:rsidRPr="008A46D7" w:rsidRDefault="00753D3F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пространственно-вещной среды интерьера.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460" w:type="dxa"/>
          </w:tcPr>
          <w:p w:rsidR="007200D7" w:rsidRPr="008A46D7" w:rsidRDefault="00753D3F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архитектура .Организация архитектурно-ландшафтного пространства.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460" w:type="dxa"/>
          </w:tcPr>
          <w:p w:rsidR="007200D7" w:rsidRPr="008A46D7" w:rsidRDefault="00753D3F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Живое пространство города.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0C6213" w:rsidRDefault="007200D7" w:rsidP="005B59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7200D7" w:rsidRPr="000C6213" w:rsidRDefault="00753D3F" w:rsidP="005B5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в зеркале дизайна и архитектуры. Образ человека и индивидуальное проектирование.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0D7" w:rsidTr="005B5926">
        <w:trPr>
          <w:trHeight w:val="270"/>
        </w:trPr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460" w:type="dxa"/>
          </w:tcPr>
          <w:p w:rsidR="007200D7" w:rsidRPr="008A46D7" w:rsidRDefault="00753D3F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Ты- архитектор. Замысел архитектурного проекта</w:t>
            </w:r>
            <w:r w:rsidR="00BB5958">
              <w:rPr>
                <w:rFonts w:ascii="Times New Roman" w:hAnsi="Times New Roman"/>
                <w:sz w:val="24"/>
                <w:szCs w:val="24"/>
              </w:rPr>
              <w:t xml:space="preserve"> и его осуществление.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rPr>
          <w:trHeight w:val="278"/>
        </w:trPr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460" w:type="dxa"/>
          </w:tcPr>
          <w:p w:rsidR="007200D7" w:rsidRPr="008A46D7" w:rsidRDefault="00BB5958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 - мой образ жизни.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460" w:type="dxa"/>
          </w:tcPr>
          <w:p w:rsidR="007200D7" w:rsidRPr="008A46D7" w:rsidRDefault="00BB5958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Скажи мне как ты живёшь и какой у тебя дом.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rPr>
          <w:trHeight w:val="307"/>
        </w:trPr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460" w:type="dxa"/>
          </w:tcPr>
          <w:p w:rsidR="007200D7" w:rsidRPr="008A46D7" w:rsidRDefault="00BB5958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Интерьер. который мы создаём.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rPr>
          <w:trHeight w:val="315"/>
        </w:trPr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460" w:type="dxa"/>
          </w:tcPr>
          <w:p w:rsidR="007200D7" w:rsidRPr="008A46D7" w:rsidRDefault="00BB5958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 . культура и ты.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460" w:type="dxa"/>
          </w:tcPr>
          <w:p w:rsidR="007200D7" w:rsidRPr="008A46D7" w:rsidRDefault="00BB5958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Композиционно- конструктивные принципы дизайна одежды.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Pr="008A46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460" w:type="dxa"/>
          </w:tcPr>
          <w:p w:rsidR="007200D7" w:rsidRPr="008A46D7" w:rsidRDefault="00BB5958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современной одежды.</w:t>
            </w:r>
          </w:p>
        </w:tc>
        <w:tc>
          <w:tcPr>
            <w:tcW w:w="822" w:type="dxa"/>
          </w:tcPr>
          <w:p w:rsidR="007200D7" w:rsidRPr="008A46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00D7" w:rsidTr="005B5926">
        <w:tc>
          <w:tcPr>
            <w:tcW w:w="524" w:type="dxa"/>
          </w:tcPr>
          <w:p w:rsidR="007200D7" w:rsidRDefault="007200D7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460" w:type="dxa"/>
          </w:tcPr>
          <w:p w:rsidR="007200D7" w:rsidRDefault="00BB5958" w:rsidP="005B5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Костюм- мой облик.</w:t>
            </w:r>
          </w:p>
        </w:tc>
        <w:tc>
          <w:tcPr>
            <w:tcW w:w="822" w:type="dxa"/>
          </w:tcPr>
          <w:p w:rsidR="007200D7" w:rsidRDefault="007200D7" w:rsidP="005B5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200D7" w:rsidRDefault="007200D7" w:rsidP="007200D7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200D7" w:rsidRDefault="007200D7" w:rsidP="007200D7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223E97" w:rsidRPr="00AD44A7" w:rsidRDefault="00223E97" w:rsidP="00C379FC">
      <w:pPr>
        <w:pStyle w:val="af4"/>
        <w:spacing w:before="24"/>
        <w:ind w:left="19" w:right="9" w:firstLine="709"/>
        <w:jc w:val="center"/>
        <w:rPr>
          <w:rFonts w:ascii="Times New Roman" w:hAnsi="Times New Roman" w:cs="Times New Roman"/>
          <w:b/>
          <w:color w:val="000000"/>
          <w:lang w:bidi="he-IL"/>
        </w:rPr>
      </w:pPr>
    </w:p>
    <w:p w:rsidR="00C379FC" w:rsidRPr="00C379FC" w:rsidRDefault="00C379FC" w:rsidP="00C379FC">
      <w:pPr>
        <w:pStyle w:val="af4"/>
        <w:spacing w:before="24"/>
        <w:ind w:left="19" w:right="9" w:firstLine="709"/>
        <w:jc w:val="center"/>
        <w:rPr>
          <w:rFonts w:ascii="Times New Roman" w:hAnsi="Times New Roman" w:cs="Times New Roman"/>
          <w:color w:val="000000"/>
          <w:lang w:bidi="he-IL"/>
        </w:rPr>
      </w:pPr>
    </w:p>
    <w:p w:rsidR="00223E97" w:rsidRPr="00C379FC" w:rsidRDefault="00223E97" w:rsidP="000D29B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75154" w:rsidRDefault="00175154" w:rsidP="00C379FC">
      <w:pPr>
        <w:ind w:firstLine="567"/>
        <w:jc w:val="center"/>
        <w:rPr>
          <w:rStyle w:val="af5"/>
          <w:rFonts w:ascii="Times New Roman" w:hAnsi="Times New Roman"/>
          <w:b/>
          <w:i w:val="0"/>
          <w:sz w:val="24"/>
          <w:szCs w:val="24"/>
        </w:rPr>
      </w:pPr>
    </w:p>
    <w:p w:rsidR="00175154" w:rsidRDefault="00175154" w:rsidP="00175154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75154" w:rsidRDefault="00175154" w:rsidP="00175154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75154" w:rsidRDefault="00175154" w:rsidP="00175154">
      <w:pPr>
        <w:rPr>
          <w:lang w:eastAsia="ru-RU"/>
        </w:rPr>
      </w:pPr>
    </w:p>
    <w:p w:rsidR="00175154" w:rsidRDefault="00175154" w:rsidP="00175154">
      <w:pPr>
        <w:rPr>
          <w:lang w:eastAsia="ru-RU"/>
        </w:rPr>
      </w:pPr>
    </w:p>
    <w:p w:rsidR="00175154" w:rsidRPr="00175154" w:rsidRDefault="00175154" w:rsidP="00175154">
      <w:pPr>
        <w:rPr>
          <w:lang w:eastAsia="ru-RU"/>
        </w:rPr>
      </w:pPr>
    </w:p>
    <w:p w:rsidR="00175154" w:rsidRDefault="00175154" w:rsidP="00175154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C379FC" w:rsidRPr="00AD44A7" w:rsidRDefault="00C379FC" w:rsidP="00C379FC">
      <w:pPr>
        <w:ind w:firstLine="567"/>
        <w:jc w:val="center"/>
        <w:rPr>
          <w:rStyle w:val="af5"/>
          <w:rFonts w:ascii="Times New Roman" w:hAnsi="Times New Roman"/>
          <w:b/>
          <w:i w:val="0"/>
          <w:sz w:val="24"/>
          <w:szCs w:val="24"/>
        </w:rPr>
      </w:pPr>
      <w:r w:rsidRPr="00AD44A7">
        <w:rPr>
          <w:rStyle w:val="af5"/>
          <w:rFonts w:ascii="Times New Roman" w:hAnsi="Times New Roman"/>
          <w:b/>
          <w:i w:val="0"/>
          <w:sz w:val="24"/>
          <w:szCs w:val="24"/>
        </w:rPr>
        <w:t>Тематическое планирование 8 класс</w:t>
      </w:r>
    </w:p>
    <w:tbl>
      <w:tblPr>
        <w:tblStyle w:val="ac"/>
        <w:tblW w:w="9806" w:type="dxa"/>
        <w:tblLayout w:type="fixed"/>
        <w:tblLook w:val="01E0" w:firstRow="1" w:lastRow="1" w:firstColumn="1" w:lastColumn="1" w:noHBand="0" w:noVBand="0"/>
      </w:tblPr>
      <w:tblGrid>
        <w:gridCol w:w="524"/>
        <w:gridCol w:w="8460"/>
        <w:gridCol w:w="822"/>
      </w:tblGrid>
      <w:tr w:rsidR="004200BC" w:rsidTr="000C271F">
        <w:tc>
          <w:tcPr>
            <w:tcW w:w="524" w:type="dxa"/>
          </w:tcPr>
          <w:p w:rsidR="004200BC" w:rsidRDefault="004200BC" w:rsidP="000C271F">
            <w:pPr>
              <w:pStyle w:val="ab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8460" w:type="dxa"/>
          </w:tcPr>
          <w:p w:rsidR="004200BC" w:rsidRPr="008437EC" w:rsidRDefault="004200BC" w:rsidP="000C271F">
            <w:pPr>
              <w:pStyle w:val="ab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раздела и тем</w:t>
            </w:r>
          </w:p>
        </w:tc>
        <w:tc>
          <w:tcPr>
            <w:tcW w:w="822" w:type="dxa"/>
          </w:tcPr>
          <w:p w:rsidR="004200BC" w:rsidRDefault="004200BC" w:rsidP="000C271F">
            <w:pPr>
              <w:pStyle w:val="ab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4200BC" w:rsidTr="000C271F">
        <w:trPr>
          <w:trHeight w:val="212"/>
        </w:trPr>
        <w:tc>
          <w:tcPr>
            <w:tcW w:w="524" w:type="dxa"/>
          </w:tcPr>
          <w:p w:rsidR="004200BC" w:rsidRPr="000C6213" w:rsidRDefault="004200BC" w:rsidP="000C27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4200BC" w:rsidRPr="000C6213" w:rsidRDefault="004200BC" w:rsidP="000C27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 в жизни современного человека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BC" w:rsidTr="000C271F">
        <w:tc>
          <w:tcPr>
            <w:tcW w:w="524" w:type="dxa"/>
          </w:tcPr>
          <w:p w:rsidR="004200BC" w:rsidRPr="000C6213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</w:tcPr>
          <w:p w:rsidR="004200BC" w:rsidRPr="008A46D7" w:rsidRDefault="00FF4E1A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вокруг нас.</w:t>
            </w:r>
          </w:p>
        </w:tc>
        <w:tc>
          <w:tcPr>
            <w:tcW w:w="822" w:type="dxa"/>
          </w:tcPr>
          <w:p w:rsidR="004200BC" w:rsidRDefault="004200BC" w:rsidP="000C2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</w:tcPr>
          <w:p w:rsidR="004200BC" w:rsidRPr="008A46D7" w:rsidRDefault="00FF4E1A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искусства. Роль и место изображения эстетических искусств.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</w:tcPr>
          <w:p w:rsidR="004200BC" w:rsidRPr="008A46D7" w:rsidRDefault="00FF4E1A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Театрально- декорационное искусство- особый вид художественного творчества.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rPr>
          <w:trHeight w:val="223"/>
        </w:trPr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</w:tcPr>
          <w:p w:rsidR="004200BC" w:rsidRPr="008A46D7" w:rsidRDefault="00FF4E1A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образ. Сценография.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</w:tcPr>
          <w:p w:rsidR="004200BC" w:rsidRPr="008A46D7" w:rsidRDefault="00FF4E1A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Изобразительные средства актёрского перевоплощения в искусстве.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</w:tcPr>
          <w:p w:rsidR="004200BC" w:rsidRPr="008A46D7" w:rsidRDefault="00FF4E1A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Изобразительные средства актёрского перевоплощения- маска.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</w:tcPr>
          <w:p w:rsidR="004200BC" w:rsidRPr="008A46D7" w:rsidRDefault="00FF4E1A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в театре кукол.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rPr>
          <w:trHeight w:val="663"/>
        </w:trPr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</w:tcPr>
          <w:p w:rsidR="004200BC" w:rsidRPr="008A46D7" w:rsidRDefault="00FF4E1A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научное и знания художественное.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60" w:type="dxa"/>
          </w:tcPr>
          <w:p w:rsidR="004200BC" w:rsidRPr="008A46D7" w:rsidRDefault="00FF4E1A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в твоём альбоме: «Композиция в пейзаже».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0C6213" w:rsidRDefault="004200BC" w:rsidP="000C27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4200BC" w:rsidRPr="000C6213" w:rsidRDefault="00FF4E1A" w:rsidP="000C27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 открывает новые грани мира.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рассказывает о красоте земли.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Сатирические образы в портретах.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рассказ в картинках (А.Невский, Д. Донской).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 изобразительная природа творчества.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народ  художник.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в зеркале искусств. Практическая работа: « Выражение эмоций в портрете».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rPr>
          <w:trHeight w:val="611"/>
        </w:trPr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в мире людей.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rPr>
          <w:trHeight w:val="298"/>
        </w:trPr>
        <w:tc>
          <w:tcPr>
            <w:tcW w:w="524" w:type="dxa"/>
          </w:tcPr>
          <w:p w:rsidR="004200BC" w:rsidRPr="000C6213" w:rsidRDefault="004200BC" w:rsidP="000C27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4200BC" w:rsidRPr="000C6213" w:rsidRDefault="009E4AC4" w:rsidP="000C27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 универсальный образ общения.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« Воплощения замысла в искусстве».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и символы в искусстве.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Художественные послания предков.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искусства в сближении народов.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 зеркале искусства.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rPr>
          <w:trHeight w:val="373"/>
        </w:trPr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«Мой любимый киногерой».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Изобразительный язык в искусстве.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rPr>
          <w:trHeight w:val="403"/>
        </w:trPr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анимации и мультипликации.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сообщения в искусстве.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460" w:type="dxa"/>
          </w:tcPr>
          <w:p w:rsidR="004200BC" w:rsidRPr="008A46D7" w:rsidRDefault="009E4AC4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работа: « </w:t>
            </w:r>
            <w:r w:rsidR="001E1350">
              <w:rPr>
                <w:rFonts w:ascii="Times New Roman" w:hAnsi="Times New Roman"/>
                <w:sz w:val="24"/>
                <w:szCs w:val="24"/>
              </w:rPr>
              <w:t>Изобразить движение в мультфильме».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0C6213" w:rsidRDefault="004200BC" w:rsidP="000C27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</w:tcPr>
          <w:p w:rsidR="004200BC" w:rsidRPr="000C6213" w:rsidRDefault="001E1350" w:rsidP="000C27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Красота в искусстве и жизни.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0BC" w:rsidTr="000C271F">
        <w:trPr>
          <w:trHeight w:val="270"/>
        </w:trPr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460" w:type="dxa"/>
          </w:tcPr>
          <w:p w:rsidR="004200BC" w:rsidRPr="008A46D7" w:rsidRDefault="001E1350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красоты в искусстве.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rPr>
          <w:trHeight w:val="278"/>
        </w:trPr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460" w:type="dxa"/>
          </w:tcPr>
          <w:p w:rsidR="004200BC" w:rsidRPr="008A46D7" w:rsidRDefault="001E1350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Преобразующая сила в искусстве.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460" w:type="dxa"/>
          </w:tcPr>
          <w:p w:rsidR="004200BC" w:rsidRPr="008A46D7" w:rsidRDefault="001E1350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: « Создание эскиза декорации по иллюстрации».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rPr>
          <w:trHeight w:val="307"/>
        </w:trPr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460" w:type="dxa"/>
          </w:tcPr>
          <w:p w:rsidR="004200BC" w:rsidRPr="008A46D7" w:rsidRDefault="001E1350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«Выполнение карнавальной маски».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rPr>
          <w:trHeight w:val="315"/>
        </w:trPr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460" w:type="dxa"/>
          </w:tcPr>
          <w:p w:rsidR="004200BC" w:rsidRPr="008A46D7" w:rsidRDefault="001E1350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в мире людей.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460" w:type="dxa"/>
          </w:tcPr>
          <w:p w:rsidR="004200BC" w:rsidRPr="008A46D7" w:rsidRDefault="001E1350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и художественная природа изображения в искусстве.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Pr="008A46D7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460" w:type="dxa"/>
          </w:tcPr>
          <w:p w:rsidR="004200BC" w:rsidRPr="008A46D7" w:rsidRDefault="001E1350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формы экранного искусства.</w:t>
            </w:r>
          </w:p>
        </w:tc>
        <w:tc>
          <w:tcPr>
            <w:tcW w:w="822" w:type="dxa"/>
          </w:tcPr>
          <w:p w:rsidR="004200BC" w:rsidRPr="008A46D7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00BC" w:rsidTr="000C271F">
        <w:tc>
          <w:tcPr>
            <w:tcW w:w="524" w:type="dxa"/>
          </w:tcPr>
          <w:p w:rsidR="004200BC" w:rsidRDefault="004200BC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460" w:type="dxa"/>
          </w:tcPr>
          <w:p w:rsidR="004200BC" w:rsidRDefault="001E1350" w:rsidP="000C2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проект « Полна чудес природа искусства»</w:t>
            </w:r>
          </w:p>
        </w:tc>
        <w:tc>
          <w:tcPr>
            <w:tcW w:w="822" w:type="dxa"/>
          </w:tcPr>
          <w:p w:rsidR="004200BC" w:rsidRDefault="004200BC" w:rsidP="000C2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A2B75" w:rsidRDefault="006A2B75" w:rsidP="006A2B75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A2B75" w:rsidRDefault="006A2B75" w:rsidP="006A2B75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A2B75" w:rsidRDefault="006A2B75" w:rsidP="006A2B75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A2B75" w:rsidRDefault="006A2B75" w:rsidP="006A2B75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A2B75" w:rsidRDefault="006A2B75" w:rsidP="006A2B75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A2B75" w:rsidRDefault="006A2B75" w:rsidP="006A2B75">
      <w:pPr>
        <w:pStyle w:val="2"/>
        <w:tabs>
          <w:tab w:val="left" w:pos="1185"/>
          <w:tab w:val="center" w:pos="4677"/>
        </w:tabs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263CD" w:rsidRPr="007263CD" w:rsidRDefault="007263CD" w:rsidP="007263CD">
      <w:pPr>
        <w:rPr>
          <w:lang w:eastAsia="ru-RU"/>
        </w:rPr>
      </w:pPr>
      <w:bookmarkStart w:id="0" w:name="_GoBack"/>
      <w:bookmarkEnd w:id="0"/>
    </w:p>
    <w:sectPr w:rsidR="007263CD" w:rsidRPr="007263CD" w:rsidSect="00B91C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5C" w:rsidRDefault="00EE0A5C" w:rsidP="00B14205">
      <w:pPr>
        <w:spacing w:after="0" w:line="240" w:lineRule="auto"/>
      </w:pPr>
      <w:r>
        <w:separator/>
      </w:r>
    </w:p>
  </w:endnote>
  <w:endnote w:type="continuationSeparator" w:id="0">
    <w:p w:rsidR="00EE0A5C" w:rsidRDefault="00EE0A5C" w:rsidP="00B1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5C" w:rsidRDefault="00EE0A5C" w:rsidP="00B14205">
      <w:pPr>
        <w:spacing w:after="0" w:line="240" w:lineRule="auto"/>
      </w:pPr>
      <w:r>
        <w:separator/>
      </w:r>
    </w:p>
  </w:footnote>
  <w:footnote w:type="continuationSeparator" w:id="0">
    <w:p w:rsidR="00EE0A5C" w:rsidRDefault="00EE0A5C" w:rsidP="00B1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32D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28E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5C74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8D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741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CFB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66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7A1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4A1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DCD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A29DB"/>
    <w:multiLevelType w:val="hybridMultilevel"/>
    <w:tmpl w:val="0374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F50D4"/>
    <w:multiLevelType w:val="hybridMultilevel"/>
    <w:tmpl w:val="1A20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731CA"/>
    <w:multiLevelType w:val="hybridMultilevel"/>
    <w:tmpl w:val="BC326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3A3A38"/>
    <w:multiLevelType w:val="hybridMultilevel"/>
    <w:tmpl w:val="082CE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01269"/>
    <w:multiLevelType w:val="multilevel"/>
    <w:tmpl w:val="D13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93EAF"/>
    <w:multiLevelType w:val="hybridMultilevel"/>
    <w:tmpl w:val="F946B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983AB5"/>
    <w:multiLevelType w:val="hybridMultilevel"/>
    <w:tmpl w:val="DB54A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7A7A51"/>
    <w:multiLevelType w:val="hybridMultilevel"/>
    <w:tmpl w:val="9B4A11EC"/>
    <w:lvl w:ilvl="0" w:tplc="04190011">
      <w:start w:val="1"/>
      <w:numFmt w:val="decimal"/>
      <w:lvlText w:val="%1)"/>
      <w:lvlJc w:val="left"/>
      <w:pPr>
        <w:tabs>
          <w:tab w:val="num" w:pos="665"/>
        </w:tabs>
        <w:ind w:left="6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5"/>
        </w:tabs>
        <w:ind w:left="5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5"/>
        </w:tabs>
        <w:ind w:left="6425" w:hanging="360"/>
      </w:pPr>
      <w:rPr>
        <w:rFonts w:ascii="Wingdings" w:hAnsi="Wingdings" w:hint="default"/>
      </w:rPr>
    </w:lvl>
  </w:abstractNum>
  <w:abstractNum w:abstractNumId="18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C73AB7"/>
    <w:multiLevelType w:val="hybridMultilevel"/>
    <w:tmpl w:val="9AA8B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198C4962"/>
    <w:multiLevelType w:val="hybridMultilevel"/>
    <w:tmpl w:val="800CE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943A4E"/>
    <w:multiLevelType w:val="hybridMultilevel"/>
    <w:tmpl w:val="22A8070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6552DD"/>
    <w:multiLevelType w:val="hybridMultilevel"/>
    <w:tmpl w:val="7B9CB32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1E6B2A59"/>
    <w:multiLevelType w:val="hybridMultilevel"/>
    <w:tmpl w:val="93F2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5531E3"/>
    <w:multiLevelType w:val="hybridMultilevel"/>
    <w:tmpl w:val="12165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5667FA"/>
    <w:multiLevelType w:val="hybridMultilevel"/>
    <w:tmpl w:val="806C30A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7642FF"/>
    <w:multiLevelType w:val="hybridMultilevel"/>
    <w:tmpl w:val="E972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1A4D9D"/>
    <w:multiLevelType w:val="hybridMultilevel"/>
    <w:tmpl w:val="998409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A310D4"/>
    <w:multiLevelType w:val="hybridMultilevel"/>
    <w:tmpl w:val="B3A07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2D24EE"/>
    <w:multiLevelType w:val="hybridMultilevel"/>
    <w:tmpl w:val="DFC66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4505C7"/>
    <w:multiLevelType w:val="hybridMultilevel"/>
    <w:tmpl w:val="97646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30019D"/>
    <w:multiLevelType w:val="hybridMultilevel"/>
    <w:tmpl w:val="0EF8BAE6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347BF"/>
    <w:multiLevelType w:val="hybridMultilevel"/>
    <w:tmpl w:val="500A2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1F7C60"/>
    <w:multiLevelType w:val="hybridMultilevel"/>
    <w:tmpl w:val="9F18E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86159E"/>
    <w:multiLevelType w:val="hybridMultilevel"/>
    <w:tmpl w:val="E95C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B3A37"/>
    <w:multiLevelType w:val="hybridMultilevel"/>
    <w:tmpl w:val="4184E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1A215D"/>
    <w:multiLevelType w:val="hybridMultilevel"/>
    <w:tmpl w:val="504A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81ACB"/>
    <w:multiLevelType w:val="hybridMultilevel"/>
    <w:tmpl w:val="201E8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85072A"/>
    <w:multiLevelType w:val="hybridMultilevel"/>
    <w:tmpl w:val="FC5AC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2473F"/>
    <w:multiLevelType w:val="hybridMultilevel"/>
    <w:tmpl w:val="0FAE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1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41"/>
  </w:num>
  <w:num w:numId="14">
    <w:abstractNumId w:val="13"/>
  </w:num>
  <w:num w:numId="15">
    <w:abstractNumId w:val="37"/>
  </w:num>
  <w:num w:numId="16">
    <w:abstractNumId w:val="29"/>
  </w:num>
  <w:num w:numId="17">
    <w:abstractNumId w:val="24"/>
  </w:num>
  <w:num w:numId="18">
    <w:abstractNumId w:val="21"/>
  </w:num>
  <w:num w:numId="19">
    <w:abstractNumId w:val="23"/>
  </w:num>
  <w:num w:numId="20">
    <w:abstractNumId w:val="17"/>
  </w:num>
  <w:num w:numId="21">
    <w:abstractNumId w:val="31"/>
  </w:num>
  <w:num w:numId="22">
    <w:abstractNumId w:val="39"/>
  </w:num>
  <w:num w:numId="23">
    <w:abstractNumId w:val="33"/>
  </w:num>
  <w:num w:numId="24">
    <w:abstractNumId w:val="43"/>
  </w:num>
  <w:num w:numId="25">
    <w:abstractNumId w:val="44"/>
  </w:num>
  <w:num w:numId="26">
    <w:abstractNumId w:val="35"/>
  </w:num>
  <w:num w:numId="27">
    <w:abstractNumId w:val="20"/>
  </w:num>
  <w:num w:numId="28">
    <w:abstractNumId w:val="16"/>
  </w:num>
  <w:num w:numId="29">
    <w:abstractNumId w:val="42"/>
  </w:num>
  <w:num w:numId="30">
    <w:abstractNumId w:val="36"/>
  </w:num>
  <w:num w:numId="31">
    <w:abstractNumId w:val="15"/>
  </w:num>
  <w:num w:numId="32">
    <w:abstractNumId w:val="40"/>
  </w:num>
  <w:num w:numId="33">
    <w:abstractNumId w:val="38"/>
  </w:num>
  <w:num w:numId="34">
    <w:abstractNumId w:val="26"/>
  </w:num>
  <w:num w:numId="35">
    <w:abstractNumId w:val="12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BB"/>
    <w:rsid w:val="00032DF9"/>
    <w:rsid w:val="000531A3"/>
    <w:rsid w:val="000636A0"/>
    <w:rsid w:val="00074B23"/>
    <w:rsid w:val="00086D18"/>
    <w:rsid w:val="000C271F"/>
    <w:rsid w:val="000C6213"/>
    <w:rsid w:val="000D29B8"/>
    <w:rsid w:val="000D7C80"/>
    <w:rsid w:val="00121F00"/>
    <w:rsid w:val="0012592C"/>
    <w:rsid w:val="00132BC6"/>
    <w:rsid w:val="001538A7"/>
    <w:rsid w:val="00175154"/>
    <w:rsid w:val="00175D09"/>
    <w:rsid w:val="00195BE6"/>
    <w:rsid w:val="0019648B"/>
    <w:rsid w:val="001E1350"/>
    <w:rsid w:val="001F0614"/>
    <w:rsid w:val="00210C04"/>
    <w:rsid w:val="00210E8C"/>
    <w:rsid w:val="00223E97"/>
    <w:rsid w:val="002245BB"/>
    <w:rsid w:val="00227126"/>
    <w:rsid w:val="0023225D"/>
    <w:rsid w:val="0023279C"/>
    <w:rsid w:val="00281243"/>
    <w:rsid w:val="002A4778"/>
    <w:rsid w:val="002F3C66"/>
    <w:rsid w:val="002F6000"/>
    <w:rsid w:val="00363911"/>
    <w:rsid w:val="00395F19"/>
    <w:rsid w:val="003A03E4"/>
    <w:rsid w:val="003E5584"/>
    <w:rsid w:val="004104D7"/>
    <w:rsid w:val="0041510C"/>
    <w:rsid w:val="004200BC"/>
    <w:rsid w:val="00433C1D"/>
    <w:rsid w:val="00447564"/>
    <w:rsid w:val="004541AC"/>
    <w:rsid w:val="00464E07"/>
    <w:rsid w:val="00471C15"/>
    <w:rsid w:val="004A1F63"/>
    <w:rsid w:val="004D0C21"/>
    <w:rsid w:val="0053118E"/>
    <w:rsid w:val="00573B3D"/>
    <w:rsid w:val="005A0017"/>
    <w:rsid w:val="005B4F08"/>
    <w:rsid w:val="005B5926"/>
    <w:rsid w:val="005C10C9"/>
    <w:rsid w:val="005D7661"/>
    <w:rsid w:val="005F00D7"/>
    <w:rsid w:val="00610ADC"/>
    <w:rsid w:val="00634943"/>
    <w:rsid w:val="00642649"/>
    <w:rsid w:val="006A2B75"/>
    <w:rsid w:val="006A7F6E"/>
    <w:rsid w:val="006B5B18"/>
    <w:rsid w:val="006C5C77"/>
    <w:rsid w:val="007200D7"/>
    <w:rsid w:val="007263CD"/>
    <w:rsid w:val="00732D81"/>
    <w:rsid w:val="00746EE1"/>
    <w:rsid w:val="00753D3F"/>
    <w:rsid w:val="00761676"/>
    <w:rsid w:val="00777F9E"/>
    <w:rsid w:val="00792753"/>
    <w:rsid w:val="00805B33"/>
    <w:rsid w:val="00825C9C"/>
    <w:rsid w:val="00840C63"/>
    <w:rsid w:val="00841967"/>
    <w:rsid w:val="008437EC"/>
    <w:rsid w:val="00871775"/>
    <w:rsid w:val="008A46D7"/>
    <w:rsid w:val="008A4E00"/>
    <w:rsid w:val="008A7FC8"/>
    <w:rsid w:val="008B1D36"/>
    <w:rsid w:val="008B74A6"/>
    <w:rsid w:val="008D4B10"/>
    <w:rsid w:val="008F1DC8"/>
    <w:rsid w:val="009028DA"/>
    <w:rsid w:val="00906239"/>
    <w:rsid w:val="00914CED"/>
    <w:rsid w:val="00933833"/>
    <w:rsid w:val="0093719C"/>
    <w:rsid w:val="00960AF2"/>
    <w:rsid w:val="00971B0B"/>
    <w:rsid w:val="009A69FD"/>
    <w:rsid w:val="009D1FC7"/>
    <w:rsid w:val="009E477B"/>
    <w:rsid w:val="009E4AC4"/>
    <w:rsid w:val="00A12073"/>
    <w:rsid w:val="00A330C8"/>
    <w:rsid w:val="00A3368D"/>
    <w:rsid w:val="00A5022D"/>
    <w:rsid w:val="00A651AB"/>
    <w:rsid w:val="00AC4B26"/>
    <w:rsid w:val="00AC61F7"/>
    <w:rsid w:val="00AD43BE"/>
    <w:rsid w:val="00AD44A7"/>
    <w:rsid w:val="00AD5965"/>
    <w:rsid w:val="00AF6936"/>
    <w:rsid w:val="00B14205"/>
    <w:rsid w:val="00B50B8D"/>
    <w:rsid w:val="00B91C50"/>
    <w:rsid w:val="00BB0353"/>
    <w:rsid w:val="00BB03CB"/>
    <w:rsid w:val="00BB5958"/>
    <w:rsid w:val="00C070AD"/>
    <w:rsid w:val="00C379FC"/>
    <w:rsid w:val="00C606B7"/>
    <w:rsid w:val="00C75096"/>
    <w:rsid w:val="00CB5DA1"/>
    <w:rsid w:val="00CB77DB"/>
    <w:rsid w:val="00CD52C1"/>
    <w:rsid w:val="00CF0E6E"/>
    <w:rsid w:val="00D113D8"/>
    <w:rsid w:val="00D46263"/>
    <w:rsid w:val="00D6278C"/>
    <w:rsid w:val="00D77B51"/>
    <w:rsid w:val="00D94DD0"/>
    <w:rsid w:val="00DC07AE"/>
    <w:rsid w:val="00DC61A2"/>
    <w:rsid w:val="00DE178F"/>
    <w:rsid w:val="00E03459"/>
    <w:rsid w:val="00E05DCD"/>
    <w:rsid w:val="00E12996"/>
    <w:rsid w:val="00E13ECD"/>
    <w:rsid w:val="00E51BC2"/>
    <w:rsid w:val="00E763CB"/>
    <w:rsid w:val="00E95C7A"/>
    <w:rsid w:val="00EA6306"/>
    <w:rsid w:val="00EC6068"/>
    <w:rsid w:val="00EE0A5C"/>
    <w:rsid w:val="00F143E8"/>
    <w:rsid w:val="00F22ED7"/>
    <w:rsid w:val="00F350C9"/>
    <w:rsid w:val="00F765A1"/>
    <w:rsid w:val="00FA18CC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9AC71"/>
  <w15:chartTrackingRefBased/>
  <w15:docId w15:val="{736A620A-8CF3-49FE-A066-4782E510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0C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50C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F350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F350C9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350C9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rsid w:val="00E05DCD"/>
    <w:rPr>
      <w:rFonts w:cs="Times New Roman"/>
      <w:color w:val="0000FF"/>
      <w:u w:val="single"/>
    </w:rPr>
  </w:style>
  <w:style w:type="paragraph" w:customStyle="1" w:styleId="1">
    <w:name w:val="Без интервала1"/>
    <w:basedOn w:val="a"/>
    <w:rsid w:val="00E05DCD"/>
    <w:pPr>
      <w:spacing w:before="19" w:after="19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Strong"/>
    <w:uiPriority w:val="22"/>
    <w:qFormat/>
    <w:rsid w:val="00777F9E"/>
    <w:rPr>
      <w:rFonts w:cs="Times New Roman"/>
      <w:b/>
      <w:bCs/>
    </w:rPr>
  </w:style>
  <w:style w:type="paragraph" w:styleId="a8">
    <w:name w:val="Plain Text"/>
    <w:basedOn w:val="a"/>
    <w:link w:val="a9"/>
    <w:unhideWhenUsed/>
    <w:rsid w:val="00210C0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210C04"/>
    <w:rPr>
      <w:rFonts w:ascii="Courier New" w:eastAsia="Times New Roman" w:hAnsi="Courier New"/>
    </w:rPr>
  </w:style>
  <w:style w:type="character" w:customStyle="1" w:styleId="aa">
    <w:name w:val="Основной текст + Полужирный"/>
    <w:uiPriority w:val="99"/>
    <w:rsid w:val="00210E8C"/>
    <w:rPr>
      <w:b/>
      <w:bCs/>
      <w:shd w:val="clear" w:color="auto" w:fill="FFFFFF"/>
    </w:rPr>
  </w:style>
  <w:style w:type="character" w:customStyle="1" w:styleId="10">
    <w:name w:val="Основной текст + Полужирный1"/>
    <w:uiPriority w:val="99"/>
    <w:rsid w:val="00210E8C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210E8C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210E8C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210E8C"/>
    <w:rPr>
      <w:rFonts w:ascii="Sylfaen" w:hAnsi="Sylfaen" w:cs="Sylfaen" w:hint="default"/>
      <w:i/>
      <w:iCs/>
      <w:spacing w:val="0"/>
      <w:sz w:val="13"/>
      <w:szCs w:val="13"/>
    </w:rPr>
  </w:style>
  <w:style w:type="paragraph" w:styleId="ab">
    <w:name w:val="Normal (Web)"/>
    <w:basedOn w:val="a"/>
    <w:uiPriority w:val="99"/>
    <w:unhideWhenUsed/>
    <w:rsid w:val="00195BE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A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464E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64E07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64E0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9371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9371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93719C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14205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link w:val="ad"/>
    <w:uiPriority w:val="99"/>
    <w:rsid w:val="00B14205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14205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link w:val="af"/>
    <w:uiPriority w:val="99"/>
    <w:rsid w:val="00B14205"/>
    <w:rPr>
      <w:sz w:val="22"/>
      <w:szCs w:val="22"/>
      <w:lang w:eastAsia="en-US"/>
    </w:rPr>
  </w:style>
  <w:style w:type="paragraph" w:styleId="af1">
    <w:name w:val="List Paragraph"/>
    <w:basedOn w:val="a"/>
    <w:qFormat/>
    <w:rsid w:val="00AD43BE"/>
    <w:pPr>
      <w:ind w:left="720"/>
      <w:contextualSpacing/>
    </w:pPr>
  </w:style>
  <w:style w:type="paragraph" w:styleId="af2">
    <w:name w:val="Title"/>
    <w:basedOn w:val="a"/>
    <w:qFormat/>
    <w:rsid w:val="00AD43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af3">
    <w:name w:val="Стиль Междустр.интервал:  одинарный"/>
    <w:basedOn w:val="a"/>
    <w:rsid w:val="005B4F08"/>
    <w:pPr>
      <w:spacing w:line="240" w:lineRule="auto"/>
    </w:pPr>
    <w:rPr>
      <w:rFonts w:ascii="Times New Roman" w:eastAsia="Times New Roman" w:hAnsi="Times New Roman"/>
      <w:szCs w:val="20"/>
    </w:rPr>
  </w:style>
  <w:style w:type="paragraph" w:customStyle="1" w:styleId="c3">
    <w:name w:val="c3"/>
    <w:basedOn w:val="a"/>
    <w:rsid w:val="00223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Стиль"/>
    <w:rsid w:val="00223E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5">
    <w:name w:val="Emphasis"/>
    <w:qFormat/>
    <w:rsid w:val="00C379FC"/>
    <w:rPr>
      <w:rFonts w:cs="Times New Roman"/>
      <w:i/>
      <w:iCs/>
    </w:rPr>
  </w:style>
  <w:style w:type="paragraph" w:customStyle="1" w:styleId="paragraph">
    <w:name w:val="paragraph"/>
    <w:basedOn w:val="a"/>
    <w:rsid w:val="00196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19648B"/>
  </w:style>
  <w:style w:type="character" w:customStyle="1" w:styleId="eop">
    <w:name w:val="eop"/>
    <w:rsid w:val="0019648B"/>
  </w:style>
  <w:style w:type="character" w:customStyle="1" w:styleId="contextualspellingandgrammarerror">
    <w:name w:val="contextualspellingandgrammarerror"/>
    <w:rsid w:val="0019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svistkust@yandex.ru</cp:lastModifiedBy>
  <cp:revision>2</cp:revision>
  <cp:lastPrinted>2019-09-08T18:24:00Z</cp:lastPrinted>
  <dcterms:created xsi:type="dcterms:W3CDTF">2019-10-25T00:56:00Z</dcterms:created>
  <dcterms:modified xsi:type="dcterms:W3CDTF">2019-10-25T00:56:00Z</dcterms:modified>
</cp:coreProperties>
</file>