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BC" w:rsidRPr="00EC58BC" w:rsidRDefault="00EC58BC" w:rsidP="00EC5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8BC">
        <w:rPr>
          <w:rFonts w:ascii="Times New Roman" w:hAnsi="Times New Roman" w:cs="Times New Roman"/>
          <w:b/>
          <w:sz w:val="24"/>
          <w:szCs w:val="24"/>
        </w:rPr>
        <w:t xml:space="preserve">Приложение к ООП OОО МБОУ СОШ №3 г. Усмани </w:t>
      </w:r>
    </w:p>
    <w:p w:rsidR="00A86C0B" w:rsidRDefault="00A86C0B" w:rsidP="00AE0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A03" w:rsidRDefault="00734BD8" w:rsidP="00AE0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BD8">
        <w:rPr>
          <w:rFonts w:ascii="Times New Roman" w:hAnsi="Times New Roman"/>
          <w:b/>
          <w:sz w:val="24"/>
          <w:szCs w:val="24"/>
        </w:rPr>
        <w:t>Программа предп</w:t>
      </w:r>
      <w:r w:rsidR="008559E6">
        <w:rPr>
          <w:rFonts w:ascii="Times New Roman" w:hAnsi="Times New Roman"/>
          <w:b/>
          <w:sz w:val="24"/>
          <w:szCs w:val="24"/>
        </w:rPr>
        <w:t>олагает достижение учащимися 5-8</w:t>
      </w:r>
      <w:r w:rsidRPr="00734BD8">
        <w:rPr>
          <w:rFonts w:ascii="Times New Roman" w:hAnsi="Times New Roman"/>
          <w:b/>
          <w:sz w:val="24"/>
          <w:szCs w:val="24"/>
        </w:rPr>
        <w:t xml:space="preserve"> классов следующих результатов:</w:t>
      </w:r>
    </w:p>
    <w:p w:rsidR="00734BD8" w:rsidRPr="00AE0A03" w:rsidRDefault="00AE0A03" w:rsidP="0020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EB7656">
        <w:rPr>
          <w:rFonts w:ascii="Times New Roman" w:hAnsi="Times New Roman" w:cs="Times New Roman"/>
          <w:b/>
          <w:sz w:val="24"/>
          <w:szCs w:val="24"/>
        </w:rPr>
        <w:t>» в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EB765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201544">
        <w:rPr>
          <w:rFonts w:ascii="Times New Roman" w:hAnsi="Times New Roman" w:cs="Times New Roman"/>
          <w:b/>
          <w:sz w:val="24"/>
          <w:szCs w:val="24"/>
        </w:rPr>
        <w:t>.</w:t>
      </w:r>
    </w:p>
    <w:p w:rsidR="00946BC3" w:rsidRPr="008C4730" w:rsidRDefault="001B3A44" w:rsidP="008C4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A4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1B3A44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1B3A44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1B3A44" w:rsidRPr="00F53A29" w:rsidRDefault="001B3A44" w:rsidP="001B3A44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1B3A44" w:rsidRPr="00F53A29" w:rsidRDefault="001B3A44" w:rsidP="001B3A44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 xml:space="preserve">становление самосознания и ценностных ориентаций, проявление </w:t>
      </w:r>
      <w:proofErr w:type="spellStart"/>
      <w:r w:rsidRPr="00F53A2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53A29">
        <w:rPr>
          <w:rFonts w:ascii="Times New Roman" w:hAnsi="Times New Roman" w:cs="Times New Roman"/>
          <w:sz w:val="24"/>
          <w:szCs w:val="24"/>
        </w:rPr>
        <w:t xml:space="preserve"> и эстетической восприимчивости;</w:t>
      </w:r>
    </w:p>
    <w:p w:rsidR="001B3A44" w:rsidRPr="00F53A29" w:rsidRDefault="001B3A44" w:rsidP="001B3A44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знание основ здорового образа жизни;</w:t>
      </w:r>
    </w:p>
    <w:p w:rsidR="001B3A44" w:rsidRPr="00F53A29" w:rsidRDefault="001B3A44" w:rsidP="001B3A44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F53A29">
        <w:rPr>
          <w:rFonts w:ascii="Times New Roman" w:hAnsi="Times New Roman" w:cs="Times New Roman"/>
          <w:sz w:val="24"/>
          <w:szCs w:val="24"/>
        </w:rPr>
        <w:t>способностей  творческого</w:t>
      </w:r>
      <w:proofErr w:type="gramEnd"/>
      <w:r w:rsidRPr="00F53A29">
        <w:rPr>
          <w:rFonts w:ascii="Times New Roman" w:hAnsi="Times New Roman" w:cs="Times New Roman"/>
          <w:sz w:val="24"/>
          <w:szCs w:val="24"/>
        </w:rPr>
        <w:t xml:space="preserve"> освоения мира в различных видах и формах музыкальной деятельности.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B3A44" w:rsidRPr="001B3A44" w:rsidRDefault="001B3A44" w:rsidP="001B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A4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r w:rsidRPr="001B3A44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«Музы</w:t>
      </w:r>
      <w:r w:rsidRPr="001B3A44">
        <w:rPr>
          <w:rFonts w:ascii="Times New Roman" w:hAnsi="Times New Roman" w:cs="Times New Roman"/>
          <w:color w:val="000000"/>
          <w:sz w:val="24"/>
          <w:szCs w:val="24"/>
        </w:rPr>
        <w:t>ка»:</w:t>
      </w:r>
    </w:p>
    <w:p w:rsidR="00074C5D" w:rsidRDefault="00074C5D" w:rsidP="00946BC3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A29">
        <w:rPr>
          <w:rFonts w:ascii="Times New Roman" w:hAnsi="Times New Roman" w:cs="Times New Roman"/>
          <w:b/>
          <w:i/>
          <w:sz w:val="24"/>
          <w:szCs w:val="24"/>
        </w:rPr>
        <w:t>РегулятивныеУУД</w:t>
      </w:r>
      <w:proofErr w:type="spellEnd"/>
      <w:r w:rsidRPr="00F53A29">
        <w:rPr>
          <w:rFonts w:ascii="Times New Roman" w:hAnsi="Times New Roman" w:cs="Times New Roman"/>
          <w:sz w:val="24"/>
          <w:szCs w:val="24"/>
        </w:rPr>
        <w:t>: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умение определять проблему, ставить учебные цели, проверять достижимость целей с помощью учителя;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умение действовать по заданному алгоритму;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осуществлять констатирующий контроль по результату действия.</w:t>
      </w:r>
    </w:p>
    <w:p w:rsidR="00074C5D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ab/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A2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 xml:space="preserve">- дальнейшее развитие способности наблюдать и рассуждать, критически оценивать собственные действия </w:t>
      </w:r>
      <w:proofErr w:type="gramStart"/>
      <w:r w:rsidRPr="00F53A29">
        <w:rPr>
          <w:rFonts w:ascii="Times New Roman" w:hAnsi="Times New Roman" w:cs="Times New Roman"/>
          <w:sz w:val="24"/>
          <w:szCs w:val="24"/>
        </w:rPr>
        <w:t>наряду  с</w:t>
      </w:r>
      <w:proofErr w:type="gramEnd"/>
      <w:r w:rsidRPr="00F53A29">
        <w:rPr>
          <w:rFonts w:ascii="Times New Roman" w:hAnsi="Times New Roman" w:cs="Times New Roman"/>
          <w:sz w:val="24"/>
          <w:szCs w:val="24"/>
        </w:rPr>
        <w:t xml:space="preserve"> явлениями жизни и искусства;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умение осознанно и произвольно строить речевое высказывание;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 xml:space="preserve">- овладение навыками ознакомительного чтения, умение выделять </w:t>
      </w:r>
      <w:proofErr w:type="gramStart"/>
      <w:r w:rsidRPr="00F53A29">
        <w:rPr>
          <w:rFonts w:ascii="Times New Roman" w:hAnsi="Times New Roman" w:cs="Times New Roman"/>
          <w:sz w:val="24"/>
          <w:szCs w:val="24"/>
        </w:rPr>
        <w:t>главное  и</w:t>
      </w:r>
      <w:proofErr w:type="gramEnd"/>
      <w:r w:rsidRPr="00F53A29">
        <w:rPr>
          <w:rFonts w:ascii="Times New Roman" w:hAnsi="Times New Roman" w:cs="Times New Roman"/>
          <w:sz w:val="24"/>
          <w:szCs w:val="24"/>
        </w:rPr>
        <w:t xml:space="preserve"> второстепенное в тексте;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анализ существующего разнообразия музыкальной картины мира;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074C5D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рефлексия способов и условий действия, контроль и оценка процесса и результатов деятельности.</w:t>
      </w:r>
    </w:p>
    <w:p w:rsidR="00074C5D" w:rsidRDefault="00074C5D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46BC3" w:rsidRPr="00074C5D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умение выражать свои мысли, обосновывать собственное мнение;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умение аргументировать своё предложение, убеждать и уступать;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умение договариваться, находить общее решение;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умение «слышать другого»;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способность сохранять доброжелательное отношение друг к другу в ситуации конфликта интересов;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взаимоконтроль и взаимопомощь по ходу выполнения задания;</w:t>
      </w:r>
    </w:p>
    <w:p w:rsidR="00946BC3" w:rsidRPr="00F53A29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умение с помощью вопросов получать необходимые сведения от партнёра по деятельности;</w:t>
      </w:r>
    </w:p>
    <w:p w:rsidR="00946BC3" w:rsidRPr="00F53A29" w:rsidRDefault="00946BC3" w:rsidP="001B3A44">
      <w:pPr>
        <w:pStyle w:val="a8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>- построение с</w:t>
      </w:r>
      <w:r w:rsidR="001B3A44">
        <w:rPr>
          <w:rFonts w:ascii="Times New Roman" w:hAnsi="Times New Roman" w:cs="Times New Roman"/>
          <w:sz w:val="24"/>
          <w:szCs w:val="24"/>
        </w:rPr>
        <w:t xml:space="preserve">овместной деятельности и поиск </w:t>
      </w:r>
      <w:r w:rsidRPr="00F53A29">
        <w:rPr>
          <w:rFonts w:ascii="Times New Roman" w:hAnsi="Times New Roman" w:cs="Times New Roman"/>
          <w:sz w:val="24"/>
          <w:szCs w:val="24"/>
        </w:rPr>
        <w:t>в процессе учебных ситуаций нетрадиционных вариантов решения творческих задач.</w:t>
      </w:r>
    </w:p>
    <w:p w:rsidR="008C4730" w:rsidRDefault="001B3A44" w:rsidP="008C4730">
      <w:pPr>
        <w:widowControl w:val="0"/>
        <w:spacing w:before="24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A4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«Музы</w:t>
      </w:r>
      <w:r w:rsidRPr="001B3A44">
        <w:rPr>
          <w:rFonts w:ascii="Times New Roman" w:hAnsi="Times New Roman" w:cs="Times New Roman"/>
          <w:sz w:val="24"/>
          <w:szCs w:val="24"/>
        </w:rPr>
        <w:t xml:space="preserve">ка»:  </w:t>
      </w:r>
    </w:p>
    <w:p w:rsidR="001B3A44" w:rsidRPr="00074C5D" w:rsidRDefault="001B3A44" w:rsidP="00074C5D">
      <w:pPr>
        <w:widowControl w:val="0"/>
        <w:spacing w:before="24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A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Выпускник научится в 5 классе (для использования в повседневной жизни и </w:t>
      </w:r>
      <w:r w:rsidRPr="001B3A44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обеспечения возможности успешного продолжения образования на базовом уровне)</w:t>
      </w:r>
    </w:p>
    <w:p w:rsidR="00946BC3" w:rsidRPr="00F53A29" w:rsidRDefault="001B3A44" w:rsidP="004C26C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46BC3" w:rsidRPr="00F53A29">
        <w:rPr>
          <w:rFonts w:ascii="Times New Roman" w:hAnsi="Times New Roman" w:cs="Times New Roman"/>
          <w:sz w:val="24"/>
          <w:szCs w:val="24"/>
        </w:rPr>
        <w:t>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946BC3" w:rsidRPr="00F53A29" w:rsidRDefault="00946BC3" w:rsidP="004C26C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F53A29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F53A29">
        <w:rPr>
          <w:rFonts w:ascii="Times New Roman" w:hAnsi="Times New Roman" w:cs="Times New Roman"/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946BC3" w:rsidRPr="00F53A29" w:rsidRDefault="00946BC3" w:rsidP="004C26C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A29">
        <w:rPr>
          <w:rFonts w:ascii="Times New Roman" w:hAnsi="Times New Roman" w:cs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F53A2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53A29">
        <w:rPr>
          <w:rFonts w:ascii="Times New Roman" w:hAnsi="Times New Roman" w:cs="Times New Roman"/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946BC3" w:rsidRPr="00C10216" w:rsidRDefault="00946BC3" w:rsidP="00946BC3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10216">
        <w:rPr>
          <w:rFonts w:ascii="Times New Roman" w:hAnsi="Times New Roman" w:cs="Times New Roman"/>
          <w:b/>
          <w:i/>
          <w:sz w:val="24"/>
          <w:szCs w:val="24"/>
        </w:rPr>
        <w:t>Учащийся  получит</w:t>
      </w:r>
      <w:proofErr w:type="gramEnd"/>
      <w:r w:rsidRPr="00C10216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946BC3" w:rsidRPr="00201544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01544">
        <w:rPr>
          <w:rFonts w:ascii="Times New Roman" w:hAnsi="Times New Roman" w:cs="Times New Roman"/>
          <w:sz w:val="24"/>
          <w:szCs w:val="24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946BC3" w:rsidRPr="00201544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01544">
        <w:rPr>
          <w:rFonts w:ascii="Times New Roman" w:hAnsi="Times New Roman" w:cs="Times New Roman"/>
          <w:sz w:val="24"/>
          <w:szCs w:val="24"/>
        </w:rPr>
        <w:t xml:space="preserve"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1B3A44" w:rsidRPr="00C10216" w:rsidRDefault="001B3A44" w:rsidP="00946BC3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6BC3" w:rsidRPr="00C10216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Pr="00C10216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заключаются:</w:t>
      </w:r>
    </w:p>
    <w:p w:rsidR="00946BC3" w:rsidRPr="00C10216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в формировании и воспитании у обучающихся веры в Россию, чувства личной ответственности за Отечество;</w:t>
      </w:r>
    </w:p>
    <w:p w:rsidR="00946BC3" w:rsidRPr="00C10216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в формировании чувства патриотизма и гражданской солидарности;</w:t>
      </w:r>
    </w:p>
    <w:p w:rsidR="00946BC3" w:rsidRPr="00C10216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в формировании разностороннего, интеллектуально-творческого и духовного развития;</w:t>
      </w:r>
    </w:p>
    <w:p w:rsidR="00946BC3" w:rsidRPr="00C10216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в формировании основ художественного мышления;</w:t>
      </w:r>
    </w:p>
    <w:p w:rsidR="00074C5D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  <w:r w:rsidRPr="00C10216">
        <w:rPr>
          <w:rFonts w:ascii="Times New Roman" w:hAnsi="Times New Roman" w:cs="Times New Roman"/>
          <w:sz w:val="24"/>
          <w:szCs w:val="24"/>
        </w:rPr>
        <w:cr/>
      </w:r>
    </w:p>
    <w:p w:rsidR="00074C5D" w:rsidRPr="00201544" w:rsidRDefault="00946BC3" w:rsidP="0020154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учащимися программы по музыке для 5 класса</w:t>
      </w:r>
    </w:p>
    <w:p w:rsidR="00946BC3" w:rsidRPr="00C10216" w:rsidRDefault="00946BC3" w:rsidP="00074C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216">
        <w:rPr>
          <w:rFonts w:ascii="Times New Roman" w:hAnsi="Times New Roman" w:cs="Times New Roman"/>
          <w:b/>
          <w:i/>
          <w:sz w:val="24"/>
          <w:szCs w:val="24"/>
        </w:rPr>
        <w:t>В области личностных результатов: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развитие музыкально-эстетического чувства, проявляющегося в эмоционально-ценностном, заинтересованном отношении к музыке;</w:t>
      </w:r>
      <w:r w:rsidRPr="00C10216">
        <w:rPr>
          <w:rFonts w:ascii="Times New Roman" w:hAnsi="Times New Roman" w:cs="Times New Roman"/>
          <w:sz w:val="24"/>
          <w:szCs w:val="24"/>
        </w:rPr>
        <w:cr/>
        <w:t xml:space="preserve"> - совершенствование художественного вкуса;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формирование навыков самостоятельной, целенаправленной, содержательной музыкально-учебной деятельности;</w:t>
      </w:r>
    </w:p>
    <w:p w:rsidR="008C4730" w:rsidRPr="00C10216" w:rsidRDefault="00946BC3" w:rsidP="00946B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сотрудничество в ходе решения коллектив</w:t>
      </w:r>
      <w:r w:rsidR="00201544">
        <w:rPr>
          <w:rFonts w:ascii="Times New Roman" w:hAnsi="Times New Roman" w:cs="Times New Roman"/>
          <w:sz w:val="24"/>
          <w:szCs w:val="24"/>
        </w:rPr>
        <w:t>ных музыкально-творческих задач.</w:t>
      </w:r>
    </w:p>
    <w:p w:rsidR="008C4730" w:rsidRDefault="00946BC3" w:rsidP="008C47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10216">
        <w:rPr>
          <w:rFonts w:ascii="Times New Roman" w:hAnsi="Times New Roman" w:cs="Times New Roman"/>
          <w:b/>
          <w:i/>
          <w:sz w:val="24"/>
          <w:szCs w:val="24"/>
        </w:rPr>
        <w:t>В  области</w:t>
      </w:r>
      <w:proofErr w:type="gramEnd"/>
      <w:r w:rsidRPr="00C102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0216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C1021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результатов:</w:t>
      </w:r>
    </w:p>
    <w:p w:rsidR="00946BC3" w:rsidRPr="008C4730" w:rsidRDefault="00946BC3" w:rsidP="00074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проявление творческой инициативы и самостоятельности в процессе овладения учебными действиями;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размышление о воздействии музыки на человека, её взаимосвязи с жизнью и другими видами искусства;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использование разных источников информации, ИК технологий; стремление к самостоятельному общению с искусством и художественному самообразованию;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lastRenderedPageBreak/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946BC3" w:rsidRPr="00C10216" w:rsidRDefault="00946BC3" w:rsidP="00074C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участие в музыкальной жизни класса, школы, города; общение, взаимодействие со сверстниками в совместной творческой деятельности.</w:t>
      </w:r>
    </w:p>
    <w:p w:rsidR="00074C5D" w:rsidRDefault="00074C5D" w:rsidP="00946BC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BC3" w:rsidRPr="00C10216" w:rsidRDefault="00946BC3" w:rsidP="00946BC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216">
        <w:rPr>
          <w:rFonts w:ascii="Times New Roman" w:hAnsi="Times New Roman" w:cs="Times New Roman"/>
          <w:b/>
          <w:i/>
          <w:sz w:val="24"/>
          <w:szCs w:val="24"/>
        </w:rPr>
        <w:t>В области предметных результатов:</w:t>
      </w:r>
    </w:p>
    <w:p w:rsidR="00946BC3" w:rsidRPr="00C10216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- умение находить взаимодействия между музыкой и литературой, музыкой и изобразительным искусством, выражать их в размышлениях о музыке, подборе музыкальных стихотворений, создании музыкальных рисунков;  </w:t>
      </w:r>
    </w:p>
    <w:p w:rsidR="00946BC3" w:rsidRPr="00C10216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умение определять главные отличительные особенности музыкальных жанров - песни, романса, хоровой музыки, оперы, оперы, балета, а также музыкально-изобразительных жанров;</w:t>
      </w:r>
    </w:p>
    <w:p w:rsidR="00946BC3" w:rsidRPr="00C10216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 - знание имён композиторов - К. Дебюсси и М. Равеля, художественных особенностей музыкального импрессионизма;</w:t>
      </w:r>
    </w:p>
    <w:p w:rsidR="00946BC3" w:rsidRPr="00C10216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 xml:space="preserve">- проявление навыков вокально-хоровой деятельности: исполнение одноголосных произведений с </w:t>
      </w:r>
      <w:proofErr w:type="spellStart"/>
      <w:r w:rsidRPr="00C10216">
        <w:rPr>
          <w:rFonts w:ascii="Times New Roman" w:hAnsi="Times New Roman" w:cs="Times New Roman"/>
          <w:sz w:val="24"/>
          <w:szCs w:val="24"/>
        </w:rPr>
        <w:t>недублирующим</w:t>
      </w:r>
      <w:proofErr w:type="spellEnd"/>
      <w:r w:rsidRPr="00C10216">
        <w:rPr>
          <w:rFonts w:ascii="Times New Roman" w:hAnsi="Times New Roman" w:cs="Times New Roman"/>
          <w:sz w:val="24"/>
          <w:szCs w:val="24"/>
        </w:rPr>
        <w:t xml:space="preserve"> вокальную партию аккомпанементом, пение </w:t>
      </w:r>
      <w:r w:rsidRPr="00C10216">
        <w:rPr>
          <w:rFonts w:ascii="Times New Roman" w:hAnsi="Times New Roman" w:cs="Times New Roman"/>
          <w:sz w:val="24"/>
          <w:szCs w:val="24"/>
          <w:lang w:val="en-US"/>
        </w:rPr>
        <w:t>acapella</w:t>
      </w:r>
      <w:r w:rsidRPr="00C10216">
        <w:rPr>
          <w:rFonts w:ascii="Times New Roman" w:hAnsi="Times New Roman" w:cs="Times New Roman"/>
          <w:sz w:val="24"/>
          <w:szCs w:val="24"/>
        </w:rPr>
        <w:t xml:space="preserve"> в унисон, правильное распределение дыхания в длинной фразе, использование цепного дыхания;</w:t>
      </w:r>
    </w:p>
    <w:p w:rsidR="00946BC3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  <w:r w:rsidRPr="00C10216">
        <w:rPr>
          <w:rFonts w:ascii="Times New Roman" w:hAnsi="Times New Roman" w:cs="Times New Roman"/>
          <w:sz w:val="24"/>
          <w:szCs w:val="24"/>
        </w:rPr>
        <w:t>- расширение и обогащение опыта в разнообразных видах музыкально-творческой деятельности, включая информационно-коммуникационные технологии.</w:t>
      </w:r>
    </w:p>
    <w:p w:rsidR="00946BC3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46BC3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6071" w:rsidRDefault="00BB6071" w:rsidP="0020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EB7656">
        <w:rPr>
          <w:rFonts w:ascii="Times New Roman" w:hAnsi="Times New Roman" w:cs="Times New Roman"/>
          <w:b/>
          <w:sz w:val="24"/>
          <w:szCs w:val="24"/>
        </w:rPr>
        <w:t>» в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B765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074C5D">
        <w:rPr>
          <w:rFonts w:ascii="Times New Roman" w:hAnsi="Times New Roman" w:cs="Times New Roman"/>
          <w:b/>
          <w:sz w:val="24"/>
          <w:szCs w:val="24"/>
        </w:rPr>
        <w:t>.</w:t>
      </w:r>
    </w:p>
    <w:p w:rsidR="00074C5D" w:rsidRDefault="00074C5D" w:rsidP="0020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71" w:rsidRPr="006D51A2" w:rsidRDefault="00BB6071" w:rsidP="00BB6071">
      <w:pPr>
        <w:spacing w:after="0" w:line="240" w:lineRule="auto"/>
        <w:rPr>
          <w:rFonts w:ascii="Times New Roman" w:eastAsia="Times New Roman" w:hAnsi="Times New Roman" w:cs="Times New Roman"/>
          <w:b/>
          <w:spacing w:val="-19"/>
          <w:sz w:val="24"/>
          <w:szCs w:val="24"/>
        </w:rPr>
      </w:pPr>
      <w:r w:rsidRPr="006D51A2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Личностные, предметные и </w:t>
      </w:r>
      <w:proofErr w:type="spellStart"/>
      <w:r w:rsidR="00136E48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>мета</w:t>
      </w:r>
      <w:r w:rsidRPr="006D51A2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>предметные</w:t>
      </w:r>
      <w:proofErr w:type="spellEnd"/>
      <w:r w:rsidRPr="006D51A2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результаты изучения учебного предмета.</w:t>
      </w:r>
    </w:p>
    <w:p w:rsidR="00946BC3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6071" w:rsidRPr="00416ED7" w:rsidRDefault="00BB6071" w:rsidP="00BB60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6ED7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 xml:space="preserve">Исследовать, </w:t>
      </w:r>
      <w:proofErr w:type="gramStart"/>
      <w:r w:rsidR="00BB6071" w:rsidRPr="00BB6071">
        <w:rPr>
          <w:rFonts w:ascii="Times New Roman" w:hAnsi="Times New Roman" w:cs="Times New Roman"/>
          <w:sz w:val="24"/>
          <w:szCs w:val="24"/>
        </w:rPr>
        <w:t>сравнивать  многообразие</w:t>
      </w:r>
      <w:proofErr w:type="gramEnd"/>
      <w:r w:rsidR="00BB6071" w:rsidRPr="00BB6071">
        <w:rPr>
          <w:rFonts w:ascii="Times New Roman" w:hAnsi="Times New Roman" w:cs="Times New Roman"/>
          <w:sz w:val="24"/>
          <w:szCs w:val="24"/>
        </w:rPr>
        <w:t xml:space="preserve"> жанровых воплощений музыкальных произведений;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 xml:space="preserve">Рассуждать о </w:t>
      </w:r>
      <w:proofErr w:type="gramStart"/>
      <w:r w:rsidR="00BB6071" w:rsidRPr="00BB6071">
        <w:rPr>
          <w:rFonts w:ascii="Times New Roman" w:hAnsi="Times New Roman" w:cs="Times New Roman"/>
          <w:sz w:val="24"/>
          <w:szCs w:val="24"/>
        </w:rPr>
        <w:t>специфике  воплощения</w:t>
      </w:r>
      <w:proofErr w:type="gramEnd"/>
      <w:r w:rsidR="00BB6071" w:rsidRPr="00BB6071">
        <w:rPr>
          <w:rFonts w:ascii="Times New Roman" w:hAnsi="Times New Roman" w:cs="Times New Roman"/>
          <w:sz w:val="24"/>
          <w:szCs w:val="24"/>
        </w:rPr>
        <w:t xml:space="preserve"> духовного опыта человека искусстве (с учетом критериев представленных в учебнике);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 xml:space="preserve">Анализировать приемы развития одного образа, приемы </w:t>
      </w:r>
      <w:proofErr w:type="gramStart"/>
      <w:r w:rsidR="00BB6071" w:rsidRPr="00BB6071">
        <w:rPr>
          <w:rFonts w:ascii="Times New Roman" w:hAnsi="Times New Roman" w:cs="Times New Roman"/>
          <w:sz w:val="24"/>
          <w:szCs w:val="24"/>
        </w:rPr>
        <w:t>взаимодействия  нескольких</w:t>
      </w:r>
      <w:proofErr w:type="gramEnd"/>
      <w:r w:rsidR="00BB6071" w:rsidRPr="00BB6071">
        <w:rPr>
          <w:rFonts w:ascii="Times New Roman" w:hAnsi="Times New Roman" w:cs="Times New Roman"/>
          <w:sz w:val="24"/>
          <w:szCs w:val="24"/>
        </w:rPr>
        <w:t xml:space="preserve"> образов в музыкальном произведении;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Сравнивать музыкальные произведения разных жанров и стилей;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Рассуждать об общности и различии выразительных средств музыки и изобразительного искусства;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Воспринимать характерные черты творчества отдельных отечественных и зарубежных композиторов;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Воспринимать и сравнивать музыкальный язык в произведениях разного смыслового и эмоционального содержания;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Устанавливать ассоциативные связи между художественными образами музыки и визуальных искусств.</w:t>
      </w:r>
    </w:p>
    <w:p w:rsidR="00BB6071" w:rsidRPr="00BB6071" w:rsidRDefault="00BB6071" w:rsidP="00416E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B6071" w:rsidRPr="00416ED7" w:rsidRDefault="00BB6071" w:rsidP="00BB60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6ED7">
        <w:rPr>
          <w:rFonts w:ascii="Times New Roman" w:hAnsi="Times New Roman" w:cs="Times New Roman"/>
          <w:b/>
          <w:sz w:val="24"/>
          <w:szCs w:val="24"/>
        </w:rPr>
        <w:t>Учащиеся получат возможность:</w:t>
      </w:r>
    </w:p>
    <w:p w:rsidR="00BB6071" w:rsidRPr="00BB6071" w:rsidRDefault="00074C5D" w:rsidP="00BB6071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</w:t>
      </w:r>
      <w:proofErr w:type="gramStart"/>
      <w:r w:rsidR="00BB6071" w:rsidRPr="00BB6071">
        <w:rPr>
          <w:rFonts w:ascii="Times New Roman" w:hAnsi="Times New Roman" w:cs="Times New Roman"/>
          <w:sz w:val="24"/>
          <w:szCs w:val="24"/>
        </w:rPr>
        <w:t>профессиональной  музыки</w:t>
      </w:r>
      <w:proofErr w:type="gramEnd"/>
      <w:r w:rsidR="00BB6071" w:rsidRPr="00BB6071">
        <w:rPr>
          <w:rFonts w:ascii="Times New Roman" w:hAnsi="Times New Roman" w:cs="Times New Roman"/>
          <w:sz w:val="24"/>
          <w:szCs w:val="24"/>
        </w:rPr>
        <w:t>, познанию приемов развития музыкальных образов, особенностей их музыкального языка;</w:t>
      </w:r>
    </w:p>
    <w:p w:rsidR="00BB6071" w:rsidRPr="00BB6071" w:rsidRDefault="00074C5D" w:rsidP="00BB6071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BB6071" w:rsidRPr="00BB6071" w:rsidRDefault="00074C5D" w:rsidP="00BB6071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Расширить представления о связях музыки с другими видами искусства на основе художественно-творческой, исследовательской деятельности;</w:t>
      </w:r>
    </w:p>
    <w:p w:rsidR="00BB6071" w:rsidRPr="00BB6071" w:rsidRDefault="00074C5D" w:rsidP="00BB6071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BB6071" w:rsidRPr="008C4730" w:rsidRDefault="00074C5D" w:rsidP="008C4730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B6071" w:rsidRPr="00BB6071">
        <w:rPr>
          <w:rFonts w:ascii="Times New Roman" w:hAnsi="Times New Roman" w:cs="Times New Roman"/>
          <w:sz w:val="24"/>
          <w:szCs w:val="24"/>
        </w:rPr>
        <w:t>Применять  полученные</w:t>
      </w:r>
      <w:proofErr w:type="gramEnd"/>
      <w:r w:rsidR="00BB6071" w:rsidRPr="00BB6071">
        <w:rPr>
          <w:rFonts w:ascii="Times New Roman" w:hAnsi="Times New Roman" w:cs="Times New Roman"/>
          <w:sz w:val="24"/>
          <w:szCs w:val="24"/>
        </w:rPr>
        <w:t xml:space="preserve"> знания о музыке и музыкантах, о других видах искусства в процессе самообразования, внеурочной творческой деятельности.</w:t>
      </w:r>
    </w:p>
    <w:p w:rsidR="00BB6071" w:rsidRPr="000A4A9C" w:rsidRDefault="00BB6071" w:rsidP="000A4A9C">
      <w:pPr>
        <w:pStyle w:val="aa"/>
        <w:keepNext/>
        <w:keepLines/>
        <w:spacing w:before="200"/>
        <w:ind w:left="1429"/>
        <w:outlineLvl w:val="1"/>
        <w:rPr>
          <w:b/>
          <w:bCs/>
        </w:rPr>
      </w:pPr>
      <w:r w:rsidRPr="00BB6071">
        <w:rPr>
          <w:b/>
          <w:bCs/>
        </w:rPr>
        <w:t>Регулятивные УУД</w:t>
      </w:r>
    </w:p>
    <w:p w:rsidR="00BB6071" w:rsidRPr="000A4A9C" w:rsidRDefault="00BB6071" w:rsidP="000A4A9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6ED7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 xml:space="preserve">Оценивать музыкальные </w:t>
      </w:r>
      <w:proofErr w:type="gramStart"/>
      <w:r w:rsidR="00BB6071" w:rsidRPr="00BB6071">
        <w:rPr>
          <w:rFonts w:ascii="Times New Roman" w:hAnsi="Times New Roman" w:cs="Times New Roman"/>
          <w:sz w:val="24"/>
          <w:szCs w:val="24"/>
        </w:rPr>
        <w:t>произведения  с</w:t>
      </w:r>
      <w:proofErr w:type="gramEnd"/>
      <w:r w:rsidR="00BB6071" w:rsidRPr="00BB6071">
        <w:rPr>
          <w:rFonts w:ascii="Times New Roman" w:hAnsi="Times New Roman" w:cs="Times New Roman"/>
          <w:sz w:val="24"/>
          <w:szCs w:val="24"/>
        </w:rPr>
        <w:t xml:space="preserve"> позиции красоты и правды.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 xml:space="preserve">Творчески интерпретировать содержание музыкальных произведений в пении,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музыкально-ритмическом движении, изобразительной деятельности, слове.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Устанавливать вешние связи между звуками природы и звучанием музыкальных тембров</w:t>
      </w:r>
    </w:p>
    <w:p w:rsidR="00BB6071" w:rsidRPr="00BB6071" w:rsidRDefault="00BB6071" w:rsidP="00BB6071">
      <w:pPr>
        <w:spacing w:after="0" w:line="240" w:lineRule="auto"/>
        <w:ind w:left="709" w:hanging="720"/>
        <w:rPr>
          <w:rFonts w:ascii="Times New Roman" w:hAnsi="Times New Roman" w:cs="Times New Roman"/>
          <w:sz w:val="24"/>
          <w:szCs w:val="24"/>
        </w:rPr>
      </w:pPr>
    </w:p>
    <w:p w:rsidR="00BB6071" w:rsidRPr="00416ED7" w:rsidRDefault="00BB6071" w:rsidP="00BB60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6ED7">
        <w:rPr>
          <w:rFonts w:ascii="Times New Roman" w:hAnsi="Times New Roman" w:cs="Times New Roman"/>
          <w:b/>
          <w:sz w:val="24"/>
          <w:szCs w:val="24"/>
        </w:rPr>
        <w:t>Учащиеся получат возможность: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Совершенствовать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6071" w:rsidRPr="00BB6071">
        <w:rPr>
          <w:rFonts w:ascii="Times New Roman" w:hAnsi="Times New Roman" w:cs="Times New Roman"/>
          <w:sz w:val="24"/>
          <w:szCs w:val="24"/>
        </w:rPr>
        <w:t>Саморегулировать</w:t>
      </w:r>
      <w:proofErr w:type="spellEnd"/>
      <w:r w:rsidR="00BB6071" w:rsidRPr="00BB6071">
        <w:rPr>
          <w:rFonts w:ascii="Times New Roman" w:hAnsi="Times New Roman" w:cs="Times New Roman"/>
          <w:sz w:val="24"/>
          <w:szCs w:val="24"/>
        </w:rPr>
        <w:t xml:space="preserve">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Развивать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Сравнивать изложение одних и тех же све</w:t>
      </w:r>
      <w:r w:rsidR="00BB6071">
        <w:rPr>
          <w:rFonts w:ascii="Times New Roman" w:hAnsi="Times New Roman" w:cs="Times New Roman"/>
          <w:sz w:val="24"/>
          <w:szCs w:val="24"/>
        </w:rPr>
        <w:t xml:space="preserve">дений о музыкальном искусстве </w:t>
      </w:r>
      <w:proofErr w:type="spellStart"/>
      <w:r w:rsidR="00BB6071">
        <w:rPr>
          <w:rFonts w:ascii="Times New Roman" w:hAnsi="Times New Roman" w:cs="Times New Roman"/>
          <w:sz w:val="24"/>
          <w:szCs w:val="24"/>
        </w:rPr>
        <w:t>в</w:t>
      </w:r>
      <w:r w:rsidR="00BB6071" w:rsidRPr="00BB6071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="00BB6071" w:rsidRPr="00BB6071">
        <w:rPr>
          <w:rFonts w:ascii="Times New Roman" w:hAnsi="Times New Roman" w:cs="Times New Roman"/>
          <w:sz w:val="24"/>
          <w:szCs w:val="24"/>
        </w:rPr>
        <w:t xml:space="preserve"> источниках;</w:t>
      </w:r>
    </w:p>
    <w:p w:rsidR="00BB6071" w:rsidRPr="00416ED7" w:rsidRDefault="00074C5D" w:rsidP="0041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Приобретение навыков работы с сервисами Интернета.</w:t>
      </w:r>
    </w:p>
    <w:p w:rsidR="00074C5D" w:rsidRDefault="00074C5D" w:rsidP="00416ED7">
      <w:pPr>
        <w:pStyle w:val="aa"/>
        <w:keepNext/>
        <w:keepLines/>
        <w:ind w:left="0" w:firstLine="709"/>
        <w:outlineLvl w:val="1"/>
        <w:rPr>
          <w:b/>
          <w:bCs/>
        </w:rPr>
      </w:pPr>
    </w:p>
    <w:p w:rsidR="00416ED7" w:rsidRPr="00416ED7" w:rsidRDefault="00BB6071" w:rsidP="00416ED7">
      <w:pPr>
        <w:pStyle w:val="aa"/>
        <w:keepNext/>
        <w:keepLines/>
        <w:ind w:left="0" w:firstLine="709"/>
        <w:outlineLvl w:val="1"/>
        <w:rPr>
          <w:b/>
          <w:bCs/>
        </w:rPr>
      </w:pPr>
      <w:r w:rsidRPr="00BB6071">
        <w:rPr>
          <w:b/>
          <w:bCs/>
        </w:rPr>
        <w:t>Коммуникативные УУД</w:t>
      </w:r>
    </w:p>
    <w:p w:rsidR="00BB6071" w:rsidRPr="00416ED7" w:rsidRDefault="00BB6071" w:rsidP="00BB60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6ED7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Участвовать в коллективной беседе и исполнительской деятельности.</w:t>
      </w:r>
    </w:p>
    <w:p w:rsidR="008C4730" w:rsidRDefault="008C4730" w:rsidP="00136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071" w:rsidRPr="00416ED7" w:rsidRDefault="00BB6071" w:rsidP="00416E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6ED7">
        <w:rPr>
          <w:rFonts w:ascii="Times New Roman" w:hAnsi="Times New Roman" w:cs="Times New Roman"/>
          <w:b/>
          <w:sz w:val="24"/>
          <w:szCs w:val="24"/>
        </w:rPr>
        <w:t>Учащиеся получат возможность: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Участвовать в жизни класса, школы, города и др., общаться, взаимодействовать со сверстниками в совместной творческой   деятельности;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BB6071" w:rsidRPr="00BB6071" w:rsidRDefault="00074C5D" w:rsidP="00BB6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 xml:space="preserve">Показать адекватное поведение в различных учебных, социальных ситуациях в процессе восприятия и </w:t>
      </w:r>
      <w:proofErr w:type="spellStart"/>
      <w:r w:rsidR="00BB6071" w:rsidRPr="00BB6071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BB6071" w:rsidRPr="00BB6071">
        <w:rPr>
          <w:rFonts w:ascii="Times New Roman" w:hAnsi="Times New Roman" w:cs="Times New Roman"/>
          <w:sz w:val="24"/>
          <w:szCs w:val="24"/>
        </w:rPr>
        <w:t>, участия в исследовательских проектах, внеурочной деятельности.</w:t>
      </w:r>
    </w:p>
    <w:p w:rsidR="00BB6071" w:rsidRPr="00BB6071" w:rsidRDefault="00BB6071" w:rsidP="00BB6071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BB6071" w:rsidRPr="00BB6071" w:rsidRDefault="00BB6071" w:rsidP="00BB6071">
      <w:pPr>
        <w:pStyle w:val="aa"/>
        <w:keepNext/>
        <w:keepLines/>
        <w:ind w:left="0" w:firstLine="709"/>
        <w:outlineLvl w:val="1"/>
      </w:pPr>
      <w:r w:rsidRPr="00BB6071">
        <w:rPr>
          <w:b/>
          <w:bCs/>
        </w:rPr>
        <w:lastRenderedPageBreak/>
        <w:t>Информационные УУД</w:t>
      </w:r>
    </w:p>
    <w:p w:rsidR="00BB6071" w:rsidRPr="00BB6071" w:rsidRDefault="00074C5D" w:rsidP="00BB607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Владеть навыками работы с различными источниками информации: книгами, учебниками, справочниками, энциклопедиями, каталогами, словарями, CD-RОМ, Интернет;</w:t>
      </w:r>
    </w:p>
    <w:p w:rsidR="00BB6071" w:rsidRPr="00BB6071" w:rsidRDefault="00074C5D" w:rsidP="00BB607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Самостоятельно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передавать;</w:t>
      </w:r>
    </w:p>
    <w:p w:rsidR="00BB6071" w:rsidRPr="00BB6071" w:rsidRDefault="00074C5D" w:rsidP="00BB607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Ориентироваться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BB6071" w:rsidRPr="00BB6071" w:rsidRDefault="00074C5D" w:rsidP="00BB607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Развивать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предпочтений;</w:t>
      </w:r>
    </w:p>
    <w:p w:rsidR="00BB6071" w:rsidRPr="00BB6071" w:rsidRDefault="00074C5D" w:rsidP="00BB607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Применять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Интернет;</w:t>
      </w:r>
    </w:p>
    <w:p w:rsidR="00BB6071" w:rsidRDefault="00074C5D" w:rsidP="00BB607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071" w:rsidRPr="00BB6071">
        <w:rPr>
          <w:rFonts w:ascii="Times New Roman" w:hAnsi="Times New Roman" w:cs="Times New Roman"/>
          <w:sz w:val="24"/>
          <w:szCs w:val="24"/>
        </w:rPr>
        <w:t>Осуществлять интерактивный   диалог в едином информационном пространстве музыкальной культуры.</w:t>
      </w:r>
    </w:p>
    <w:p w:rsidR="009D0A72" w:rsidRDefault="009D0A72" w:rsidP="00BB607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D0A72" w:rsidRDefault="009D0A72" w:rsidP="0020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EB7656">
        <w:rPr>
          <w:rFonts w:ascii="Times New Roman" w:hAnsi="Times New Roman" w:cs="Times New Roman"/>
          <w:b/>
          <w:sz w:val="24"/>
          <w:szCs w:val="24"/>
        </w:rPr>
        <w:t>» в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EB765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201544">
        <w:rPr>
          <w:rFonts w:ascii="Times New Roman" w:hAnsi="Times New Roman" w:cs="Times New Roman"/>
          <w:b/>
          <w:sz w:val="24"/>
          <w:szCs w:val="24"/>
        </w:rPr>
        <w:t>.</w:t>
      </w:r>
    </w:p>
    <w:p w:rsidR="009D0A72" w:rsidRPr="006D51A2" w:rsidRDefault="009D0A72" w:rsidP="009D0A72">
      <w:pPr>
        <w:spacing w:after="0" w:line="240" w:lineRule="auto"/>
        <w:rPr>
          <w:rFonts w:ascii="Times New Roman" w:eastAsia="Times New Roman" w:hAnsi="Times New Roman" w:cs="Times New Roman"/>
          <w:b/>
          <w:spacing w:val="-19"/>
          <w:sz w:val="24"/>
          <w:szCs w:val="24"/>
        </w:rPr>
      </w:pPr>
      <w:r w:rsidRPr="006D51A2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Личностные, </w:t>
      </w:r>
      <w:proofErr w:type="gramStart"/>
      <w:r w:rsidRPr="006D51A2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>мета</w:t>
      </w:r>
      <w:r w:rsidRPr="006D51A2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>предметныерезультаты</w:t>
      </w:r>
      <w:proofErr w:type="spellEnd"/>
      <w:r w:rsidRPr="006D51A2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изучения учебного предмета.</w:t>
      </w:r>
    </w:p>
    <w:p w:rsidR="009D0A72" w:rsidRDefault="009D0A72" w:rsidP="009D0A7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D0A72" w:rsidRDefault="009D0A72" w:rsidP="009D0A72">
      <w:pPr>
        <w:pStyle w:val="FR2"/>
        <w:tabs>
          <w:tab w:val="left" w:pos="720"/>
        </w:tabs>
        <w:ind w:left="284" w:right="57" w:firstLine="426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Личностные результаты</w:t>
      </w:r>
    </w:p>
    <w:p w:rsidR="009D0A72" w:rsidRDefault="009D0A72" w:rsidP="009D0A72">
      <w:pPr>
        <w:pStyle w:val="FR2"/>
        <w:tabs>
          <w:tab w:val="left" w:pos="720"/>
        </w:tabs>
        <w:ind w:left="284" w:right="57"/>
        <w:jc w:val="both"/>
        <w:rPr>
          <w:rFonts w:cs="Times New Roman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они должны </w:t>
      </w:r>
      <w:proofErr w:type="gramStart"/>
      <w:r>
        <w:rPr>
          <w:rFonts w:cs="Times New Roman"/>
          <w:b w:val="0"/>
          <w:sz w:val="24"/>
          <w:szCs w:val="24"/>
        </w:rPr>
        <w:t>приобрести  в</w:t>
      </w:r>
      <w:proofErr w:type="gramEnd"/>
      <w:r>
        <w:rPr>
          <w:rFonts w:cs="Times New Roman"/>
          <w:b w:val="0"/>
          <w:sz w:val="24"/>
          <w:szCs w:val="24"/>
        </w:rPr>
        <w:t xml:space="preserve"> процессе освоения учебного предмета «Музыка»:</w:t>
      </w:r>
    </w:p>
    <w:p w:rsidR="009D0A72" w:rsidRDefault="009D0A72" w:rsidP="009D0A72">
      <w:pPr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9D0A72" w:rsidRDefault="009D0A72" w:rsidP="009D0A72">
      <w:pPr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принятие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картины современного мира;</w:t>
      </w:r>
    </w:p>
    <w:p w:rsidR="009D0A72" w:rsidRDefault="009D0A72" w:rsidP="009D0A72">
      <w:pPr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9D0A72" w:rsidRDefault="009D0A72" w:rsidP="009D0A72">
      <w:pPr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9D0A72" w:rsidRDefault="009D0A72" w:rsidP="009D0A72">
      <w:pPr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готовность к осознанному выбору дальнейшей образовательной системы;</w:t>
      </w:r>
    </w:p>
    <w:p w:rsidR="009D0A72" w:rsidRDefault="009D0A72" w:rsidP="009D0A72">
      <w:pPr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умение познавать мир через музыкальные формы и образы.</w:t>
      </w:r>
    </w:p>
    <w:p w:rsidR="00074C5D" w:rsidRDefault="00074C5D" w:rsidP="0020154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A72" w:rsidRDefault="009D0A72" w:rsidP="009D0A72">
      <w:pPr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9D0A72" w:rsidRDefault="009D0A72" w:rsidP="009D0A72">
      <w:pPr>
        <w:autoSpaceDE w:val="0"/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 изучения в музыке в основной школе:</w:t>
      </w:r>
    </w:p>
    <w:p w:rsidR="009D0A72" w:rsidRDefault="009D0A72" w:rsidP="009D0A72">
      <w:pPr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9D0A72" w:rsidRDefault="009D0A72" w:rsidP="009D0A72">
      <w:pPr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-проявление творческой инициативы и самостоятельности в процессе овладения учебными действиями;</w:t>
      </w:r>
    </w:p>
    <w:p w:rsidR="009D0A72" w:rsidRDefault="009D0A72" w:rsidP="009D0A72">
      <w:pPr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-оценивание современной культурной и музыкальной жизни общества и видение своего предназначения в ней;</w:t>
      </w:r>
    </w:p>
    <w:p w:rsidR="009D0A72" w:rsidRDefault="009D0A72" w:rsidP="009D0A72">
      <w:pPr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-размышление о воздействии музыки на человека, ее взаимосвязи с жизнью и другими видами искусства;</w:t>
      </w:r>
    </w:p>
    <w:p w:rsidR="009D0A72" w:rsidRDefault="009D0A72" w:rsidP="009D0A72">
      <w:pPr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9D0A72" w:rsidRDefault="009D0A72" w:rsidP="009D0A72">
      <w:pPr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9D0A72" w:rsidRDefault="009D0A72" w:rsidP="009D0A72">
      <w:pPr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-применение полученных знаний о музыке как виде искусства для решения разнообразных художественно-творческих задач;</w:t>
      </w:r>
    </w:p>
    <w:p w:rsidR="009D0A72" w:rsidRDefault="009D0A72" w:rsidP="009D0A72">
      <w:pPr>
        <w:tabs>
          <w:tab w:val="left" w:pos="4530"/>
        </w:tabs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D0A72" w:rsidRDefault="009D0A72" w:rsidP="009D0A72">
      <w:pPr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9D0A72" w:rsidRDefault="009D0A72" w:rsidP="009D0A72">
      <w:pPr>
        <w:tabs>
          <w:tab w:val="left" w:pos="525"/>
        </w:tabs>
        <w:spacing w:after="0" w:line="240" w:lineRule="auto"/>
        <w:ind w:left="284" w:right="57" w:firstLine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Предметными результатами изучения музыки являются: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-общее представление о роли музыкального искусства в жизни общества и каждого отдельного человека; 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-осознанное восприятие конкретных музыкальных произведений и различных событий в мире музыки;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-применение специальной терминологии для классификации различных явлений музыкальной культуры;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-постижение музыкальных и культурных традиций своего народа и разных народов мира;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-расширение и обогащение опыта в разнообразных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видах  музыкально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-творческой деятельности, включая информационно-коммуникационные технологии;</w:t>
      </w:r>
    </w:p>
    <w:p w:rsidR="009D0A72" w:rsidRDefault="009D0A72" w:rsidP="009D0A72">
      <w:pPr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9D0A72" w:rsidRPr="00416ED7" w:rsidRDefault="009D0A72" w:rsidP="009D0A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D0A72" w:rsidRDefault="009D0A72" w:rsidP="0020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EB7656">
        <w:rPr>
          <w:rFonts w:ascii="Times New Roman" w:hAnsi="Times New Roman" w:cs="Times New Roman"/>
          <w:b/>
          <w:sz w:val="24"/>
          <w:szCs w:val="24"/>
        </w:rPr>
        <w:t>» в</w:t>
      </w:r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EB7656">
        <w:rPr>
          <w:rFonts w:ascii="Times New Roman" w:hAnsi="Times New Roman" w:cs="Times New Roman"/>
          <w:b/>
          <w:sz w:val="24"/>
          <w:szCs w:val="24"/>
        </w:rPr>
        <w:t>классе</w:t>
      </w:r>
      <w:r w:rsidR="00201544">
        <w:rPr>
          <w:rFonts w:ascii="Times New Roman" w:hAnsi="Times New Roman" w:cs="Times New Roman"/>
          <w:b/>
          <w:sz w:val="24"/>
          <w:szCs w:val="24"/>
        </w:rPr>
        <w:t>.</w:t>
      </w:r>
    </w:p>
    <w:p w:rsidR="00136E48" w:rsidRDefault="0048548A" w:rsidP="0048548A">
      <w:pPr>
        <w:pStyle w:val="af0"/>
        <w:rPr>
          <w:b/>
          <w:bCs/>
          <w:color w:val="000000"/>
        </w:rPr>
      </w:pPr>
      <w:r w:rsidRPr="0048548A">
        <w:rPr>
          <w:b/>
          <w:bCs/>
          <w:color w:val="000000"/>
        </w:rPr>
        <w:t xml:space="preserve">Предметные, </w:t>
      </w:r>
      <w:proofErr w:type="gramStart"/>
      <w:r w:rsidRPr="0048548A">
        <w:rPr>
          <w:b/>
          <w:bCs/>
          <w:color w:val="000000"/>
        </w:rPr>
        <w:t>личностные ,</w:t>
      </w:r>
      <w:proofErr w:type="spellStart"/>
      <w:r w:rsidRPr="0048548A">
        <w:rPr>
          <w:b/>
          <w:bCs/>
          <w:color w:val="000000"/>
        </w:rPr>
        <w:t>метапредметные</w:t>
      </w:r>
      <w:proofErr w:type="spellEnd"/>
      <w:proofErr w:type="gramEnd"/>
      <w:r w:rsidR="00136E48">
        <w:rPr>
          <w:b/>
          <w:bCs/>
          <w:color w:val="000000"/>
        </w:rPr>
        <w:t xml:space="preserve">  результаты освоения учебного </w:t>
      </w:r>
      <w:r w:rsidRPr="0048548A">
        <w:rPr>
          <w:b/>
          <w:bCs/>
          <w:color w:val="000000"/>
        </w:rPr>
        <w:t>предмета</w:t>
      </w:r>
      <w:r w:rsidR="00136E48">
        <w:rPr>
          <w:b/>
          <w:bCs/>
          <w:color w:val="000000"/>
        </w:rPr>
        <w:t>.</w:t>
      </w:r>
    </w:p>
    <w:p w:rsidR="0048548A" w:rsidRPr="0048548A" w:rsidRDefault="0048548A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  <w:r w:rsidRPr="0048548A">
        <w:rPr>
          <w:b/>
          <w:bCs/>
          <w:color w:val="000000"/>
        </w:rPr>
        <w:t>Предмет</w:t>
      </w:r>
      <w:r w:rsidRPr="00C65D1E">
        <w:rPr>
          <w:bCs/>
          <w:color w:val="000000"/>
        </w:rPr>
        <w:t>н</w:t>
      </w:r>
      <w:r w:rsidRPr="0048548A">
        <w:rPr>
          <w:b/>
          <w:bCs/>
          <w:color w:val="000000"/>
        </w:rPr>
        <w:t>ые результаты:</w:t>
      </w:r>
    </w:p>
    <w:p w:rsidR="0048548A" w:rsidRPr="0048548A" w:rsidRDefault="0048548A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  <w:r w:rsidRPr="0048548A">
        <w:rPr>
          <w:color w:val="000000"/>
        </w:rPr>
        <w:t>-Иметь представление о роли музыкального искусства в жизни общества и каждого отдельного человека, - -воспринимать конкретные музыкальные произведения и различные события в мире музыки; -проявлять устойчивый интерес к музыке, художественным традициям своего народа; различным видам музыкальной и творческой деятельности; -рассуждать о специфике музыки;</w:t>
      </w:r>
    </w:p>
    <w:p w:rsidR="005E3D4F" w:rsidRDefault="0048548A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8548A">
        <w:rPr>
          <w:b/>
          <w:bCs/>
          <w:color w:val="000000"/>
        </w:rPr>
        <w:t>Личностные результаты:</w:t>
      </w:r>
      <w:r w:rsidRPr="0048548A">
        <w:rPr>
          <w:rStyle w:val="apple-converted-space"/>
          <w:b/>
          <w:bCs/>
          <w:color w:val="000000"/>
        </w:rPr>
        <w:t> </w:t>
      </w:r>
      <w:r w:rsidRPr="0048548A">
        <w:rPr>
          <w:color w:val="000000"/>
        </w:rPr>
        <w:t>-</w:t>
      </w:r>
      <w:r w:rsidR="005E3D4F">
        <w:rPr>
          <w:rStyle w:val="c24"/>
          <w:color w:val="000000"/>
        </w:rPr>
        <w:t>формирование целостного представления о поликультурной картине современного музыкального мира;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48548A" w:rsidRP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5E3D4F" w:rsidRDefault="005E3D4F" w:rsidP="00C65D1E">
      <w:pPr>
        <w:pStyle w:val="af0"/>
        <w:spacing w:before="0" w:beforeAutospacing="0" w:after="0" w:afterAutospacing="0"/>
        <w:rPr>
          <w:b/>
          <w:bCs/>
          <w:color w:val="000000"/>
        </w:rPr>
      </w:pPr>
    </w:p>
    <w:p w:rsidR="0048548A" w:rsidRDefault="0048548A" w:rsidP="00C65D1E">
      <w:pPr>
        <w:pStyle w:val="af0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48548A">
        <w:rPr>
          <w:b/>
          <w:bCs/>
          <w:color w:val="000000"/>
        </w:rPr>
        <w:t>Метапредметные</w:t>
      </w:r>
      <w:proofErr w:type="spellEnd"/>
      <w:r w:rsidRPr="0048548A">
        <w:rPr>
          <w:b/>
          <w:bCs/>
          <w:color w:val="000000"/>
        </w:rPr>
        <w:t xml:space="preserve"> результаты</w:t>
      </w:r>
    </w:p>
    <w:p w:rsidR="005E3D4F" w:rsidRDefault="005E3D4F" w:rsidP="005E3D4F">
      <w:pPr>
        <w:pStyle w:val="c5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Регулятивные УУД: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lastRenderedPageBreak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смысловое чтение текстов различных стилей и жанров;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0"/>
          <w:color w:val="000000"/>
        </w:rPr>
        <w:t>Использовать  мобилизации</w:t>
      </w:r>
      <w:proofErr w:type="gramEnd"/>
      <w:r>
        <w:rPr>
          <w:rStyle w:val="c20"/>
          <w:color w:val="000000"/>
        </w:rPr>
        <w:t xml:space="preserve"> сил и волевой </w:t>
      </w:r>
      <w:proofErr w:type="spellStart"/>
      <w:r>
        <w:rPr>
          <w:rStyle w:val="c20"/>
          <w:color w:val="000000"/>
        </w:rPr>
        <w:t>саморегуляции</w:t>
      </w:r>
      <w:proofErr w:type="spellEnd"/>
      <w:r>
        <w:rPr>
          <w:rStyle w:val="c20"/>
          <w:color w:val="000000"/>
        </w:rPr>
        <w:t xml:space="preserve"> в ходе приобретения опыта коллективного публичного выступления и при подготовке к нему.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5E3D4F" w:rsidRDefault="005E3D4F" w:rsidP="005E3D4F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В диалоге с учителем совершенствовать самостоятельно выработанные критерии оценки.</w:t>
      </w:r>
    </w:p>
    <w:p w:rsidR="005E3D4F" w:rsidRDefault="005E3D4F" w:rsidP="005E3D4F">
      <w:pPr>
        <w:pStyle w:val="c55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Познавательные УУД: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5E3D4F" w:rsidRDefault="005E3D4F" w:rsidP="005E3D4F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</w:rPr>
      </w:pPr>
      <w:r>
        <w:rPr>
          <w:rStyle w:val="c21"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Коммуникативные УУД: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Оценивать свои учебные достижения, поведение, черты характера с учетом мнения других людей;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Слушать собеседника и вести диалог; участвовать в коллективном обсуждении, излагать свое мнение и аргументировать свою точку зрения;</w:t>
      </w:r>
    </w:p>
    <w:p w:rsidR="005E3D4F" w:rsidRDefault="005E3D4F" w:rsidP="005E3D4F">
      <w:pPr>
        <w:pStyle w:val="c4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</w:rPr>
        <w:t>Предметные результаты</w:t>
      </w:r>
      <w:r>
        <w:rPr>
          <w:rStyle w:val="c19"/>
          <w:b/>
          <w:bCs/>
          <w:color w:val="000000"/>
        </w:rPr>
        <w:t> изучения курса.</w:t>
      </w:r>
    </w:p>
    <w:p w:rsidR="00201544" w:rsidRDefault="00201544" w:rsidP="005E3D4F">
      <w:pPr>
        <w:pStyle w:val="c40"/>
        <w:shd w:val="clear" w:color="auto" w:fill="FFFFFF"/>
        <w:spacing w:before="0" w:beforeAutospacing="0" w:after="0" w:afterAutospacing="0"/>
        <w:ind w:firstLine="284"/>
        <w:rPr>
          <w:rStyle w:val="c19"/>
          <w:b/>
          <w:bCs/>
          <w:color w:val="000000"/>
        </w:rPr>
      </w:pPr>
    </w:p>
    <w:p w:rsidR="005E3D4F" w:rsidRPr="00201544" w:rsidRDefault="005E3D4F" w:rsidP="00201544">
      <w:pPr>
        <w:pStyle w:val="c4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 xml:space="preserve">Учащиеся </w:t>
      </w:r>
      <w:proofErr w:type="spellStart"/>
      <w:r>
        <w:rPr>
          <w:rStyle w:val="c19"/>
          <w:b/>
          <w:bCs/>
          <w:color w:val="000000"/>
        </w:rPr>
        <w:t>должны</w:t>
      </w:r>
      <w:r w:rsidRPr="00201544">
        <w:rPr>
          <w:rStyle w:val="c19"/>
          <w:b/>
          <w:bCs/>
          <w:iCs/>
          <w:color w:val="000000"/>
        </w:rPr>
        <w:t>знать</w:t>
      </w:r>
      <w:proofErr w:type="spellEnd"/>
      <w:r w:rsidRPr="00201544">
        <w:rPr>
          <w:rStyle w:val="c19"/>
          <w:b/>
          <w:bCs/>
          <w:iCs/>
          <w:color w:val="000000"/>
        </w:rPr>
        <w:t>:</w:t>
      </w:r>
    </w:p>
    <w:p w:rsidR="005E3D4F" w:rsidRDefault="005E3D4F" w:rsidP="005E3D4F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Народные и современные жанры.</w:t>
      </w:r>
    </w:p>
    <w:p w:rsidR="005E3D4F" w:rsidRDefault="005E3D4F" w:rsidP="005E3D4F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Понятия: </w:t>
      </w:r>
      <w:r>
        <w:rPr>
          <w:rStyle w:val="c12"/>
          <w:i/>
          <w:iCs/>
          <w:color w:val="000000"/>
          <w:shd w:val="clear" w:color="auto" w:fill="FFFFFF"/>
        </w:rPr>
        <w:t>джаз, симфоджаз,</w:t>
      </w:r>
      <w:r>
        <w:rPr>
          <w:rStyle w:val="c12"/>
          <w:color w:val="000000"/>
          <w:shd w:val="clear" w:color="auto" w:fill="FFFFFF"/>
        </w:rPr>
        <w:t> </w:t>
      </w:r>
      <w:r>
        <w:rPr>
          <w:rStyle w:val="c12"/>
          <w:i/>
          <w:iCs/>
          <w:color w:val="000000"/>
          <w:shd w:val="clear" w:color="auto" w:fill="FFFFFF"/>
        </w:rPr>
        <w:t>блюз, спиричуэл, акцент, драйв, свинг</w:t>
      </w:r>
      <w:r>
        <w:rPr>
          <w:rStyle w:val="c12"/>
          <w:color w:val="000000"/>
          <w:shd w:val="clear" w:color="auto" w:fill="FFFFFF"/>
        </w:rPr>
        <w:t>; и их отличительные черты;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Драматургию развития рок-оперы</w:t>
      </w:r>
      <w:r>
        <w:rPr>
          <w:rStyle w:val="c24"/>
          <w:color w:val="000000"/>
        </w:rPr>
        <w:t>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 О музыке, овладение практическими умениями и навыками для реализации собственного творческого потенциала.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lastRenderedPageBreak/>
        <w:t>Распознавать особенности музыкального языка.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Музыкальное произведение различных жанров и стилей классической и современной музыки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="Calibri"/>
          <w:color w:val="000000"/>
          <w:sz w:val="22"/>
          <w:szCs w:val="22"/>
          <w:shd w:val="clear" w:color="auto" w:fill="FFFFFF"/>
        </w:rPr>
        <w:t> Отечественные и зарубежные исполнительские коллективы как хоровые, так и оркестровые</w:t>
      </w:r>
    </w:p>
    <w:p w:rsidR="005E3D4F" w:rsidRDefault="005E3D4F" w:rsidP="005E3D4F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</w:rPr>
        <w:t>уметь: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Рассматривать искусство как духовный опыт человечества;</w:t>
      </w:r>
      <w:r>
        <w:rPr>
          <w:rStyle w:val="c20"/>
          <w:color w:val="262626"/>
        </w:rPr>
        <w:t> 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262626"/>
        </w:rPr>
        <w:t>Проанализировать свою творческую работу;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Использовать опыт художественно-творческой деятельности на уроках, во внеурочных и внешкольных занятиях искусством.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Сравнивать музыкальные произведения разных жанров и стилей, выявлять интонационные связи.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262626"/>
        </w:rPr>
        <w:t>Исполнять народные и современные песни, знакомые мелодии изученных классических произведений;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 xml:space="preserve">Воплощать художественно-образное содержание, интонационно-мелодические особенности народной и профессиональной </w:t>
      </w:r>
      <w:proofErr w:type="gramStart"/>
      <w:r>
        <w:rPr>
          <w:rStyle w:val="c20"/>
          <w:color w:val="000000"/>
        </w:rPr>
        <w:t>музыки(</w:t>
      </w:r>
      <w:proofErr w:type="gramEnd"/>
      <w:r>
        <w:rPr>
          <w:rStyle w:val="c20"/>
          <w:color w:val="000000"/>
        </w:rPr>
        <w:t>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Анализировать многообразие связей музыки.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Определять по характерным признакам принадлежность музыкальных произведений к соответствующему жанру.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Проводить интонационно-образный и сравнительный анализ музыки;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Сравнивать стиль исполнения</w:t>
      </w:r>
    </w:p>
    <w:p w:rsidR="005E3D4F" w:rsidRDefault="005E3D4F" w:rsidP="005E3D4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</w:rPr>
        <w:t>Использовать приобретенные знания и умения в практической деятельности и в повседневной жизни для:</w:t>
      </w:r>
    </w:p>
    <w:p w:rsidR="005E3D4F" w:rsidRDefault="005E3D4F" w:rsidP="005E3D4F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- </w:t>
      </w:r>
      <w:r>
        <w:rPr>
          <w:rStyle w:val="c19"/>
          <w:b/>
          <w:bCs/>
          <w:color w:val="000000"/>
        </w:rPr>
        <w:t>освоение</w:t>
      </w:r>
      <w:r>
        <w:rPr>
          <w:rStyle w:val="c20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5E3D4F" w:rsidRDefault="005E3D4F" w:rsidP="005E3D4F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- </w:t>
      </w:r>
      <w:r>
        <w:rPr>
          <w:rStyle w:val="c19"/>
          <w:b/>
          <w:bCs/>
          <w:color w:val="000000"/>
        </w:rPr>
        <w:t>овладение практическими умениями и навыками</w:t>
      </w:r>
      <w:r>
        <w:rPr>
          <w:rStyle w:val="c20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 xml:space="preserve">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>
        <w:rPr>
          <w:rStyle w:val="c12"/>
          <w:color w:val="000000"/>
          <w:shd w:val="clear" w:color="auto" w:fill="FFFFFF"/>
        </w:rPr>
        <w:t>музицировании</w:t>
      </w:r>
      <w:proofErr w:type="spellEnd"/>
      <w:r>
        <w:rPr>
          <w:rStyle w:val="c12"/>
          <w:color w:val="000000"/>
          <w:shd w:val="clear" w:color="auto" w:fill="FFFFFF"/>
        </w:rPr>
        <w:t>, музыкально-пластическом движении, импровизации, драматизации исполняемых произведений;</w:t>
      </w:r>
    </w:p>
    <w:p w:rsidR="005E3D4F" w:rsidRDefault="005E3D4F" w:rsidP="005E3D4F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- воспитание</w:t>
      </w:r>
      <w:r>
        <w:rPr>
          <w:rStyle w:val="c20"/>
          <w:color w:val="000000"/>
        </w:rPr>
        <w:t> </w:t>
      </w:r>
      <w:r>
        <w:rPr>
          <w:rStyle w:val="c12"/>
          <w:color w:val="000000"/>
          <w:shd w:val="clear" w:color="auto" w:fill="FFFFFF"/>
        </w:rPr>
        <w:t xml:space="preserve">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rPr>
          <w:rStyle w:val="c12"/>
          <w:color w:val="000000"/>
          <w:shd w:val="clear" w:color="auto" w:fill="FFFFFF"/>
        </w:rPr>
        <w:t>слушательской</w:t>
      </w:r>
      <w:proofErr w:type="spellEnd"/>
      <w:r>
        <w:rPr>
          <w:rStyle w:val="c12"/>
          <w:color w:val="000000"/>
          <w:shd w:val="clear" w:color="auto" w:fill="FFFFFF"/>
        </w:rPr>
        <w:t xml:space="preserve"> и исполнительской культуры учащихся.</w:t>
      </w:r>
    </w:p>
    <w:p w:rsidR="005E3D4F" w:rsidRDefault="005E3D4F" w:rsidP="005E3D4F"/>
    <w:p w:rsidR="005E3D4F" w:rsidRDefault="005E3D4F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201544" w:rsidRDefault="00201544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201544" w:rsidRDefault="00201544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201544" w:rsidRDefault="00201544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C58BC" w:rsidRDefault="00EC58BC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C58BC" w:rsidRDefault="00EC58BC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C58BC" w:rsidRDefault="00EC58BC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C58BC" w:rsidRDefault="00EC58BC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C58BC" w:rsidRDefault="00EC58BC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C58BC" w:rsidRDefault="00EC58BC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C58BC" w:rsidRDefault="00EC58BC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C58BC" w:rsidRPr="0048548A" w:rsidRDefault="00EC58BC" w:rsidP="00C65D1E">
      <w:pPr>
        <w:pStyle w:val="af0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946BC3" w:rsidRPr="00191E8C" w:rsidRDefault="00946BC3" w:rsidP="00946B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46BC3" w:rsidRDefault="00946BC3" w:rsidP="0048548A">
      <w:pPr>
        <w:pStyle w:val="ae"/>
        <w:jc w:val="center"/>
        <w:rPr>
          <w:b/>
          <w:sz w:val="24"/>
          <w:szCs w:val="24"/>
        </w:rPr>
      </w:pPr>
      <w:proofErr w:type="gramStart"/>
      <w:r w:rsidRPr="00F53A29">
        <w:rPr>
          <w:b/>
          <w:sz w:val="24"/>
          <w:szCs w:val="24"/>
        </w:rPr>
        <w:lastRenderedPageBreak/>
        <w:t>Содержание  программы</w:t>
      </w:r>
      <w:proofErr w:type="gramEnd"/>
      <w:r w:rsidRPr="00F53A29">
        <w:rPr>
          <w:b/>
          <w:sz w:val="24"/>
          <w:szCs w:val="24"/>
        </w:rPr>
        <w:t xml:space="preserve"> предмета «Музыка»</w:t>
      </w:r>
      <w:r w:rsidR="00AE0A03">
        <w:rPr>
          <w:b/>
          <w:sz w:val="24"/>
          <w:szCs w:val="24"/>
        </w:rPr>
        <w:t xml:space="preserve"> 5 класс</w:t>
      </w:r>
    </w:p>
    <w:p w:rsidR="006D5E0F" w:rsidRDefault="006D5E0F" w:rsidP="006D5E0F">
      <w:pPr>
        <w:pStyle w:val="ae"/>
        <w:jc w:val="left"/>
        <w:rPr>
          <w:b/>
          <w:sz w:val="24"/>
          <w:szCs w:val="24"/>
        </w:rPr>
      </w:pPr>
    </w:p>
    <w:p w:rsidR="00AE0A03" w:rsidRDefault="00AE0A03" w:rsidP="00AE0A03">
      <w:pPr>
        <w:pStyle w:val="ae"/>
        <w:jc w:val="left"/>
        <w:rPr>
          <w:b/>
          <w:i/>
          <w:sz w:val="24"/>
          <w:szCs w:val="24"/>
        </w:rPr>
      </w:pPr>
      <w:r w:rsidRPr="00F9724D">
        <w:rPr>
          <w:b/>
          <w:i/>
          <w:sz w:val="24"/>
          <w:szCs w:val="24"/>
        </w:rPr>
        <w:t xml:space="preserve">«Музыка </w:t>
      </w:r>
      <w:proofErr w:type="gramStart"/>
      <w:r w:rsidRPr="00F9724D">
        <w:rPr>
          <w:b/>
          <w:i/>
          <w:sz w:val="24"/>
          <w:szCs w:val="24"/>
        </w:rPr>
        <w:t>рассказывает  обо</w:t>
      </w:r>
      <w:proofErr w:type="gramEnd"/>
      <w:r w:rsidRPr="00F9724D">
        <w:rPr>
          <w:b/>
          <w:i/>
          <w:sz w:val="24"/>
          <w:szCs w:val="24"/>
        </w:rPr>
        <w:t xml:space="preserve"> всём»</w:t>
      </w:r>
    </w:p>
    <w:p w:rsidR="00AE0A03" w:rsidRPr="00BD1F52" w:rsidRDefault="00AE0A03" w:rsidP="00AE0A03">
      <w:pPr>
        <w:pStyle w:val="ae"/>
        <w:jc w:val="left"/>
        <w:rPr>
          <w:b/>
          <w:sz w:val="24"/>
          <w:szCs w:val="24"/>
        </w:rPr>
      </w:pPr>
      <w:r w:rsidRPr="00BD1F52">
        <w:rPr>
          <w:b/>
          <w:sz w:val="24"/>
          <w:szCs w:val="24"/>
        </w:rPr>
        <w:t>«Древний союз»</w:t>
      </w:r>
    </w:p>
    <w:p w:rsidR="00AE0A03" w:rsidRPr="00BD1F52" w:rsidRDefault="00AE0A03" w:rsidP="00AE0A03">
      <w:pPr>
        <w:pStyle w:val="ae"/>
        <w:spacing w:line="240" w:lineRule="auto"/>
        <w:jc w:val="left"/>
        <w:rPr>
          <w:sz w:val="24"/>
          <w:szCs w:val="24"/>
        </w:rPr>
      </w:pPr>
      <w:r w:rsidRPr="00BD1F52">
        <w:rPr>
          <w:sz w:val="24"/>
          <w:szCs w:val="24"/>
        </w:rPr>
        <w:t>Истоки</w:t>
      </w:r>
      <w:r>
        <w:rPr>
          <w:sz w:val="24"/>
          <w:szCs w:val="24"/>
        </w:rPr>
        <w:t>.</w:t>
      </w:r>
    </w:p>
    <w:p w:rsidR="00AE0A03" w:rsidRPr="00BD1F52" w:rsidRDefault="00AE0A03" w:rsidP="00AE0A03">
      <w:pPr>
        <w:pStyle w:val="ae"/>
        <w:spacing w:line="240" w:lineRule="auto"/>
        <w:jc w:val="left"/>
        <w:rPr>
          <w:sz w:val="24"/>
          <w:szCs w:val="24"/>
        </w:rPr>
      </w:pPr>
      <w:r w:rsidRPr="00BD1F52">
        <w:rPr>
          <w:sz w:val="24"/>
          <w:szCs w:val="24"/>
        </w:rPr>
        <w:t>Искусство открывает мир</w:t>
      </w:r>
      <w:r>
        <w:rPr>
          <w:sz w:val="24"/>
          <w:szCs w:val="24"/>
        </w:rPr>
        <w:t>.</w:t>
      </w:r>
    </w:p>
    <w:p w:rsidR="00AE0A03" w:rsidRDefault="00AE0A03" w:rsidP="00AE0A03">
      <w:pPr>
        <w:pStyle w:val="ae"/>
        <w:spacing w:line="240" w:lineRule="auto"/>
        <w:jc w:val="left"/>
        <w:rPr>
          <w:sz w:val="24"/>
          <w:szCs w:val="24"/>
        </w:rPr>
      </w:pPr>
      <w:proofErr w:type="gramStart"/>
      <w:r w:rsidRPr="00BD1F52">
        <w:rPr>
          <w:sz w:val="24"/>
          <w:szCs w:val="24"/>
        </w:rPr>
        <w:t>Искусства  различны</w:t>
      </w:r>
      <w:proofErr w:type="gramEnd"/>
      <w:r w:rsidRPr="00BD1F52">
        <w:rPr>
          <w:sz w:val="24"/>
          <w:szCs w:val="24"/>
        </w:rPr>
        <w:t>, тема едина</w:t>
      </w:r>
      <w:r>
        <w:rPr>
          <w:sz w:val="24"/>
          <w:szCs w:val="24"/>
        </w:rPr>
        <w:t>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proofErr w:type="gramStart"/>
      <w:r w:rsidRPr="00E27073">
        <w:rPr>
          <w:sz w:val="24"/>
          <w:szCs w:val="24"/>
        </w:rPr>
        <w:t>Музыка  рассказывает</w:t>
      </w:r>
      <w:proofErr w:type="gramEnd"/>
      <w:r w:rsidRPr="00E27073">
        <w:rPr>
          <w:sz w:val="24"/>
          <w:szCs w:val="24"/>
        </w:rPr>
        <w:t xml:space="preserve"> обо всём.</w:t>
      </w:r>
    </w:p>
    <w:p w:rsidR="00E27073" w:rsidRPr="00E27073" w:rsidRDefault="00E27073" w:rsidP="00E27073">
      <w:pPr>
        <w:pStyle w:val="ae"/>
        <w:spacing w:line="240" w:lineRule="auto"/>
        <w:ind w:firstLine="0"/>
        <w:rPr>
          <w:sz w:val="24"/>
          <w:szCs w:val="24"/>
        </w:rPr>
      </w:pPr>
    </w:p>
    <w:p w:rsidR="00E27073" w:rsidRPr="00E27073" w:rsidRDefault="00E27073" w:rsidP="00E27073">
      <w:pPr>
        <w:pStyle w:val="a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Музыка и литература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Слово  и</w:t>
      </w:r>
      <w:proofErr w:type="gramEnd"/>
      <w:r>
        <w:rPr>
          <w:sz w:val="24"/>
          <w:szCs w:val="24"/>
        </w:rPr>
        <w:t xml:space="preserve"> музыка.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Два  великих</w:t>
      </w:r>
      <w:proofErr w:type="gramEnd"/>
      <w:r>
        <w:rPr>
          <w:sz w:val="24"/>
          <w:szCs w:val="24"/>
        </w:rPr>
        <w:t xml:space="preserve"> начала  искусства.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«Стань музыкою, слова!»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Музыка</w:t>
      </w:r>
      <w:r>
        <w:rPr>
          <w:sz w:val="24"/>
          <w:szCs w:val="24"/>
        </w:rPr>
        <w:t xml:space="preserve"> «дружит» не </w:t>
      </w:r>
      <w:proofErr w:type="gramStart"/>
      <w:r>
        <w:rPr>
          <w:sz w:val="24"/>
          <w:szCs w:val="24"/>
        </w:rPr>
        <w:t>только  с</w:t>
      </w:r>
      <w:proofErr w:type="gramEnd"/>
      <w:r>
        <w:rPr>
          <w:sz w:val="24"/>
          <w:szCs w:val="24"/>
        </w:rPr>
        <w:t xml:space="preserve"> поэзией.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Песня.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Песня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верный  спутник</w:t>
      </w:r>
      <w:proofErr w:type="gramEnd"/>
      <w:r>
        <w:rPr>
          <w:sz w:val="24"/>
          <w:szCs w:val="24"/>
        </w:rPr>
        <w:t xml:space="preserve">  человека.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Мир русской песни.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Песни народов мира.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Романс</w:t>
      </w:r>
      <w:r>
        <w:rPr>
          <w:sz w:val="24"/>
          <w:szCs w:val="24"/>
        </w:rPr>
        <w:t>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Романса трепетные звуки.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Мир человеческих чувств.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Хоровая музыка</w:t>
      </w:r>
      <w:r>
        <w:rPr>
          <w:sz w:val="24"/>
          <w:szCs w:val="24"/>
        </w:rPr>
        <w:t>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proofErr w:type="gramStart"/>
      <w:r w:rsidRPr="00E27073">
        <w:rPr>
          <w:sz w:val="24"/>
          <w:szCs w:val="24"/>
        </w:rPr>
        <w:t>Народная  хоровая</w:t>
      </w:r>
      <w:proofErr w:type="gramEnd"/>
      <w:r w:rsidRPr="00E27073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музыка. Хоровая музыка в храме.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Что мо</w:t>
      </w:r>
      <w:r>
        <w:rPr>
          <w:sz w:val="24"/>
          <w:szCs w:val="24"/>
        </w:rPr>
        <w:t xml:space="preserve">жет </w:t>
      </w:r>
      <w:proofErr w:type="gramStart"/>
      <w:r>
        <w:rPr>
          <w:sz w:val="24"/>
          <w:szCs w:val="24"/>
        </w:rPr>
        <w:t>изображать  хоровая</w:t>
      </w:r>
      <w:proofErr w:type="gramEnd"/>
      <w:r>
        <w:rPr>
          <w:sz w:val="24"/>
          <w:szCs w:val="24"/>
        </w:rPr>
        <w:t xml:space="preserve"> музыка?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Урок контроля знаний и умений.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Опера</w:t>
      </w:r>
      <w:r>
        <w:rPr>
          <w:sz w:val="24"/>
          <w:szCs w:val="24"/>
        </w:rPr>
        <w:t>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 xml:space="preserve">Самый </w:t>
      </w:r>
      <w:proofErr w:type="gramStart"/>
      <w:r w:rsidRPr="00E27073">
        <w:rPr>
          <w:sz w:val="24"/>
          <w:szCs w:val="24"/>
        </w:rPr>
        <w:t>значи</w:t>
      </w:r>
      <w:r>
        <w:rPr>
          <w:sz w:val="24"/>
          <w:szCs w:val="24"/>
        </w:rPr>
        <w:t>тельный  жанр</w:t>
      </w:r>
      <w:proofErr w:type="gramEnd"/>
      <w:r>
        <w:rPr>
          <w:sz w:val="24"/>
          <w:szCs w:val="24"/>
        </w:rPr>
        <w:t xml:space="preserve"> вокальной музыки.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 чего состоит опера?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Балет</w:t>
      </w:r>
      <w:r>
        <w:rPr>
          <w:sz w:val="24"/>
          <w:szCs w:val="24"/>
        </w:rPr>
        <w:t>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Единство музыки и танца.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«Русские сезоны в Париже.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Музыка звучит в литературе</w:t>
      </w:r>
      <w:r>
        <w:rPr>
          <w:sz w:val="24"/>
          <w:szCs w:val="24"/>
        </w:rPr>
        <w:t>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Музыкальность слова.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Музыкальные сюжеты в литературе.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</w:p>
    <w:p w:rsidR="00E27073" w:rsidRPr="00E27073" w:rsidRDefault="00E27073" w:rsidP="00E27073">
      <w:pPr>
        <w:pStyle w:val="ae"/>
        <w:spacing w:line="240" w:lineRule="auto"/>
        <w:rPr>
          <w:b/>
          <w:sz w:val="24"/>
          <w:szCs w:val="24"/>
        </w:rPr>
      </w:pPr>
      <w:r w:rsidRPr="00E27073">
        <w:rPr>
          <w:b/>
          <w:sz w:val="24"/>
          <w:szCs w:val="24"/>
        </w:rPr>
        <w:t>Музыка и изобразительное искусство</w:t>
      </w:r>
      <w:r w:rsidR="00D40F44">
        <w:rPr>
          <w:b/>
          <w:sz w:val="24"/>
          <w:szCs w:val="24"/>
        </w:rPr>
        <w:t>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</w:p>
    <w:p w:rsidR="00E27073" w:rsidRPr="00E27073" w:rsidRDefault="00E27073" w:rsidP="00D40F44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Образы живописи в музыке</w:t>
      </w:r>
      <w:r w:rsidR="00D40F44">
        <w:rPr>
          <w:sz w:val="24"/>
          <w:szCs w:val="24"/>
        </w:rPr>
        <w:t>.</w:t>
      </w:r>
    </w:p>
    <w:p w:rsidR="00E27073" w:rsidRPr="00E27073" w:rsidRDefault="00D40F44" w:rsidP="00D40F44">
      <w:pPr>
        <w:pStyle w:val="a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Живописность искусства.</w:t>
      </w:r>
    </w:p>
    <w:p w:rsidR="00E27073" w:rsidRPr="00D40F44" w:rsidRDefault="00D40F44" w:rsidP="00D40F44">
      <w:pPr>
        <w:pStyle w:val="ae"/>
        <w:spacing w:line="240" w:lineRule="auto"/>
        <w:rPr>
          <w:i/>
          <w:sz w:val="24"/>
          <w:szCs w:val="24"/>
        </w:rPr>
      </w:pPr>
      <w:r w:rsidRPr="00D40F44">
        <w:rPr>
          <w:i/>
          <w:sz w:val="24"/>
          <w:szCs w:val="24"/>
        </w:rPr>
        <w:t>«Музыка-</w:t>
      </w:r>
      <w:proofErr w:type="gramStart"/>
      <w:r w:rsidRPr="00D40F44">
        <w:rPr>
          <w:i/>
          <w:sz w:val="24"/>
          <w:szCs w:val="24"/>
        </w:rPr>
        <w:t>сестра  живописи</w:t>
      </w:r>
      <w:proofErr w:type="gramEnd"/>
      <w:r w:rsidRPr="00D40F44">
        <w:rPr>
          <w:i/>
          <w:sz w:val="24"/>
          <w:szCs w:val="24"/>
        </w:rPr>
        <w:t>».</w:t>
      </w:r>
    </w:p>
    <w:p w:rsidR="00E27073" w:rsidRPr="00E27073" w:rsidRDefault="00E27073" w:rsidP="00D40F44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М</w:t>
      </w:r>
      <w:r w:rsidR="00D40F44">
        <w:rPr>
          <w:sz w:val="24"/>
          <w:szCs w:val="24"/>
        </w:rPr>
        <w:t>узыкальный портрет</w:t>
      </w:r>
    </w:p>
    <w:p w:rsidR="00E27073" w:rsidRPr="00E27073" w:rsidRDefault="00E27073" w:rsidP="00D40F44">
      <w:pPr>
        <w:pStyle w:val="ae"/>
        <w:spacing w:line="240" w:lineRule="auto"/>
        <w:rPr>
          <w:sz w:val="24"/>
          <w:szCs w:val="24"/>
        </w:rPr>
      </w:pPr>
      <w:proofErr w:type="gramStart"/>
      <w:r w:rsidRPr="00E27073">
        <w:rPr>
          <w:sz w:val="24"/>
          <w:szCs w:val="24"/>
        </w:rPr>
        <w:t>Может  ли</w:t>
      </w:r>
      <w:proofErr w:type="gramEnd"/>
      <w:r w:rsidRPr="00E27073">
        <w:rPr>
          <w:sz w:val="24"/>
          <w:szCs w:val="24"/>
        </w:rPr>
        <w:t xml:space="preserve"> музы</w:t>
      </w:r>
      <w:r w:rsidR="00D40F44">
        <w:rPr>
          <w:sz w:val="24"/>
          <w:szCs w:val="24"/>
        </w:rPr>
        <w:t>ка выразить характер  человека?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Урок контроля знаний.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</w:p>
    <w:p w:rsidR="00E27073" w:rsidRPr="00D40F44" w:rsidRDefault="00D40F44" w:rsidP="00D40F44">
      <w:pPr>
        <w:pStyle w:val="ae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Пейзаж в музыке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proofErr w:type="gramStart"/>
      <w:r w:rsidRPr="00E27073">
        <w:rPr>
          <w:sz w:val="24"/>
          <w:szCs w:val="24"/>
        </w:rPr>
        <w:t>Образы  природы</w:t>
      </w:r>
      <w:proofErr w:type="gramEnd"/>
      <w:r w:rsidRPr="00E27073">
        <w:rPr>
          <w:sz w:val="24"/>
          <w:szCs w:val="24"/>
        </w:rPr>
        <w:t xml:space="preserve"> в творчестве музыкантов.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 xml:space="preserve">«Музыкальные краски» в </w:t>
      </w:r>
      <w:proofErr w:type="gramStart"/>
      <w:r w:rsidRPr="00E27073">
        <w:rPr>
          <w:sz w:val="24"/>
          <w:szCs w:val="24"/>
        </w:rPr>
        <w:t>произведениях  композиторов</w:t>
      </w:r>
      <w:proofErr w:type="gramEnd"/>
      <w:r w:rsidRPr="00E27073">
        <w:rPr>
          <w:sz w:val="24"/>
          <w:szCs w:val="24"/>
        </w:rPr>
        <w:t>-импрессионистов.</w:t>
      </w:r>
    </w:p>
    <w:p w:rsidR="00E27073" w:rsidRPr="00E27073" w:rsidRDefault="00E27073" w:rsidP="00D40F44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«Музыка</w:t>
      </w:r>
      <w:r w:rsidR="00D40F44">
        <w:rPr>
          <w:sz w:val="24"/>
          <w:szCs w:val="24"/>
        </w:rPr>
        <w:t xml:space="preserve">льная </w:t>
      </w:r>
      <w:proofErr w:type="gramStart"/>
      <w:r w:rsidR="00D40F44">
        <w:rPr>
          <w:sz w:val="24"/>
          <w:szCs w:val="24"/>
        </w:rPr>
        <w:t>живопись»  сказок</w:t>
      </w:r>
      <w:proofErr w:type="gramEnd"/>
      <w:r w:rsidR="00D40F44">
        <w:rPr>
          <w:sz w:val="24"/>
          <w:szCs w:val="24"/>
        </w:rPr>
        <w:t xml:space="preserve"> и былин</w:t>
      </w:r>
    </w:p>
    <w:p w:rsidR="00E27073" w:rsidRPr="00E27073" w:rsidRDefault="00E27073" w:rsidP="00201544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Волшебная красочность музыкальных сказок.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Сказочные герои в музыке.</w:t>
      </w:r>
    </w:p>
    <w:p w:rsidR="00E27073" w:rsidRPr="00E27073" w:rsidRDefault="00D40F44" w:rsidP="00D40F44">
      <w:pPr>
        <w:pStyle w:val="ae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Тема  богатырей</w:t>
      </w:r>
      <w:proofErr w:type="gramEnd"/>
      <w:r>
        <w:rPr>
          <w:sz w:val="24"/>
          <w:szCs w:val="24"/>
        </w:rPr>
        <w:t xml:space="preserve"> в музыке.</w:t>
      </w:r>
    </w:p>
    <w:p w:rsidR="00E27073" w:rsidRPr="00E27073" w:rsidRDefault="00E27073" w:rsidP="00E27073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lastRenderedPageBreak/>
        <w:t>Музыка в произведениях изобразительного искусства</w:t>
      </w:r>
    </w:p>
    <w:p w:rsidR="00E27073" w:rsidRPr="00E27073" w:rsidRDefault="00E27073" w:rsidP="00D40F44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 xml:space="preserve">Что </w:t>
      </w:r>
      <w:r w:rsidR="00D40F44">
        <w:rPr>
          <w:sz w:val="24"/>
          <w:szCs w:val="24"/>
        </w:rPr>
        <w:t>такое музыкальность в живописи.</w:t>
      </w:r>
    </w:p>
    <w:p w:rsidR="00E27073" w:rsidRPr="00E27073" w:rsidRDefault="00E27073" w:rsidP="00D40F44">
      <w:pPr>
        <w:pStyle w:val="ae"/>
        <w:spacing w:line="240" w:lineRule="auto"/>
        <w:rPr>
          <w:sz w:val="24"/>
          <w:szCs w:val="24"/>
        </w:rPr>
      </w:pPr>
      <w:r w:rsidRPr="00E27073">
        <w:rPr>
          <w:sz w:val="24"/>
          <w:szCs w:val="24"/>
        </w:rPr>
        <w:t>«</w:t>
      </w:r>
      <w:proofErr w:type="gramStart"/>
      <w:r w:rsidRPr="00E27073">
        <w:rPr>
          <w:sz w:val="24"/>
          <w:szCs w:val="24"/>
        </w:rPr>
        <w:t>Хорошая  живо</w:t>
      </w:r>
      <w:r w:rsidR="00D40F44">
        <w:rPr>
          <w:sz w:val="24"/>
          <w:szCs w:val="24"/>
        </w:rPr>
        <w:t>пись</w:t>
      </w:r>
      <w:proofErr w:type="gramEnd"/>
      <w:r w:rsidR="00D40F44">
        <w:rPr>
          <w:sz w:val="24"/>
          <w:szCs w:val="24"/>
        </w:rPr>
        <w:t>-это  музыка, это мелодия».</w:t>
      </w:r>
    </w:p>
    <w:p w:rsidR="00D40F44" w:rsidRDefault="00E27073" w:rsidP="00E27073">
      <w:pPr>
        <w:pStyle w:val="ae"/>
        <w:spacing w:line="240" w:lineRule="auto"/>
        <w:jc w:val="left"/>
        <w:rPr>
          <w:sz w:val="24"/>
          <w:szCs w:val="24"/>
        </w:rPr>
      </w:pPr>
      <w:r w:rsidRPr="00E27073">
        <w:rPr>
          <w:sz w:val="24"/>
          <w:szCs w:val="24"/>
        </w:rPr>
        <w:t>Обобщающий урок по теме года «Музыка и другие виды искусства».</w:t>
      </w:r>
    </w:p>
    <w:p w:rsidR="00E27073" w:rsidRDefault="00E27073" w:rsidP="00D40F44">
      <w:pPr>
        <w:pStyle w:val="ae"/>
        <w:spacing w:line="240" w:lineRule="auto"/>
        <w:ind w:firstLine="0"/>
        <w:jc w:val="left"/>
        <w:rPr>
          <w:sz w:val="24"/>
          <w:szCs w:val="24"/>
        </w:rPr>
      </w:pPr>
      <w:r w:rsidRPr="00E27073">
        <w:rPr>
          <w:sz w:val="24"/>
          <w:szCs w:val="24"/>
        </w:rPr>
        <w:t xml:space="preserve">  Подводим итоги.</w:t>
      </w:r>
    </w:p>
    <w:p w:rsidR="00D40F44" w:rsidRDefault="00D40F44" w:rsidP="002805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03" w:rsidRPr="000F1368" w:rsidRDefault="00AE0A03" w:rsidP="00280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368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 «Музыка»</w:t>
      </w:r>
      <w:r w:rsidR="002805CF">
        <w:rPr>
          <w:rFonts w:ascii="Times New Roman" w:hAnsi="Times New Roman" w:cs="Times New Roman"/>
          <w:b/>
          <w:sz w:val="24"/>
          <w:szCs w:val="24"/>
        </w:rPr>
        <w:t>6 класс</w:t>
      </w:r>
      <w:r w:rsidR="00201544">
        <w:rPr>
          <w:rFonts w:ascii="Times New Roman" w:hAnsi="Times New Roman" w:cs="Times New Roman"/>
          <w:b/>
          <w:sz w:val="24"/>
          <w:szCs w:val="24"/>
        </w:rPr>
        <w:t>.</w:t>
      </w:r>
    </w:p>
    <w:p w:rsidR="00AE0A03" w:rsidRPr="000F1368" w:rsidRDefault="00AE0A03" w:rsidP="00AE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368">
        <w:rPr>
          <w:rFonts w:ascii="Times New Roman" w:hAnsi="Times New Roman" w:cs="Times New Roman"/>
          <w:b/>
          <w:sz w:val="24"/>
          <w:szCs w:val="24"/>
        </w:rPr>
        <w:t>«Музыка души».</w:t>
      </w:r>
    </w:p>
    <w:p w:rsidR="00AE0A03" w:rsidRPr="000F1368" w:rsidRDefault="00AE0A03" w:rsidP="00AE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36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0F1368">
        <w:rPr>
          <w:rFonts w:ascii="Times New Roman" w:hAnsi="Times New Roman" w:cs="Times New Roman"/>
          <w:b/>
          <w:sz w:val="24"/>
          <w:szCs w:val="24"/>
        </w:rPr>
        <w:t>1.«</w:t>
      </w:r>
      <w:proofErr w:type="gramEnd"/>
      <w:r w:rsidRPr="000F1368">
        <w:rPr>
          <w:rFonts w:ascii="Times New Roman" w:hAnsi="Times New Roman" w:cs="Times New Roman"/>
          <w:b/>
          <w:sz w:val="24"/>
          <w:szCs w:val="24"/>
        </w:rPr>
        <w:t>Тысяча миров музыки» (9 часов)</w:t>
      </w:r>
    </w:p>
    <w:p w:rsidR="00AE0A03" w:rsidRPr="000F1368" w:rsidRDefault="00AE0A03" w:rsidP="00AE0A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Наш вечный спутник.</w:t>
      </w:r>
    </w:p>
    <w:p w:rsidR="00AE0A03" w:rsidRPr="000F1368" w:rsidRDefault="00AE0A03" w:rsidP="00AE0A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Искусство и фантазия.</w:t>
      </w:r>
    </w:p>
    <w:p w:rsidR="00AE0A03" w:rsidRPr="000F1368" w:rsidRDefault="00AE0A03" w:rsidP="00AE0A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Искусство – память человечества.</w:t>
      </w:r>
    </w:p>
    <w:p w:rsidR="00AE0A03" w:rsidRPr="000F1368" w:rsidRDefault="00AE0A03" w:rsidP="00AE0A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В чем сила музыки.</w:t>
      </w:r>
    </w:p>
    <w:p w:rsidR="00AE0A03" w:rsidRPr="000F1368" w:rsidRDefault="00AE0A03" w:rsidP="00AE0A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Волшебная сила музыки.</w:t>
      </w:r>
    </w:p>
    <w:p w:rsidR="00AE0A03" w:rsidRPr="000F1368" w:rsidRDefault="00AE0A03" w:rsidP="00AE0A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Музыка объединяет людей.</w:t>
      </w:r>
    </w:p>
    <w:p w:rsidR="00AE0A03" w:rsidRPr="000F1368" w:rsidRDefault="00AE0A03" w:rsidP="00AE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A03" w:rsidRPr="000F1368" w:rsidRDefault="00AE0A03" w:rsidP="00AE0A03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368">
        <w:rPr>
          <w:rFonts w:ascii="Times New Roman" w:hAnsi="Times New Roman" w:cs="Times New Roman"/>
          <w:b/>
          <w:sz w:val="24"/>
          <w:szCs w:val="24"/>
        </w:rPr>
        <w:t xml:space="preserve">Раздел 2. Как создается музыкальное произведение? </w:t>
      </w:r>
      <w:proofErr w:type="gramStart"/>
      <w:r w:rsidRPr="000F1368">
        <w:rPr>
          <w:rFonts w:ascii="Times New Roman" w:hAnsi="Times New Roman" w:cs="Times New Roman"/>
          <w:b/>
          <w:sz w:val="24"/>
          <w:szCs w:val="24"/>
        </w:rPr>
        <w:t>(  26</w:t>
      </w:r>
      <w:proofErr w:type="gramEnd"/>
      <w:r w:rsidRPr="000F136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E0A03" w:rsidRPr="000F1368" w:rsidRDefault="00AE0A03" w:rsidP="00AE0A0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Единство музыкального произведения.</w:t>
      </w:r>
    </w:p>
    <w:p w:rsidR="00AE0A03" w:rsidRPr="000F1368" w:rsidRDefault="00AE0A03" w:rsidP="00AE0A0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Ритм.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368">
        <w:rPr>
          <w:rFonts w:ascii="Times New Roman" w:hAnsi="Times New Roman" w:cs="Times New Roman"/>
          <w:sz w:val="24"/>
          <w:szCs w:val="24"/>
        </w:rPr>
        <w:t>« Вначале</w:t>
      </w:r>
      <w:proofErr w:type="gramEnd"/>
      <w:r w:rsidRPr="000F1368">
        <w:rPr>
          <w:rFonts w:ascii="Times New Roman" w:hAnsi="Times New Roman" w:cs="Times New Roman"/>
          <w:sz w:val="24"/>
          <w:szCs w:val="24"/>
        </w:rPr>
        <w:t xml:space="preserve"> был ритм»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О чем рассказывает музыкальный ритм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Диалог метра и ритма.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От адажио к престо.</w:t>
      </w:r>
    </w:p>
    <w:p w:rsidR="00AE0A03" w:rsidRPr="000F1368" w:rsidRDefault="00AE0A03" w:rsidP="00AE0A0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Мелодия.</w:t>
      </w:r>
    </w:p>
    <w:p w:rsidR="00AE0A03" w:rsidRPr="000F1368" w:rsidRDefault="00AE0A03" w:rsidP="00AE0A03">
      <w:pPr>
        <w:snapToGri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«Мелодия – душа музыки».</w:t>
      </w:r>
    </w:p>
    <w:p w:rsidR="00AE0A03" w:rsidRPr="000F1368" w:rsidRDefault="00AE0A03" w:rsidP="00AE0A03">
      <w:pPr>
        <w:snapToGri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«Мелодией одной звучат печаль и радость».</w:t>
      </w:r>
    </w:p>
    <w:p w:rsidR="00AE0A03" w:rsidRPr="000F1368" w:rsidRDefault="00AE0A03" w:rsidP="00AE0A03">
      <w:pPr>
        <w:snapToGri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Мелодия «угадывает» нас самих.</w:t>
      </w:r>
    </w:p>
    <w:p w:rsidR="00AE0A03" w:rsidRPr="000F1368" w:rsidRDefault="00AE0A03" w:rsidP="00AE0A0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368">
        <w:rPr>
          <w:rFonts w:ascii="Times New Roman" w:eastAsia="Calibri" w:hAnsi="Times New Roman" w:cs="Times New Roman"/>
          <w:sz w:val="24"/>
          <w:szCs w:val="24"/>
        </w:rPr>
        <w:t>Гармония.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Что такое гармония в музыке.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Два начала гармонии.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Как могут проявляться выразительные возможности гармонии.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Красочность музыкальной гармонии.</w:t>
      </w:r>
    </w:p>
    <w:p w:rsidR="00AE0A03" w:rsidRPr="000F1368" w:rsidRDefault="00AE0A03" w:rsidP="00AE0A0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Полифония.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Мир образов полифонической музыки.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Философия фуги.</w:t>
      </w:r>
    </w:p>
    <w:p w:rsidR="00AE0A03" w:rsidRPr="000F1368" w:rsidRDefault="00AE0A03" w:rsidP="00AE0A0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Фактура.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Какой бывает музыкальная фактура?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Пространство фактуры.</w:t>
      </w:r>
    </w:p>
    <w:p w:rsidR="00AE0A03" w:rsidRPr="000F1368" w:rsidRDefault="00AE0A03" w:rsidP="00AE0A0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Тембры.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Тембры – музыкальные краски.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Соло и тутти.</w:t>
      </w:r>
    </w:p>
    <w:p w:rsidR="00AE0A03" w:rsidRPr="000F1368" w:rsidRDefault="00AE0A03" w:rsidP="00AE0A0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Динамика.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Громкость и тишина в музыке.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Тонкая палитра оттенков.</w:t>
      </w:r>
    </w:p>
    <w:p w:rsidR="00AE0A03" w:rsidRPr="000F1368" w:rsidRDefault="00AE0A03" w:rsidP="00AE0A0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Чудесная тайна музыки.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По законам красоты.</w:t>
      </w:r>
    </w:p>
    <w:p w:rsidR="00AE0A03" w:rsidRPr="000F1368" w:rsidRDefault="00AE0A03" w:rsidP="00AE0A03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Подводим итоги</w:t>
      </w:r>
    </w:p>
    <w:p w:rsidR="00C0724D" w:rsidRDefault="00AE0A03" w:rsidP="00C65D1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368">
        <w:rPr>
          <w:rFonts w:ascii="Times New Roman" w:hAnsi="Times New Roman" w:cs="Times New Roman"/>
          <w:sz w:val="24"/>
          <w:szCs w:val="24"/>
        </w:rPr>
        <w:t>Урок - концерт.</w:t>
      </w:r>
    </w:p>
    <w:p w:rsidR="00201544" w:rsidRDefault="00201544" w:rsidP="00C65D1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544" w:rsidRDefault="00201544" w:rsidP="00C65D1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D1E" w:rsidRPr="00C65D1E" w:rsidRDefault="00C65D1E" w:rsidP="00C65D1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5CF" w:rsidRPr="004C4BA3" w:rsidRDefault="002805CF" w:rsidP="00280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3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рабочей </w:t>
      </w:r>
      <w:proofErr w:type="gramStart"/>
      <w:r w:rsidRPr="000F136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«Музыка»  7 класс</w:t>
      </w:r>
    </w:p>
    <w:p w:rsidR="002805CF" w:rsidRDefault="002805CF" w:rsidP="00EE712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  единстве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и формы в художественном произведении.</w:t>
      </w:r>
    </w:p>
    <w:p w:rsidR="002805CF" w:rsidRPr="001E0B31" w:rsidRDefault="002805CF" w:rsidP="00EE71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B31">
        <w:rPr>
          <w:rFonts w:ascii="Times New Roman" w:hAnsi="Times New Roman" w:cs="Times New Roman"/>
          <w:b/>
          <w:color w:val="000000"/>
          <w:sz w:val="24"/>
          <w:szCs w:val="24"/>
        </w:rPr>
        <w:t>Часть первая. Содержание в музыке.</w:t>
      </w:r>
    </w:p>
    <w:p w:rsidR="002805CF" w:rsidRDefault="002805CF" w:rsidP="00EE71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Музыку трудно объяснить словами.</w:t>
      </w:r>
    </w:p>
    <w:p w:rsidR="002805CF" w:rsidRDefault="002805CF" w:rsidP="00EE71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 чем состоит сущность музыкального содержания.</w:t>
      </w:r>
    </w:p>
    <w:p w:rsidR="002805CF" w:rsidRDefault="002805CF" w:rsidP="00EE71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E0B3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Каким бывает музыкальное содержание?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Музыка, которую можно объяснить словами.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Ноябрьский образ в пьесе П. Чайковского.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Восточная тема у Н. Римского – Корсакова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Шахеразада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Когда музыка не нуждается в словах.</w:t>
      </w:r>
    </w:p>
    <w:p w:rsidR="002805CF" w:rsidRPr="004C4BA3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C4BA3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Музыкальный образ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Лирические образы в музыке.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Драматические образы в музыке.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Эпические образы в музыке.</w:t>
      </w:r>
    </w:p>
    <w:p w:rsidR="002805CF" w:rsidRPr="004C4BA3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C4BA3">
        <w:rPr>
          <w:rFonts w:ascii="Times New Roman" w:hAnsi="Times New Roman" w:cs="Times New Roman"/>
          <w:b/>
          <w:i/>
          <w:color w:val="000000"/>
          <w:sz w:val="24"/>
          <w:szCs w:val="24"/>
        </w:rPr>
        <w:t>О чем «рассказывает» музыкальный жанр?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«Память жанра».</w:t>
      </w:r>
    </w:p>
    <w:p w:rsidR="002805CF" w:rsidRDefault="002805CF" w:rsidP="00C072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Такие разные песни, танцы, марши.</w:t>
      </w:r>
    </w:p>
    <w:p w:rsidR="00C0724D" w:rsidRDefault="00C0724D" w:rsidP="00C072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A3">
        <w:rPr>
          <w:rFonts w:ascii="Times New Roman" w:hAnsi="Times New Roman" w:cs="Times New Roman"/>
          <w:b/>
          <w:color w:val="000000"/>
          <w:sz w:val="24"/>
          <w:szCs w:val="24"/>
        </w:rPr>
        <w:t>Часть вторая. Форма в музыке.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79A">
        <w:rPr>
          <w:rFonts w:ascii="Times New Roman" w:hAnsi="Times New Roman" w:cs="Times New Roman"/>
          <w:color w:val="000000"/>
          <w:sz w:val="24"/>
          <w:szCs w:val="24"/>
        </w:rPr>
        <w:t>«Сюжеты» и «герои» музыкального произведения.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679A">
        <w:rPr>
          <w:rFonts w:ascii="Times New Roman" w:hAnsi="Times New Roman" w:cs="Times New Roman"/>
          <w:b/>
          <w:i/>
          <w:color w:val="000000"/>
          <w:sz w:val="24"/>
          <w:szCs w:val="24"/>
        </w:rPr>
        <w:t>Что такое музыкальная форма?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«Художественная форма – это ставшее зримым содержание».</w:t>
      </w:r>
    </w:p>
    <w:p w:rsidR="002805CF" w:rsidRPr="00D3679A" w:rsidRDefault="002805CF" w:rsidP="002805C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67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Виды музыкальных форм.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Почему музыкальные формы бывают большими и малыми.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Музыкальный.шедевр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шестнадцати тактах.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О роли повторов в музыкальной форме.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Два романса в напеве М. Глинки «Венецианская ночь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»:  двухчастная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форма.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«Ночная серенада» Пушкина – Глинки: трехчастная форма.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Многомерность образа: форма рондо.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Образ Великой Отечественной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войны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«Ленинградской» симфонии 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Д. Шостаковича: вариации.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805CF" w:rsidRPr="00673B2F" w:rsidRDefault="002805CF" w:rsidP="0028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73B2F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Музыкальная драматургия.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О связи музыкальной формы и музыкальной драматургии. 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Музыкальный порыв.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Развитие образов и персонажей в оперной драматургии.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Диалог искусств: «Слово о полку Игореве» и «Князь Игорь».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Развитие музыкальных тем в симфонической драматургии.</w:t>
      </w:r>
    </w:p>
    <w:p w:rsidR="002805CF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Формула красоты.</w:t>
      </w:r>
    </w:p>
    <w:p w:rsidR="00671053" w:rsidRDefault="002805CF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Урок – концерт.</w:t>
      </w:r>
    </w:p>
    <w:p w:rsidR="00661B33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1B33" w:rsidRPr="004C4BA3" w:rsidRDefault="00661B33" w:rsidP="0066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368">
        <w:rPr>
          <w:rFonts w:ascii="Times New Roman" w:hAnsi="Times New Roman" w:cs="Times New Roman"/>
          <w:b/>
          <w:sz w:val="24"/>
          <w:szCs w:val="24"/>
        </w:rPr>
        <w:t xml:space="preserve">Содержание рабочей </w:t>
      </w:r>
      <w:proofErr w:type="gramStart"/>
      <w:r w:rsidRPr="000F136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«Музыка»  8 класс</w:t>
      </w:r>
    </w:p>
    <w:p w:rsidR="00C0724D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Музыка «старая» и «новая».</w:t>
      </w:r>
    </w:p>
    <w:p w:rsidR="00661B33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Настоящая музыка не бывает «старой».</w:t>
      </w:r>
    </w:p>
    <w:p w:rsidR="00661B33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33">
        <w:rPr>
          <w:rFonts w:ascii="Times New Roman" w:hAnsi="Times New Roman" w:cs="Times New Roman"/>
          <w:b/>
          <w:color w:val="000000"/>
          <w:sz w:val="24"/>
          <w:szCs w:val="24"/>
        </w:rPr>
        <w:t>О традиции в музыке.</w:t>
      </w:r>
    </w:p>
    <w:p w:rsidR="00661B33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1B33">
        <w:rPr>
          <w:rFonts w:ascii="Times New Roman" w:hAnsi="Times New Roman" w:cs="Times New Roman"/>
          <w:color w:val="000000"/>
          <w:sz w:val="24"/>
          <w:szCs w:val="24"/>
        </w:rPr>
        <w:t>Живая сила традиции.</w:t>
      </w:r>
    </w:p>
    <w:p w:rsidR="00661B33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B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Вечные темы в музыке.</w:t>
      </w:r>
    </w:p>
    <w:p w:rsidR="00661B33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61B33">
        <w:rPr>
          <w:rFonts w:ascii="Times New Roman" w:hAnsi="Times New Roman" w:cs="Times New Roman"/>
          <w:b/>
          <w:i/>
          <w:color w:val="000000"/>
          <w:sz w:val="24"/>
          <w:szCs w:val="24"/>
        </w:rPr>
        <w:t>Сказочно-мифологические темы.</w:t>
      </w:r>
    </w:p>
    <w:p w:rsidR="00661B33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 начинается с мифа.</w:t>
      </w:r>
    </w:p>
    <w:p w:rsidR="00661B33" w:rsidRDefault="00661B3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Мир сказочной мифологии</w:t>
      </w:r>
      <w:r w:rsidR="00787D93">
        <w:rPr>
          <w:rFonts w:ascii="Times New Roman" w:hAnsi="Times New Roman" w:cs="Times New Roman"/>
          <w:color w:val="000000"/>
          <w:sz w:val="24"/>
          <w:szCs w:val="24"/>
        </w:rPr>
        <w:t>: опера Н. Римского-Корсакова «Снегурочка»</w:t>
      </w:r>
    </w:p>
    <w:p w:rsidR="00787D93" w:rsidRDefault="00787D9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Языческая Русь в «Весне священной» И. Стравинского.</w:t>
      </w:r>
    </w:p>
    <w:p w:rsidR="00787D93" w:rsidRDefault="00787D9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«Благословляю вас, леса…»</w:t>
      </w:r>
    </w:p>
    <w:p w:rsidR="00787D93" w:rsidRDefault="00787D93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7D9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Мир человеческих чувств.</w:t>
      </w:r>
    </w:p>
    <w:p w:rsidR="00787D93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Образы радости в музыке.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«Мелодией одной звучат печаль и радость»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«Слезы людские, о слезы людские...»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Бессмертные звуки «Лунной» сонаты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Два пушкинских образа в музыке.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Трагедия любви в музыке. П. Чайковский. «Ромео и Джульетта».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Подвиг во имя свободы. Л. Бетховен. Увертюра «Эгмонт».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Мотивы пути и дороги в русском искусстве.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46196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поисках истины и красоты.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 духовной музыки.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Колокольный звон на Руси.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Рождественская звезда.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От Рождества до Крещения.</w:t>
      </w:r>
    </w:p>
    <w:p w:rsidR="00A46196" w:rsidRDefault="00A46196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«Светлый праздник». Православная музыка сегодня.</w:t>
      </w:r>
    </w:p>
    <w:p w:rsidR="00A46196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CDC">
        <w:rPr>
          <w:rFonts w:ascii="Times New Roman" w:hAnsi="Times New Roman" w:cs="Times New Roman"/>
          <w:b/>
          <w:color w:val="000000"/>
          <w:sz w:val="24"/>
          <w:szCs w:val="24"/>
        </w:rPr>
        <w:t>О современности в музыке.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мы понимаем современность?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Вечные сюжеты.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Философские образы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века.: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Турангалила-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симфония»О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Мессиана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Диалог Запада и Востока в творчестве отечественных современных композиторов.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Новые области в музыке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</w:rPr>
        <w:t>века (джазовая музыка).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Лирические страницы советской музыки.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Диалог времен в музыке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Шнитке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«Любовь никогда не перестанет».</w:t>
      </w:r>
    </w:p>
    <w:p w:rsidR="00097CDC" w:rsidRDefault="00097CDC" w:rsidP="00280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Подводим итоги.</w:t>
      </w:r>
    </w:p>
    <w:p w:rsidR="001F4B1A" w:rsidRDefault="00097CDC" w:rsidP="00E2707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Обобщающий урок.</w:t>
      </w:r>
    </w:p>
    <w:p w:rsidR="00E27073" w:rsidRPr="00E27073" w:rsidRDefault="00E27073" w:rsidP="00E2707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EC58BC" w:rsidRDefault="00EC58BC" w:rsidP="000F1B32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</w:p>
    <w:p w:rsidR="002805CF" w:rsidRPr="00F53A29" w:rsidRDefault="002805CF" w:rsidP="000F1B3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C26C7">
        <w:rPr>
          <w:rFonts w:ascii="Times New Roman" w:hAnsi="Times New Roman" w:cs="Times New Roman"/>
          <w:b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6C7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675"/>
        <w:gridCol w:w="6521"/>
        <w:gridCol w:w="1417"/>
      </w:tblGrid>
      <w:tr w:rsidR="002805CF" w:rsidTr="00252706">
        <w:trPr>
          <w:trHeight w:val="636"/>
        </w:trPr>
        <w:tc>
          <w:tcPr>
            <w:tcW w:w="675" w:type="dxa"/>
          </w:tcPr>
          <w:p w:rsidR="002805CF" w:rsidRPr="000F1368" w:rsidRDefault="002805CF" w:rsidP="00252706">
            <w:pPr>
              <w:tabs>
                <w:tab w:val="left" w:pos="1995"/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05CF" w:rsidRPr="000F1368" w:rsidRDefault="002805CF" w:rsidP="00252706">
            <w:pPr>
              <w:tabs>
                <w:tab w:val="left" w:pos="1995"/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2805CF" w:rsidRPr="000F1368" w:rsidRDefault="002805CF" w:rsidP="00252706">
            <w:pPr>
              <w:tabs>
                <w:tab w:val="left" w:pos="1995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2805CF" w:rsidRPr="000F1368" w:rsidRDefault="002805CF" w:rsidP="00252706">
            <w:pPr>
              <w:tabs>
                <w:tab w:val="left" w:pos="1995"/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  рассказывает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 всём.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09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68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союз</w:t>
            </w:r>
          </w:p>
          <w:p w:rsidR="000F1B32" w:rsidRPr="000F1368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09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открывает мир.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09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  различны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Тема едина.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09"/>
        </w:trPr>
        <w:tc>
          <w:tcPr>
            <w:tcW w:w="8613" w:type="dxa"/>
            <w:gridSpan w:val="3"/>
          </w:tcPr>
          <w:p w:rsidR="002805CF" w:rsidRPr="000F1B32" w:rsidRDefault="002805CF" w:rsidP="002527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F1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 и литература</w:t>
            </w:r>
          </w:p>
          <w:p w:rsidR="000F1B32" w:rsidRPr="00BF1FF9" w:rsidRDefault="000F1B32" w:rsidP="00252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FF9">
              <w:rPr>
                <w:rFonts w:ascii="Times New Roman" w:hAnsi="Times New Roman" w:cs="Times New Roman"/>
                <w:b/>
                <w:sz w:val="24"/>
                <w:szCs w:val="24"/>
              </w:rPr>
              <w:t>Слово  и</w:t>
            </w:r>
            <w:proofErr w:type="gramEnd"/>
            <w:r w:rsidRPr="00BF1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F1B32" w:rsidRPr="00BF1FF9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 великих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 искусства.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«Стань музыкою, слова!»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«дружит»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только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поэзией.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F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0F1B32" w:rsidRPr="00BF1FF9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верный  спутник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человека.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DA359E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русской песни.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DA359E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DA359E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народов мира.</w:t>
            </w:r>
          </w:p>
        </w:tc>
        <w:tc>
          <w:tcPr>
            <w:tcW w:w="1417" w:type="dxa"/>
          </w:tcPr>
          <w:p w:rsidR="002805CF" w:rsidRDefault="00DA359E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F9">
              <w:rPr>
                <w:rFonts w:ascii="Times New Roman" w:hAnsi="Times New Roman" w:cs="Times New Roman"/>
                <w:b/>
                <w:sz w:val="24"/>
                <w:szCs w:val="24"/>
              </w:rPr>
              <w:t>Романс</w:t>
            </w:r>
          </w:p>
          <w:p w:rsidR="000F1B32" w:rsidRPr="00BF1FF9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Романса трепетные звуки.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человеческих чувств.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F9"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музыка</w:t>
            </w:r>
          </w:p>
          <w:p w:rsidR="000F1B32" w:rsidRPr="00BF1FF9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Народная  хоровая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музыка. Хоровая музыка в храме</w:t>
            </w:r>
            <w:r w:rsidR="001F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C0724D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 хоровая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1F4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24D" w:rsidTr="00252706">
        <w:trPr>
          <w:trHeight w:val="327"/>
        </w:trPr>
        <w:tc>
          <w:tcPr>
            <w:tcW w:w="675" w:type="dxa"/>
          </w:tcPr>
          <w:p w:rsidR="00C0724D" w:rsidRDefault="00C0724D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C0724D" w:rsidRDefault="00C0724D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24D" w:rsidRDefault="00C0724D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F9">
              <w:rPr>
                <w:rFonts w:ascii="Times New Roman" w:hAnsi="Times New Roman" w:cs="Times New Roman"/>
                <w:b/>
                <w:sz w:val="24"/>
                <w:szCs w:val="24"/>
              </w:rPr>
              <w:t>Опера</w:t>
            </w:r>
          </w:p>
          <w:p w:rsidR="000F1B32" w:rsidRPr="00BF1FF9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C0724D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 жанр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вокальной музыки</w:t>
            </w:r>
            <w:r w:rsidR="001F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B1A" w:rsidRDefault="001F4B1A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C0724D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F4B1A" w:rsidRDefault="001F4B1A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опера?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F9">
              <w:rPr>
                <w:rFonts w:ascii="Times New Roman" w:hAnsi="Times New Roman" w:cs="Times New Roman"/>
                <w:b/>
                <w:sz w:val="24"/>
                <w:szCs w:val="24"/>
              </w:rPr>
              <w:t>Балет</w:t>
            </w:r>
          </w:p>
          <w:p w:rsidR="000F1B32" w:rsidRPr="00BF1FF9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музыки и танца</w:t>
            </w:r>
            <w:r w:rsidR="001F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A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сезоны в Париже</w:t>
            </w:r>
            <w:r w:rsidR="001F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24">
              <w:rPr>
                <w:rFonts w:ascii="Times New Roman" w:hAnsi="Times New Roman" w:cs="Times New Roman"/>
                <w:b/>
                <w:sz w:val="24"/>
                <w:szCs w:val="24"/>
              </w:rPr>
              <w:t>Музыка звучит в литературе</w:t>
            </w:r>
          </w:p>
          <w:p w:rsidR="000F1B32" w:rsidRPr="00EC3D24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Музыкальность слова</w:t>
            </w:r>
            <w:r w:rsidR="001F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F4B1A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сюжеты в литературе</w:t>
            </w:r>
            <w:r w:rsidR="001F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Pr="000F1B32" w:rsidRDefault="002805CF" w:rsidP="002527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F1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 и изобразительное искусство</w:t>
            </w:r>
          </w:p>
          <w:p w:rsidR="000F1B32" w:rsidRPr="00EC3D24" w:rsidRDefault="000F1B32" w:rsidP="00252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24">
              <w:rPr>
                <w:rFonts w:ascii="Times New Roman" w:hAnsi="Times New Roman" w:cs="Times New Roman"/>
                <w:b/>
                <w:sz w:val="24"/>
                <w:szCs w:val="24"/>
              </w:rPr>
              <w:t>Образы живописи в музыке</w:t>
            </w:r>
          </w:p>
          <w:p w:rsidR="000F1B32" w:rsidRPr="00EC3D24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Живописность искусства.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сестра  живописи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2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портрет</w:t>
            </w:r>
          </w:p>
          <w:p w:rsidR="000F1B32" w:rsidRPr="00EC3D24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  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выразить характер  человека?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D8C" w:rsidTr="00252706">
        <w:trPr>
          <w:trHeight w:val="327"/>
        </w:trPr>
        <w:tc>
          <w:tcPr>
            <w:tcW w:w="675" w:type="dxa"/>
          </w:tcPr>
          <w:p w:rsidR="002A0D8C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21" w:type="dxa"/>
          </w:tcPr>
          <w:p w:rsidR="002A0D8C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8C" w:rsidRDefault="002A0D8C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24">
              <w:rPr>
                <w:rFonts w:ascii="Times New Roman" w:hAnsi="Times New Roman" w:cs="Times New Roman"/>
                <w:b/>
                <w:sz w:val="24"/>
                <w:szCs w:val="24"/>
              </w:rPr>
              <w:t>Пейзаж в музыке</w:t>
            </w:r>
          </w:p>
          <w:p w:rsidR="002A0D8C" w:rsidRPr="00EC3D24" w:rsidRDefault="002A0D8C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 природы в творчестве музыкантов.</w:t>
            </w: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A0D8C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2805CF" w:rsidRDefault="002805CF" w:rsidP="0025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краски» в произведениях  композиторов-импрессионистов.</w:t>
            </w: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«Музыкальная </w:t>
            </w:r>
            <w:proofErr w:type="gramStart"/>
            <w:r w:rsidRPr="00EC3D24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живопись»  сказок</w:t>
            </w:r>
            <w:proofErr w:type="gramEnd"/>
            <w:r w:rsidRPr="00EC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былин</w:t>
            </w:r>
          </w:p>
          <w:p w:rsidR="000F1B32" w:rsidRPr="00EC3D24" w:rsidRDefault="000F1B32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красочность музыкальных сказок.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герои в музыке.</w:t>
            </w: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 богатырей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8613" w:type="dxa"/>
            <w:gridSpan w:val="3"/>
          </w:tcPr>
          <w:p w:rsidR="00201544" w:rsidRDefault="00201544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5CF" w:rsidRPr="00EC3D24" w:rsidRDefault="002805CF" w:rsidP="0025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24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произведениях изобразительного искусства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музыкальность в живописи.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21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Хорошая  живопись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-это  музыка, это мелодия».</w:t>
            </w:r>
          </w:p>
          <w:p w:rsidR="000F1B32" w:rsidRDefault="000F1B32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Tr="00252706">
        <w:trPr>
          <w:trHeight w:val="327"/>
        </w:trPr>
        <w:tc>
          <w:tcPr>
            <w:tcW w:w="675" w:type="dxa"/>
          </w:tcPr>
          <w:p w:rsidR="002805CF" w:rsidRDefault="002805CF" w:rsidP="0025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21" w:type="dxa"/>
          </w:tcPr>
          <w:p w:rsidR="002805CF" w:rsidRPr="000F1B32" w:rsidRDefault="002F78F0" w:rsidP="00252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3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года «Музыка и другие виды </w:t>
            </w:r>
            <w:proofErr w:type="spellStart"/>
            <w:r w:rsidRPr="000F1B32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  <w:r w:rsidR="000F1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54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201544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05CF" w:rsidRDefault="002805CF" w:rsidP="0025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0F44" w:rsidRDefault="00D40F44" w:rsidP="00DA3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05CF" w:rsidRPr="00327F18" w:rsidRDefault="002805CF" w:rsidP="00DA3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 класс.</w:t>
      </w: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538"/>
        <w:gridCol w:w="1684"/>
      </w:tblGrid>
      <w:tr w:rsidR="002805CF" w:rsidRPr="00327F18" w:rsidTr="000F1B32">
        <w:trPr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5CF" w:rsidRPr="00327F18" w:rsidRDefault="002805CF" w:rsidP="000F1B3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05CF" w:rsidRPr="00327F18" w:rsidRDefault="000F1B32" w:rsidP="0025270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805CF" w:rsidRPr="00327F18" w:rsidTr="000F1B32">
        <w:trPr>
          <w:trHeight w:hRule="exact" w:val="27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rPr>
          <w:trHeight w:hRule="exact" w:val="7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«Музыка души».</w:t>
            </w:r>
          </w:p>
          <w:p w:rsidR="000F1B32" w:rsidRPr="00327F18" w:rsidRDefault="000F1B32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B32" w:rsidRDefault="002805CF" w:rsidP="000F1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Тысяча миров музыки</w:t>
            </w:r>
          </w:p>
          <w:p w:rsidR="000F1B32" w:rsidRPr="00327F18" w:rsidRDefault="000F1B32" w:rsidP="000F1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Наш вечный спутник.</w:t>
            </w:r>
          </w:p>
          <w:p w:rsidR="000F1B32" w:rsidRPr="00327F18" w:rsidRDefault="000F1B32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Искусство и фантазия.</w:t>
            </w:r>
          </w:p>
          <w:p w:rsidR="000F1B32" w:rsidRPr="00327F18" w:rsidRDefault="000F1B32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Искусство – память человечества.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5 –6.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В чем сила музыки.</w:t>
            </w:r>
          </w:p>
          <w:p w:rsidR="000F1B32" w:rsidRPr="00327F18" w:rsidRDefault="000F1B32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1F4B1A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Волшебная сила музыки.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1F4B1A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Музыка объединяет людей.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создаётся музыкальное произведение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Единство музыкального произведения.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88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B32" w:rsidRDefault="000F1B32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</w:p>
        </w:tc>
      </w:tr>
      <w:tr w:rsidR="002805CF" w:rsidRPr="00327F18" w:rsidTr="000F1B32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Вначале был ритм»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музыкальный ритм?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4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Диалог метра и ритма.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4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От адажио к престо.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t>Мелодия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 xml:space="preserve"> «Мелодия – душа музыки».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1F4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«Мелодией одной звучат печаль и радость».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Мелодия «угадывает» нас самих.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805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Гармония</w:t>
            </w:r>
          </w:p>
          <w:p w:rsidR="000F1B32" w:rsidRPr="00327F18" w:rsidRDefault="000F1B32" w:rsidP="002805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Что такое гармония в музыке?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Два начала гармонии.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Как могут проявляться выразительные возможности гармонии?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Красочность музыкальной гармонии.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84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Полифония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Мир образов полифонической музыки.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Философия фуги.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805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t>Фактура</w:t>
            </w:r>
          </w:p>
          <w:p w:rsidR="000F1B32" w:rsidRPr="00327F18" w:rsidRDefault="000F1B32" w:rsidP="002805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Какой бывает музыкальная фактура?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фактуры.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t>Тембры</w:t>
            </w:r>
          </w:p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Тембры – музыкальные краски.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Соло и тутти.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548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CF" w:rsidRPr="00004F91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F9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2805CF" w:rsidRPr="00327F18" w:rsidTr="000F1B32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Громкость и тишина в музыке.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Тонкая палитра оттенков.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553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Чудесная тайна музыки.</w:t>
            </w:r>
          </w:p>
        </w:tc>
      </w:tr>
      <w:tr w:rsidR="002805CF" w:rsidRPr="00327F18" w:rsidTr="000F1B32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По законам красоты.</w:t>
            </w: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544" w:rsidRDefault="002805CF" w:rsidP="00201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Подводим итоги.</w:t>
            </w:r>
            <w:r w:rsidR="00201544" w:rsidRPr="00327F18">
              <w:rPr>
                <w:rFonts w:ascii="Times New Roman" w:hAnsi="Times New Roman" w:cs="Times New Roman"/>
                <w:sz w:val="24"/>
                <w:szCs w:val="24"/>
              </w:rPr>
              <w:t xml:space="preserve"> Урок-концерт.</w:t>
            </w:r>
          </w:p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32" w:rsidRPr="00327F18" w:rsidRDefault="000F1B32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05CF" w:rsidRDefault="002805CF" w:rsidP="002805CF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CAE" w:rsidRDefault="003B0CAE" w:rsidP="002805CF">
      <w:pPr>
        <w:tabs>
          <w:tab w:val="left" w:pos="155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F44" w:rsidRPr="00327F18" w:rsidRDefault="002805CF" w:rsidP="002015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 класс.</w:t>
      </w: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7"/>
        <w:gridCol w:w="1684"/>
      </w:tblGrid>
      <w:tr w:rsidR="002805CF" w:rsidRPr="00327F18" w:rsidTr="000F1B32">
        <w:trPr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5CF" w:rsidRPr="00327F18" w:rsidRDefault="002805CF" w:rsidP="000F1B3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05CF" w:rsidRPr="00327F18" w:rsidRDefault="000F1B32" w:rsidP="0025270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805CF" w:rsidRPr="00327F18" w:rsidTr="000F1B32">
        <w:trPr>
          <w:trHeight w:hRule="exact" w:val="27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rPr>
          <w:trHeight w:hRule="exact" w:val="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5CF" w:rsidRPr="00327F18" w:rsidTr="000F1B32">
        <w:trPr>
          <w:trHeight w:val="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867896" w:rsidRDefault="002805CF" w:rsidP="000F1B3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единстве содержания и формы в художественном    произведении.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1F4B1A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867896" w:rsidRDefault="002805CF" w:rsidP="00252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первая. Содержание в музыке.</w:t>
            </w:r>
          </w:p>
        </w:tc>
      </w:tr>
      <w:tr w:rsidR="002805CF" w:rsidRPr="00327F18" w:rsidTr="000F1B32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 трудно объяснить словами.</w:t>
            </w:r>
          </w:p>
          <w:p w:rsidR="003B0CAE" w:rsidRPr="00867896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состоит сущность музыкального содержания.</w:t>
            </w:r>
          </w:p>
          <w:p w:rsidR="003B0CAE" w:rsidRPr="00867896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85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0B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Каким бывает музыкальное содержание?</w:t>
            </w:r>
          </w:p>
          <w:p w:rsidR="002805CF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CF" w:rsidRPr="00327F18" w:rsidTr="000F1B32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Музыка, которую можно объяснить словами.</w:t>
            </w:r>
          </w:p>
          <w:p w:rsidR="003B0CAE" w:rsidRPr="00DA0FD7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Ноябрьский образ в пьесе П. Чайковского.</w:t>
            </w:r>
          </w:p>
          <w:p w:rsidR="003B0CAE" w:rsidRPr="00327F18" w:rsidRDefault="003B0CAE" w:rsidP="0025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–7.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тема у Н. Римского – Корсакова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Шахеразада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B0CAE" w:rsidRPr="00DA0FD7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музыка не нуждается в словах.</w:t>
            </w:r>
          </w:p>
          <w:p w:rsidR="003B0CAE" w:rsidRPr="00DA0FD7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4C4BA3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4B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Музыкальный образ</w:t>
            </w:r>
          </w:p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05CF" w:rsidRPr="00327F18" w:rsidTr="000F1B32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образы в музыке.</w:t>
            </w:r>
          </w:p>
          <w:p w:rsidR="003B0CAE" w:rsidRPr="00DA0FD7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DA0FD7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Драматические образы в музыке.</w:t>
            </w:r>
          </w:p>
          <w:p w:rsidR="003B0CAE" w:rsidRPr="00DA0FD7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1F4B1A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Эпические образы в музыке.</w:t>
            </w:r>
          </w:p>
          <w:p w:rsidR="002805CF" w:rsidRPr="00327F18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47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DA0FD7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0FD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 чем «рассказывает» музыкальный жанр?</w:t>
            </w:r>
          </w:p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CF" w:rsidTr="000F1B32">
        <w:trPr>
          <w:trHeight w:val="4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DA0FD7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«Память жанра».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0268F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F8">
              <w:rPr>
                <w:rFonts w:ascii="Times New Roman" w:hAnsi="Times New Roman" w:cs="Times New Roman"/>
                <w:sz w:val="24"/>
                <w:szCs w:val="24"/>
              </w:rPr>
              <w:t>14 -16.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Такие разные песни, танцы, марши.</w:t>
            </w:r>
          </w:p>
          <w:p w:rsidR="002805CF" w:rsidRPr="000268F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1F4B1A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5CF" w:rsidRPr="00327F18" w:rsidTr="000F1B32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0268F8" w:rsidRDefault="002805CF" w:rsidP="003B0C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вторая. Форма в музыке.</w:t>
            </w:r>
          </w:p>
        </w:tc>
      </w:tr>
      <w:tr w:rsidR="002805CF" w:rsidRPr="00327F18" w:rsidTr="000F1B32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0268F8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«Сюжеты» и «герои» музыкального произведения.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295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DA35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67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Что такое музыкальная форма?</w:t>
            </w:r>
          </w:p>
          <w:p w:rsidR="003B0CAE" w:rsidRPr="00DA359E" w:rsidRDefault="003B0CAE" w:rsidP="00DA35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0268F8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«Художественная форма – это ставшее зримым содержание».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537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0268F8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67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Виды музыкальных форм.</w:t>
            </w:r>
          </w:p>
        </w:tc>
      </w:tr>
      <w:tr w:rsidR="002805CF" w:rsidRPr="00327F18" w:rsidTr="000F1B32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0268F8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музыкальные формы бывают большими и малыми.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Музыкальный.шедевр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шестнадцати тактах.</w:t>
            </w:r>
          </w:p>
          <w:p w:rsidR="003B0CAE" w:rsidRPr="00327F18" w:rsidRDefault="003B0CAE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CAE" w:rsidRPr="000268F8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повторов в музыкальной форме.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0268F8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романса в напеве М. Глинки «Венецианская ночь»:  двухчастная форма.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7540AC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«Ночная серенада» Пушкина – Глинки: трехчастная форма.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Многомерность образа: форма рондо.</w:t>
            </w:r>
          </w:p>
          <w:p w:rsidR="003B0CAE" w:rsidRPr="00327F18" w:rsidRDefault="003B0CAE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FE7CE5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Pr="007540AC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Великой Отечественной войны  в «Ленинградской» симфонии  Д. Шостаковича: вариации.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FE7CE5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0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CAE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805CF" w:rsidRPr="00673B2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73B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Музыкальная драматургия.</w:t>
            </w:r>
          </w:p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CF" w:rsidRPr="00327F18" w:rsidTr="000F1B32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5CF" w:rsidRPr="00327F18" w:rsidRDefault="002F707A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</w:t>
            </w:r>
            <w:r w:rsidR="002805C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связи музыкальной формы и музыкальной драматургии.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5CF" w:rsidRPr="00327F18" w:rsidRDefault="002F707A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Музыкальный порыв.</w:t>
            </w:r>
          </w:p>
          <w:p w:rsidR="003B0CAE" w:rsidRPr="007540AC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Pr="00327F18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образов и персонажей в оперной драматургии.</w:t>
            </w:r>
          </w:p>
          <w:p w:rsidR="003B0CAE" w:rsidRPr="007540AC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Pr="00327F18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CF" w:rsidRPr="00327F18" w:rsidTr="000F1B32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искусств: «Слово о полку Игореве» и «Князь Игорь».</w:t>
            </w:r>
          </w:p>
          <w:p w:rsidR="003B0CAE" w:rsidRDefault="003B0CAE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CF" w:rsidRPr="00327F18" w:rsidTr="000F1B32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F" w:rsidRDefault="002805CF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5CF" w:rsidRDefault="002805CF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музыкальных тем в симфонической драматургии.</w:t>
            </w:r>
          </w:p>
          <w:p w:rsidR="003B0CAE" w:rsidRDefault="00201544" w:rsidP="002527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красоты.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5CF" w:rsidRDefault="002805CF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544" w:rsidRPr="00327F18" w:rsidTr="000F1B32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544" w:rsidRPr="00327F18" w:rsidRDefault="00201544" w:rsidP="00252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544" w:rsidRDefault="00201544" w:rsidP="00201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18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  <w:p w:rsidR="00201544" w:rsidRPr="00327F18" w:rsidRDefault="00201544" w:rsidP="00201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544" w:rsidRPr="00327F18" w:rsidRDefault="00201544" w:rsidP="00252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0F44" w:rsidRDefault="00D40F44" w:rsidP="00D40F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7B4E" w:rsidRDefault="00B37B4E" w:rsidP="00B37B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B4E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 w:rsidRPr="00B37B4E">
        <w:rPr>
          <w:rFonts w:ascii="Times New Roman" w:hAnsi="Times New Roman" w:cs="Times New Roman"/>
          <w:b/>
          <w:sz w:val="24"/>
          <w:szCs w:val="24"/>
        </w:rPr>
        <w:t xml:space="preserve"> 8 класс.</w:t>
      </w:r>
    </w:p>
    <w:tbl>
      <w:tblPr>
        <w:tblW w:w="88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8"/>
        <w:gridCol w:w="6621"/>
        <w:gridCol w:w="1466"/>
      </w:tblGrid>
      <w:tr w:rsidR="00B37B4E" w:rsidRPr="00B37B4E" w:rsidTr="00110AB2">
        <w:trPr>
          <w:trHeight w:hRule="exact" w:val="296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7B4E" w:rsidRPr="00B37B4E" w:rsidRDefault="00B37B4E" w:rsidP="001F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37B4E" w:rsidRPr="00B37B4E" w:rsidRDefault="00B37B4E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7B4E" w:rsidRPr="00B37B4E" w:rsidRDefault="001F4B1A" w:rsidP="001F4B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37B4E" w:rsidRPr="00B37B4E" w:rsidTr="00110AB2">
        <w:trPr>
          <w:trHeight w:hRule="exact" w:val="275"/>
        </w:trPr>
        <w:tc>
          <w:tcPr>
            <w:tcW w:w="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7B4E" w:rsidRPr="00B37B4E" w:rsidRDefault="00B37B4E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37B4E" w:rsidRPr="00B37B4E" w:rsidRDefault="00B37B4E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auto"/>
            </w:tcBorders>
          </w:tcPr>
          <w:p w:rsidR="00B37B4E" w:rsidRPr="00B37B4E" w:rsidRDefault="00B37B4E" w:rsidP="001F4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37B4E" w:rsidRPr="00B37B4E" w:rsidTr="001F4B1A">
        <w:trPr>
          <w:trHeight w:hRule="exact" w:val="87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4E" w:rsidRPr="00B37B4E" w:rsidRDefault="00B37B4E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7B4E" w:rsidRPr="00B37B4E" w:rsidRDefault="00B37B4E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B4E" w:rsidRPr="00B37B4E" w:rsidRDefault="00B37B4E" w:rsidP="001F4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B4E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4E" w:rsidRPr="001F4B1A" w:rsidRDefault="00B37B4E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7B4E" w:rsidRDefault="00B37B4E" w:rsidP="00B37B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«старая» и «новая».</w:t>
            </w:r>
          </w:p>
          <w:p w:rsidR="00B37B4E" w:rsidRPr="00B37B4E" w:rsidRDefault="00B37B4E" w:rsidP="00B37B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B4E" w:rsidRPr="001F4B1A" w:rsidRDefault="00B37B4E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B4E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4E" w:rsidRPr="001F4B1A" w:rsidRDefault="00BD616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7B4E" w:rsidRDefault="00B37B4E" w:rsidP="00B37B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Настоящая музыка не бывает «старой».</w:t>
            </w:r>
          </w:p>
          <w:p w:rsidR="00B37B4E" w:rsidRDefault="00B37B4E" w:rsidP="00B37B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B4E" w:rsidRPr="001F4B1A" w:rsidRDefault="00BD616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64C" w:rsidRPr="00B37B4E" w:rsidTr="00110AB2">
        <w:trPr>
          <w:trHeight w:val="373"/>
        </w:trPr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64C" w:rsidRPr="00BD616B" w:rsidRDefault="0097564C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традиции в музыке.</w:t>
            </w:r>
          </w:p>
        </w:tc>
      </w:tr>
      <w:tr w:rsidR="0097564C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4C" w:rsidRPr="001F4B1A" w:rsidRDefault="00BD616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64C" w:rsidRDefault="00BD616B" w:rsidP="00B37B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сила традиции.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4C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16B" w:rsidRPr="00B37B4E" w:rsidTr="00110AB2">
        <w:trPr>
          <w:trHeight w:val="373"/>
        </w:trPr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16B" w:rsidRDefault="00BD616B" w:rsidP="00BD61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Вечные темы в музыке.</w:t>
            </w:r>
          </w:p>
          <w:p w:rsidR="00BD616B" w:rsidRPr="00B37B4E" w:rsidRDefault="00BD616B" w:rsidP="00BD61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Сказочно-мифологические темы.</w:t>
            </w:r>
          </w:p>
        </w:tc>
      </w:tr>
      <w:tr w:rsidR="00BD616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6B" w:rsidRPr="001F4B1A" w:rsidRDefault="00BD616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16B" w:rsidRDefault="00BD616B" w:rsidP="00B37B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начинается с мифа.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16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5 -6.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сказочной мифологии: опера Н. Римского-Корсакова «Снегурочка»</w:t>
            </w:r>
          </w:p>
          <w:p w:rsidR="00CF304B" w:rsidRDefault="00CF304B" w:rsidP="00B37B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Языческая Русь в «Весне священной» И. Стравинского.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«Благословляю вас, леса…»</w:t>
            </w:r>
          </w:p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CAE" w:rsidRDefault="003B0CAE" w:rsidP="003B0C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B0CAE" w:rsidRDefault="003B0CAE" w:rsidP="003B0C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Мир человеческих чувств.</w:t>
            </w:r>
          </w:p>
          <w:p w:rsidR="003B0CAE" w:rsidRPr="00CF304B" w:rsidRDefault="003B0CAE" w:rsidP="003B0C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радости в музыке.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«Мелодией одной звучат печаль и радость»</w:t>
            </w:r>
          </w:p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«Слезы людские, о слезы людские...»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Бессмертные звуки «Лунной» сонаты.</w:t>
            </w:r>
          </w:p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пушкинских образа в музыке.</w:t>
            </w:r>
          </w:p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любви в музыке. П. Чайковский.</w:t>
            </w:r>
          </w:p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«Ромео и Джульетта».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 во имя свободы. Л. Бетховен. Увертюра «Эгмонт».</w:t>
            </w:r>
          </w:p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04B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 пути и дороги в русском искусстве.</w:t>
            </w:r>
          </w:p>
          <w:p w:rsidR="00CF304B" w:rsidRDefault="00CF304B" w:rsidP="00CF30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04B" w:rsidRPr="001F4B1A" w:rsidRDefault="00CF304B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CAE" w:rsidRDefault="00BC3A6A" w:rsidP="003B0C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461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 поисках истины и красоты.</w:t>
            </w:r>
          </w:p>
          <w:p w:rsidR="003B0CAE" w:rsidRPr="00BC3A6A" w:rsidRDefault="003B0CAE" w:rsidP="003B0C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P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духовной музыки.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Колокольный звон на Руси.</w:t>
            </w:r>
          </w:p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звезда.</w:t>
            </w:r>
          </w:p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Рождества до Крещения.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«Светлый праздник». Православная музыка сегодня.</w:t>
            </w:r>
          </w:p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современности в музыке.</w:t>
            </w:r>
          </w:p>
          <w:p w:rsidR="00BC3A6A" w:rsidRP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понимаем современность?</w:t>
            </w:r>
          </w:p>
          <w:p w:rsidR="00BC3A6A" w:rsidRPr="00097CDC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Вечные сюжеты.</w:t>
            </w:r>
          </w:p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Философские образы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Турангалила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-симфония»</w:t>
            </w:r>
          </w:p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Мессиана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6A" w:rsidRPr="00B37B4E" w:rsidTr="00110AB2">
        <w:trPr>
          <w:trHeight w:val="37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BC3A6A" w:rsidP="0011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25 -26.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BC3A6A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BC3A6A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A6A" w:rsidRPr="00B37B4E" w:rsidTr="00110AB2">
        <w:trPr>
          <w:trHeight w:val="7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A" w:rsidRPr="001F4B1A" w:rsidRDefault="00110AB2" w:rsidP="0011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A" w:rsidRDefault="00110AB2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области в музыке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(джазовая музыка).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A6A" w:rsidRPr="001F4B1A" w:rsidRDefault="00110AB2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AB2" w:rsidRPr="00B37B4E" w:rsidTr="00110AB2">
        <w:trPr>
          <w:trHeight w:val="7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B2" w:rsidRPr="001F4B1A" w:rsidRDefault="00110AB2" w:rsidP="0011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29 -30.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AB2" w:rsidRDefault="00110AB2" w:rsidP="00110A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страницы советской музыки.</w:t>
            </w:r>
          </w:p>
          <w:p w:rsidR="00110AB2" w:rsidRDefault="00110AB2" w:rsidP="00BC3A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AB2" w:rsidRPr="001F4B1A" w:rsidRDefault="00110AB2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AB2" w:rsidRPr="00B37B4E" w:rsidTr="00110AB2">
        <w:trPr>
          <w:trHeight w:val="7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B2" w:rsidRPr="001F4B1A" w:rsidRDefault="00110AB2" w:rsidP="0011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AB2" w:rsidRDefault="00110AB2" w:rsidP="00110A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 времен в музыке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0AB2" w:rsidRDefault="00110AB2" w:rsidP="00110A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AB2" w:rsidRPr="001F4B1A" w:rsidRDefault="00110AB2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AB2" w:rsidRPr="00B37B4E" w:rsidTr="00110AB2">
        <w:trPr>
          <w:trHeight w:val="7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B2" w:rsidRPr="001F4B1A" w:rsidRDefault="00110AB2" w:rsidP="0011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32 -33.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AB2" w:rsidRDefault="00110AB2" w:rsidP="00110A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«Любовь никогда не перестанет».</w:t>
            </w:r>
          </w:p>
          <w:p w:rsidR="00110AB2" w:rsidRDefault="00110AB2" w:rsidP="00110A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AB2" w:rsidRPr="001F4B1A" w:rsidRDefault="00110AB2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AB2" w:rsidRPr="00B37B4E" w:rsidTr="00110AB2">
        <w:trPr>
          <w:trHeight w:val="7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AB2" w:rsidRPr="001F4B1A" w:rsidRDefault="00110AB2" w:rsidP="00110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AB2" w:rsidRDefault="00110AB2" w:rsidP="00110A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Подводим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итоги.</w:t>
            </w:r>
            <w:r w:rsidR="00201544" w:rsidRPr="0020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proofErr w:type="spellEnd"/>
            <w:r w:rsidR="00201544" w:rsidRPr="0020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AB2" w:rsidRPr="001F4B1A" w:rsidRDefault="00110AB2" w:rsidP="00B37B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7B4E" w:rsidRDefault="00B37B4E" w:rsidP="00B37B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16B" w:rsidRDefault="00BD616B" w:rsidP="00BD616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16B" w:rsidRDefault="00BD616B" w:rsidP="00BD616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58BC" w:rsidRDefault="00EC58BC" w:rsidP="003B0CA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1544" w:rsidRDefault="00201544" w:rsidP="003B0CAE">
      <w:pPr>
        <w:rPr>
          <w:rFonts w:ascii="Times New Roman" w:hAnsi="Times New Roman" w:cs="Times New Roman"/>
          <w:b/>
          <w:sz w:val="24"/>
          <w:szCs w:val="24"/>
        </w:rPr>
      </w:pPr>
    </w:p>
    <w:sectPr w:rsidR="00201544" w:rsidSect="007A0C97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DA" w:rsidRDefault="00E820DA" w:rsidP="0087278E">
      <w:pPr>
        <w:spacing w:after="0" w:line="240" w:lineRule="auto"/>
      </w:pPr>
      <w:r>
        <w:separator/>
      </w:r>
    </w:p>
  </w:endnote>
  <w:endnote w:type="continuationSeparator" w:id="0">
    <w:p w:rsidR="00E820DA" w:rsidRDefault="00E820DA" w:rsidP="0087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79" w:rsidRPr="00610284" w:rsidRDefault="007F7979" w:rsidP="00610284">
    <w:pPr>
      <w:pStyle w:val="af3"/>
      <w:tabs>
        <w:tab w:val="clear" w:pos="4677"/>
        <w:tab w:val="clear" w:pos="9355"/>
        <w:tab w:val="left" w:pos="2383"/>
      </w:tabs>
      <w:rPr>
        <w:b/>
      </w:rPr>
    </w:pPr>
    <w:r w:rsidRPr="00610284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DA" w:rsidRDefault="00E820DA" w:rsidP="0087278E">
      <w:pPr>
        <w:spacing w:after="0" w:line="240" w:lineRule="auto"/>
      </w:pPr>
      <w:r>
        <w:separator/>
      </w:r>
    </w:p>
  </w:footnote>
  <w:footnote w:type="continuationSeparator" w:id="0">
    <w:p w:rsidR="00E820DA" w:rsidRDefault="00E820DA" w:rsidP="0087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CC9"/>
    <w:multiLevelType w:val="hybridMultilevel"/>
    <w:tmpl w:val="C0D4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9F"/>
    <w:multiLevelType w:val="hybridMultilevel"/>
    <w:tmpl w:val="BD3E67E0"/>
    <w:lvl w:ilvl="0" w:tplc="EC8415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C1B20"/>
    <w:multiLevelType w:val="hybridMultilevel"/>
    <w:tmpl w:val="8A042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7A215A"/>
    <w:multiLevelType w:val="hybridMultilevel"/>
    <w:tmpl w:val="544447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7A72FE"/>
    <w:multiLevelType w:val="hybridMultilevel"/>
    <w:tmpl w:val="1056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6081952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94254E"/>
    <w:multiLevelType w:val="hybridMultilevel"/>
    <w:tmpl w:val="C2908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242D87"/>
    <w:multiLevelType w:val="hybridMultilevel"/>
    <w:tmpl w:val="9E44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1AC"/>
    <w:multiLevelType w:val="hybridMultilevel"/>
    <w:tmpl w:val="71902B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077BE"/>
    <w:multiLevelType w:val="hybridMultilevel"/>
    <w:tmpl w:val="0C268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CAC"/>
    <w:multiLevelType w:val="hybridMultilevel"/>
    <w:tmpl w:val="7FD45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831B9C"/>
    <w:multiLevelType w:val="hybridMultilevel"/>
    <w:tmpl w:val="D9ECD9E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580F85"/>
    <w:multiLevelType w:val="hybridMultilevel"/>
    <w:tmpl w:val="19F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E10FEC"/>
    <w:multiLevelType w:val="hybridMultilevel"/>
    <w:tmpl w:val="E22E9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FC57D5"/>
    <w:multiLevelType w:val="hybridMultilevel"/>
    <w:tmpl w:val="B158128A"/>
    <w:lvl w:ilvl="0" w:tplc="EC841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912E1"/>
    <w:multiLevelType w:val="hybridMultilevel"/>
    <w:tmpl w:val="F4F28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648CA"/>
    <w:multiLevelType w:val="hybridMultilevel"/>
    <w:tmpl w:val="6094915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D9629D"/>
    <w:multiLevelType w:val="hybridMultilevel"/>
    <w:tmpl w:val="E8B650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1975C1"/>
    <w:multiLevelType w:val="hybridMultilevel"/>
    <w:tmpl w:val="74962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4B2559"/>
    <w:multiLevelType w:val="hybridMultilevel"/>
    <w:tmpl w:val="E3C215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57103A"/>
    <w:multiLevelType w:val="hybridMultilevel"/>
    <w:tmpl w:val="83C6B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777B2"/>
    <w:multiLevelType w:val="hybridMultilevel"/>
    <w:tmpl w:val="95EC2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853ADA"/>
    <w:multiLevelType w:val="hybridMultilevel"/>
    <w:tmpl w:val="DF5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1"/>
  </w:num>
  <w:num w:numId="9">
    <w:abstractNumId w:val="4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22"/>
  </w:num>
  <w:num w:numId="15">
    <w:abstractNumId w:val="11"/>
  </w:num>
  <w:num w:numId="16">
    <w:abstractNumId w:val="18"/>
  </w:num>
  <w:num w:numId="17">
    <w:abstractNumId w:val="16"/>
  </w:num>
  <w:num w:numId="18">
    <w:abstractNumId w:val="17"/>
  </w:num>
  <w:num w:numId="19">
    <w:abstractNumId w:val="19"/>
  </w:num>
  <w:num w:numId="20">
    <w:abstractNumId w:val="10"/>
  </w:num>
  <w:num w:numId="21">
    <w:abstractNumId w:val="3"/>
  </w:num>
  <w:num w:numId="22">
    <w:abstractNumId w:val="0"/>
  </w:num>
  <w:num w:numId="23">
    <w:abstractNumId w:val="7"/>
  </w:num>
  <w:num w:numId="24">
    <w:abstractNumId w:val="8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C3"/>
    <w:rsid w:val="00003F35"/>
    <w:rsid w:val="00004F91"/>
    <w:rsid w:val="00011C9E"/>
    <w:rsid w:val="00016E3B"/>
    <w:rsid w:val="00020BE6"/>
    <w:rsid w:val="00020C15"/>
    <w:rsid w:val="00034A5C"/>
    <w:rsid w:val="0007093D"/>
    <w:rsid w:val="00070F1C"/>
    <w:rsid w:val="00074C5D"/>
    <w:rsid w:val="00097CDC"/>
    <w:rsid w:val="000A4A9C"/>
    <w:rsid w:val="000E5083"/>
    <w:rsid w:val="000F1368"/>
    <w:rsid w:val="000F1B32"/>
    <w:rsid w:val="00107D97"/>
    <w:rsid w:val="00110AB2"/>
    <w:rsid w:val="00125D39"/>
    <w:rsid w:val="00133658"/>
    <w:rsid w:val="00136E48"/>
    <w:rsid w:val="00142DA4"/>
    <w:rsid w:val="00191E8C"/>
    <w:rsid w:val="001B33BC"/>
    <w:rsid w:val="001B3A44"/>
    <w:rsid w:val="001B7D95"/>
    <w:rsid w:val="001D4EA9"/>
    <w:rsid w:val="001F4B1A"/>
    <w:rsid w:val="00201544"/>
    <w:rsid w:val="00203E05"/>
    <w:rsid w:val="00206555"/>
    <w:rsid w:val="002212DF"/>
    <w:rsid w:val="00230A9B"/>
    <w:rsid w:val="00240FED"/>
    <w:rsid w:val="00252706"/>
    <w:rsid w:val="002724BF"/>
    <w:rsid w:val="002736A1"/>
    <w:rsid w:val="00274C2E"/>
    <w:rsid w:val="002805CF"/>
    <w:rsid w:val="002A0D8C"/>
    <w:rsid w:val="002A4C96"/>
    <w:rsid w:val="002B5CE4"/>
    <w:rsid w:val="002B5EEF"/>
    <w:rsid w:val="002F1824"/>
    <w:rsid w:val="002F31F2"/>
    <w:rsid w:val="002F707A"/>
    <w:rsid w:val="002F70D0"/>
    <w:rsid w:val="002F78F0"/>
    <w:rsid w:val="00312195"/>
    <w:rsid w:val="00327F18"/>
    <w:rsid w:val="00331586"/>
    <w:rsid w:val="0033375A"/>
    <w:rsid w:val="003550A0"/>
    <w:rsid w:val="003562F3"/>
    <w:rsid w:val="00363600"/>
    <w:rsid w:val="003652E9"/>
    <w:rsid w:val="003743B3"/>
    <w:rsid w:val="00374DCF"/>
    <w:rsid w:val="00375992"/>
    <w:rsid w:val="00393A71"/>
    <w:rsid w:val="003A777F"/>
    <w:rsid w:val="003B0CAE"/>
    <w:rsid w:val="003B3E9F"/>
    <w:rsid w:val="003B3FD1"/>
    <w:rsid w:val="003C2601"/>
    <w:rsid w:val="003C65E5"/>
    <w:rsid w:val="003E094A"/>
    <w:rsid w:val="003F4BD6"/>
    <w:rsid w:val="00401D35"/>
    <w:rsid w:val="00416ED7"/>
    <w:rsid w:val="004220A9"/>
    <w:rsid w:val="00426181"/>
    <w:rsid w:val="00444FD1"/>
    <w:rsid w:val="00450EDE"/>
    <w:rsid w:val="004666C2"/>
    <w:rsid w:val="0048548A"/>
    <w:rsid w:val="00493AB0"/>
    <w:rsid w:val="004948AE"/>
    <w:rsid w:val="004A7812"/>
    <w:rsid w:val="004B0A2F"/>
    <w:rsid w:val="004C0699"/>
    <w:rsid w:val="004C26C7"/>
    <w:rsid w:val="004E7360"/>
    <w:rsid w:val="004E7E53"/>
    <w:rsid w:val="004F784E"/>
    <w:rsid w:val="00504980"/>
    <w:rsid w:val="00516645"/>
    <w:rsid w:val="00545F90"/>
    <w:rsid w:val="005526A1"/>
    <w:rsid w:val="00555E01"/>
    <w:rsid w:val="00557D00"/>
    <w:rsid w:val="0056489D"/>
    <w:rsid w:val="0056569B"/>
    <w:rsid w:val="005C6823"/>
    <w:rsid w:val="005C7424"/>
    <w:rsid w:val="005D175D"/>
    <w:rsid w:val="005E1291"/>
    <w:rsid w:val="005E3CFB"/>
    <w:rsid w:val="005E3D4F"/>
    <w:rsid w:val="00610284"/>
    <w:rsid w:val="00615599"/>
    <w:rsid w:val="00615ACE"/>
    <w:rsid w:val="00624679"/>
    <w:rsid w:val="006619C9"/>
    <w:rsid w:val="00661B33"/>
    <w:rsid w:val="00671053"/>
    <w:rsid w:val="00677E1D"/>
    <w:rsid w:val="006A5A16"/>
    <w:rsid w:val="006C3FD7"/>
    <w:rsid w:val="006D5E0F"/>
    <w:rsid w:val="006E108D"/>
    <w:rsid w:val="006F657C"/>
    <w:rsid w:val="00724725"/>
    <w:rsid w:val="00734BD8"/>
    <w:rsid w:val="00787D93"/>
    <w:rsid w:val="00793157"/>
    <w:rsid w:val="007A0C97"/>
    <w:rsid w:val="007A7E57"/>
    <w:rsid w:val="007F42EF"/>
    <w:rsid w:val="007F7979"/>
    <w:rsid w:val="00822770"/>
    <w:rsid w:val="00842EF7"/>
    <w:rsid w:val="008559E6"/>
    <w:rsid w:val="0087278E"/>
    <w:rsid w:val="0088260D"/>
    <w:rsid w:val="008B08BF"/>
    <w:rsid w:val="008C4730"/>
    <w:rsid w:val="008E216A"/>
    <w:rsid w:val="008F4441"/>
    <w:rsid w:val="00901515"/>
    <w:rsid w:val="0091216F"/>
    <w:rsid w:val="00934411"/>
    <w:rsid w:val="00946BC3"/>
    <w:rsid w:val="00951EDE"/>
    <w:rsid w:val="00954B39"/>
    <w:rsid w:val="0097564C"/>
    <w:rsid w:val="00986279"/>
    <w:rsid w:val="009A02D4"/>
    <w:rsid w:val="009D0A72"/>
    <w:rsid w:val="009D5BB9"/>
    <w:rsid w:val="009D66C8"/>
    <w:rsid w:val="009D76A6"/>
    <w:rsid w:val="009E6764"/>
    <w:rsid w:val="009E7B64"/>
    <w:rsid w:val="009E7D19"/>
    <w:rsid w:val="00A14F38"/>
    <w:rsid w:val="00A20A3A"/>
    <w:rsid w:val="00A27048"/>
    <w:rsid w:val="00A34490"/>
    <w:rsid w:val="00A3657C"/>
    <w:rsid w:val="00A46196"/>
    <w:rsid w:val="00A51977"/>
    <w:rsid w:val="00A651DC"/>
    <w:rsid w:val="00A86C0B"/>
    <w:rsid w:val="00AA6EB2"/>
    <w:rsid w:val="00AE0A03"/>
    <w:rsid w:val="00AF0E41"/>
    <w:rsid w:val="00AF47ED"/>
    <w:rsid w:val="00AF615E"/>
    <w:rsid w:val="00B03454"/>
    <w:rsid w:val="00B11F60"/>
    <w:rsid w:val="00B16FBF"/>
    <w:rsid w:val="00B329B1"/>
    <w:rsid w:val="00B37B4E"/>
    <w:rsid w:val="00B46F07"/>
    <w:rsid w:val="00B62AC3"/>
    <w:rsid w:val="00B63E38"/>
    <w:rsid w:val="00B772C7"/>
    <w:rsid w:val="00B90AC8"/>
    <w:rsid w:val="00B95B7D"/>
    <w:rsid w:val="00BB6071"/>
    <w:rsid w:val="00BC2C75"/>
    <w:rsid w:val="00BC3A6A"/>
    <w:rsid w:val="00BC627D"/>
    <w:rsid w:val="00BD1F52"/>
    <w:rsid w:val="00BD616B"/>
    <w:rsid w:val="00BF1FF9"/>
    <w:rsid w:val="00C0144B"/>
    <w:rsid w:val="00C06170"/>
    <w:rsid w:val="00C0724D"/>
    <w:rsid w:val="00C10216"/>
    <w:rsid w:val="00C12730"/>
    <w:rsid w:val="00C65D1E"/>
    <w:rsid w:val="00C728E5"/>
    <w:rsid w:val="00CA2480"/>
    <w:rsid w:val="00CA3429"/>
    <w:rsid w:val="00CA50FA"/>
    <w:rsid w:val="00CB41AC"/>
    <w:rsid w:val="00CF304B"/>
    <w:rsid w:val="00CF5B9E"/>
    <w:rsid w:val="00D302D4"/>
    <w:rsid w:val="00D40F44"/>
    <w:rsid w:val="00D50A01"/>
    <w:rsid w:val="00D549FD"/>
    <w:rsid w:val="00D745DE"/>
    <w:rsid w:val="00D77B3C"/>
    <w:rsid w:val="00D806CB"/>
    <w:rsid w:val="00DA359E"/>
    <w:rsid w:val="00DC521F"/>
    <w:rsid w:val="00DF1FE5"/>
    <w:rsid w:val="00DF2F2F"/>
    <w:rsid w:val="00E07EC7"/>
    <w:rsid w:val="00E14F39"/>
    <w:rsid w:val="00E27073"/>
    <w:rsid w:val="00E2735E"/>
    <w:rsid w:val="00E30F9C"/>
    <w:rsid w:val="00E40767"/>
    <w:rsid w:val="00E53D6B"/>
    <w:rsid w:val="00E5449B"/>
    <w:rsid w:val="00E55EAC"/>
    <w:rsid w:val="00E577DF"/>
    <w:rsid w:val="00E64E66"/>
    <w:rsid w:val="00E733D2"/>
    <w:rsid w:val="00E820DA"/>
    <w:rsid w:val="00E966D1"/>
    <w:rsid w:val="00EB7742"/>
    <w:rsid w:val="00EC1B0A"/>
    <w:rsid w:val="00EC3D24"/>
    <w:rsid w:val="00EC58BC"/>
    <w:rsid w:val="00ED45A3"/>
    <w:rsid w:val="00ED6D7A"/>
    <w:rsid w:val="00EE2A4B"/>
    <w:rsid w:val="00EE460C"/>
    <w:rsid w:val="00EE712E"/>
    <w:rsid w:val="00F144DB"/>
    <w:rsid w:val="00F45963"/>
    <w:rsid w:val="00F65AB0"/>
    <w:rsid w:val="00F81319"/>
    <w:rsid w:val="00F87258"/>
    <w:rsid w:val="00FC10A4"/>
    <w:rsid w:val="00FE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2096"/>
  <w15:docId w15:val="{1794F875-CDD2-4A59-BD98-A6C0E66F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5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B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946BC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46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946B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946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46BC3"/>
    <w:rPr>
      <w:color w:val="0000FF" w:themeColor="hyperlink"/>
      <w:u w:val="single"/>
    </w:rPr>
  </w:style>
  <w:style w:type="paragraph" w:styleId="ac">
    <w:name w:val="Plain Text"/>
    <w:basedOn w:val="a"/>
    <w:link w:val="ad"/>
    <w:unhideWhenUsed/>
    <w:rsid w:val="00946B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946B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46BC3"/>
    <w:rPr>
      <w:rFonts w:eastAsiaTheme="minorEastAsia"/>
      <w:lang w:eastAsia="ru-RU"/>
    </w:rPr>
  </w:style>
  <w:style w:type="paragraph" w:customStyle="1" w:styleId="ae">
    <w:name w:val="А_основной"/>
    <w:basedOn w:val="a"/>
    <w:link w:val="af"/>
    <w:qFormat/>
    <w:rsid w:val="00946B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А_основной Знак"/>
    <w:basedOn w:val="a0"/>
    <w:link w:val="ae"/>
    <w:rsid w:val="00946BC3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5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2">
    <w:name w:val="FR2"/>
    <w:rsid w:val="009D0A7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zh-CN"/>
    </w:rPr>
  </w:style>
  <w:style w:type="paragraph" w:styleId="af0">
    <w:name w:val="Normal (Web)"/>
    <w:basedOn w:val="a"/>
    <w:uiPriority w:val="99"/>
    <w:unhideWhenUsed/>
    <w:rsid w:val="0048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48A"/>
  </w:style>
  <w:style w:type="paragraph" w:styleId="af1">
    <w:name w:val="header"/>
    <w:basedOn w:val="a"/>
    <w:link w:val="af2"/>
    <w:uiPriority w:val="99"/>
    <w:unhideWhenUsed/>
    <w:rsid w:val="0087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7278E"/>
  </w:style>
  <w:style w:type="paragraph" w:styleId="af3">
    <w:name w:val="footer"/>
    <w:basedOn w:val="a"/>
    <w:link w:val="af4"/>
    <w:uiPriority w:val="99"/>
    <w:unhideWhenUsed/>
    <w:rsid w:val="0087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7278E"/>
  </w:style>
  <w:style w:type="paragraph" w:customStyle="1" w:styleId="c15">
    <w:name w:val="c15"/>
    <w:basedOn w:val="a"/>
    <w:rsid w:val="005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E3D4F"/>
  </w:style>
  <w:style w:type="paragraph" w:customStyle="1" w:styleId="c29">
    <w:name w:val="c29"/>
    <w:basedOn w:val="a"/>
    <w:rsid w:val="005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E3D4F"/>
  </w:style>
  <w:style w:type="character" w:customStyle="1" w:styleId="c20">
    <w:name w:val="c20"/>
    <w:basedOn w:val="a0"/>
    <w:rsid w:val="005E3D4F"/>
  </w:style>
  <w:style w:type="character" w:customStyle="1" w:styleId="c21">
    <w:name w:val="c21"/>
    <w:basedOn w:val="a0"/>
    <w:rsid w:val="005E3D4F"/>
  </w:style>
  <w:style w:type="paragraph" w:customStyle="1" w:styleId="c40">
    <w:name w:val="c40"/>
    <w:basedOn w:val="a"/>
    <w:rsid w:val="005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5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5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E3D4F"/>
  </w:style>
  <w:style w:type="character" w:customStyle="1" w:styleId="c31">
    <w:name w:val="c31"/>
    <w:basedOn w:val="a0"/>
    <w:rsid w:val="005E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94F9-D34A-4FC6-836D-1B44B5DA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32932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svistkust@yandex.ru</cp:lastModifiedBy>
  <cp:revision>2</cp:revision>
  <cp:lastPrinted>2017-01-26T12:00:00Z</cp:lastPrinted>
  <dcterms:created xsi:type="dcterms:W3CDTF">2019-10-25T00:58:00Z</dcterms:created>
  <dcterms:modified xsi:type="dcterms:W3CDTF">2019-10-25T00:58:00Z</dcterms:modified>
</cp:coreProperties>
</file>