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B6" w:rsidRPr="00442C5F" w:rsidRDefault="00442C5F" w:rsidP="00442C5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2C5F">
        <w:rPr>
          <w:rFonts w:ascii="Times New Roman" w:hAnsi="Times New Roman" w:cs="Times New Roman"/>
          <w:b/>
          <w:sz w:val="24"/>
          <w:szCs w:val="24"/>
        </w:rPr>
        <w:t>Приложение к ООП НОО МБОУ СОШ №3 г. Усмани</w:t>
      </w:r>
    </w:p>
    <w:p w:rsidR="00442C5F" w:rsidRDefault="00442C5F" w:rsidP="00981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4F9" w:rsidRPr="00981F84" w:rsidRDefault="00251500" w:rsidP="00981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F8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предмета «Музыка» </w:t>
      </w:r>
    </w:p>
    <w:p w:rsidR="009D44F9" w:rsidRPr="00981F84" w:rsidRDefault="009D44F9" w:rsidP="00981F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обучающихся будет сформировано:</w:t>
      </w: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положительное отношение к урокам музыки.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для формирования:</w:t>
      </w: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мотивации и познавательного интереса к музыке и музыкальной деятельности;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осознания своей принадлежности народу, чувства уважения и любви к народной песне, народным традициям, музыкальной культуре России;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внимательного отношения к музыке как живому, образному искусству;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 ценностного отношения к искусству, к произведениям классической музыки.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основам музыкальных знаний (музыкальные звуки, высота, длительность звука, интервал, интонация, ритм, темп, мелодия, лад и др.);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на слух и называть музыкальные произведения основной части программы;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связывать художественно образное содержание музыкальных произведений с конкретными явлениями окружающего мира;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первоначальными певческими навыками, исполнять народные и композиторские песни в удобном диапазоне;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первоначальными навыками игры на шумовых музыкальных инструментах соло и в ансамбле;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клавишные, ударные, духовые и струнные музыкальные инструменты;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 двигаться под музыку, выражая её настроение.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на слух и называть музыкальные произведения, предусмотренные для слушания в вариативной части программы;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элементарные приёмы игры на ударных, духовых и струнных народных музыкальных инструментах;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доступные в музыкальном и сценическом отношении роли в музыкальных инсценировках сказок и в детских операх;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свои музыкальные впечатления средствами изобразительного искусства;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по нотам, условным знакам ритмические рисунки, короткие мелодии;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упражнения арт-терапии;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творческие музыкально композиционные задания;</w:t>
      </w:r>
    </w:p>
    <w:p w:rsidR="00383AC1" w:rsidRPr="00442C5F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вместе со взрослыми магнитофоном и другими современными средствами записи и воспроизведения музыки.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музыкально творческие задания по инструкции учителя, по заданным правилам;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коррективы в свою работу;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содержательную оценку своей работы учителем;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музыкальные образы людей и сказочных персонажей, например, в музыкальных сказках, по критериям красоты, доброты, справедливости и т.д. (под руководством учителя).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цель выполняемых действий;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правильность выполнения задания;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результаты собственной и коллективной работы по заданным критериям;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творческую задачу, используя известные средства;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приёмы игры на ударных, духовых и струнных народных музыкальных инструментах;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включаться в самостоятельную музыкально творческую деятельность;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подготовке и реализации коллективных музыкально-творческих проектов. 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«читать» условные знаки, данные в учебнике;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нужную информацию в словарях учебника;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ритмы марша, танца, песни; мажорный и минорный лад;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музыкального искусства;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художественно образное содержание музыкальных произведений с конкретными явлениями окружающего мира.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учебных заданий, используя справочные материалы учебника;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нотные знаки;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музыкальные произведения, музыкальные образы в произведениях разных композиторов;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персонажей музыкальных произведений;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отвечать на вопросы, задавать вопросы для уточнения непонятного;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выслушивать друг друга, работая в паре;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коллективном обсуждении;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приходить к общему решению, работая в паре.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эмоционально ценностное отношение к прослушанным музыкальным произведениям, к музыке как живому, образному искусству;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собственное оценочное суждение о музыкальных образах людей и сказочных персонажей;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терпимыми к другим мнениям, учитывать их в совместной работе;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981F84" w:rsidRDefault="00981F84" w:rsidP="00981F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4F9" w:rsidRPr="00981F84" w:rsidRDefault="009D44F9" w:rsidP="00981F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будут сформированы: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мотивация и познавательный интерес к музыке и музыкальной деятельности;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чувство уважения к народной песне, народным традициям, музыкальной культуре России;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эмоционально ценностное отношение к произведениям народной и классической музыки.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для формирования: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чувства сопричастности к культуре своего народа;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эмоционально ценностного отношения к Государственному гимну России;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понимания разнообразия и богатства музыкальных средств для выражения состояния природы, духовного состояния человека;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положительной мотивации к изучению основ музыкальных знаний, основ нотной грамоты;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мотивации к занятиям определённым видом музыкальной деятельности;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эмоционально ценностного отношения к музыке как живому, образному искусству.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основные особенности музыки как вида искусства (интонация, мелодия, ритм, музыкальные образы);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основные жанры народной песни (календарные, колыбельные, трудовые, солдатские, шуточные, плясовые и хороводные песни);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определять куплетную форму и вариации;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узнавать на слух изученные произведения русской и зарубежной классики, народные песни и песни современных композиторов для детей;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эмоционально образно воспринимать и характеризовать музыкальные произведения; 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выразительно исполнять соло: несколько народных песен, песен композиторов классиков и современных композиторов (по выбору учащихся);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исполнять в вокальном ансамбле и в хоре одноголосные вокальные произведения с сопровождением;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музыкальные произведения на основе полученных знаний об интонационной природе музыки, музыкальных жанрах, художественно-образном содержании музыки;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выявлять особенности воплощения разными композиторами одного и того же образа;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звучание отдельных музыкальных инструментов;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взаимосвязи между музыкой и другим видами искусства на уровне общности их тем и художественных образов.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основные жанры профессиональной музыки (пьеса, романс, симфоническая музыка, хоровая музыка, опера, балет);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виды ансамблей (инструментального, вокального), хоров (народного, академического, церковного) оркестров (народных инструментов, духового и симфонического);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узнавать и называть основные характерные черты и образцы творчества крупнейших русских композиторов М.И. Глинки, П.И. Чайковского и Н.А. Римского-Корсакова;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слышать в музыке и рассказывать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 человека;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и записывать нотные знаки; воспроизводить по нотам ритмические рисунки, короткие мелодии;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элементарные приёмы игры на ударных, духовых и струнных народных музыкальных инструментах;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исполнять доступные в музыкальном и сценическом отношении роли в музыкальных инсценировках сказок и детских операх; 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выражать свои музыкальные впечатления средствами изобразительного искусства;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выполнять упражнения арт-терапии;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сочинять небольшие мелодии;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вместе со взрослыми магнитофоном и другими современными средствами записи и воспроизведения музыки.</w:t>
      </w:r>
    </w:p>
    <w:p w:rsidR="00442C5F" w:rsidRDefault="00442C5F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цель выполняемых действий;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важность планирования работы;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музыкально творческие задания по инструкции учителя, по заданным правилам;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вносить коррективы в свою работу;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воспринимать содержательную оценку своей работы учителем; адекватно оценивать правильность выполнения задания;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результаты собственной и коллективной работы по заданным критериям;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музыкальные образы людей и сказочных персонажей, например, в музыкальных сказках, по критериям красоты, доброты, справедливости и т.д. (под руководством учителя);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творческие задачи,  используя известные средства.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продумывать план действий при драматизации музыкальных произведений, при создании проектов;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какие приёмы, техники были использованы в работе, как строилась работа;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и соотносить замысел и результат работы;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включаться в самостоятельную музыкально творческую деятельность (музыкально-исполнительскую, музыкально-</w:t>
      </w:r>
      <w:proofErr w:type="spellStart"/>
      <w:proofErr w:type="gramStart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пластическую,сочинительскую</w:t>
      </w:r>
      <w:proofErr w:type="spellEnd"/>
      <w:proofErr w:type="gramEnd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использовать приёмы игры на ударных, духовых и струнных народных музыкальных инструментах;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участвовать в разработке и реализации коллективных музыкально творческих проектов.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и сравнивать музыкальные произведения на основе полученных знаний об интонационной природе музыки, музыкальных жанрах, художественно образном содержании музыки;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звучание отдельных музыкальных инструментов;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изученные произведения русской и зарубежной классики, народные песни и песни современных композиторов для детей;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музыкальные произведения, особенности воплощения разными композиторами одного и того же образа;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музыкальные произведения, персонажей музыкальных произведений;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группировать музыкальные произведения по видам и жанрам музыкального искусства, музыкальные инструменты (ударные, духовые, струнные; народные, современные);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взаимосвязи между музыкой и другими видами искусства на уровне общности их тем и художественных образов.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поиск необходимой информации, используя различные справочные материалы;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вместе со взрослыми магнитофоном и другими современными средствами записи и воспроизведения музыки;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свободно ориентироваться в книге, используя информацию форзацев, оглавления, словаря;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основные жанры профессиональной музыки (пьеса, романс, симфоническая музыка, хоровая музыка, опера, балет);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классифицировать музыкальные произведения по жанрам, видам, по создателям музыки (композиторам);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различать, группировать виды ансамблей (инструментальный, вокальный), хоров (народный, академический, церковный) и оркестров (народных инструментов, духовой и симфонический);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образцы творчества крупнейших русских композиторов М.И. Глинки, П.И. Чайковского и Н.А. Римского Корсакова;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и записывать нотные знаки; осуществлять перевод нотной записи в ритмический рисунок, мелодию.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рассказывать о содержании прослушанных музыкальных произведений, о композиторах;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выражать эмоционально ценностное отношение к прослушанным музыкальным произведениям;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отвечать на вопросы, задавать вопросы для уточнения непонятного;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участвовать в коллективном обсуждении;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высказывать собственное оценочное суждение о музыкальных образах людей и сказочных персонажей;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быть терпимыми к другим мнениям, учитывать их в совместной работе;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выслушивать друг друга, договариваться и приходить к общему решению, работая в паре.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задавать вопросы уточняющего характера по содержанию и музыкально выразительным средствам;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слышать в музыке и делиться своими впечатлениями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 человека;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активно участвовать в обсуждении сущности музыкального искусства и его роли в жизни человека;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выражать эмоционально ценностное отношение к музыке как живому, образному искусству;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9D44F9" w:rsidRPr="00981F84" w:rsidRDefault="009D44F9" w:rsidP="00981F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4F9" w:rsidRPr="00981F84" w:rsidRDefault="009D44F9" w:rsidP="00981F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будут сформированы: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мотивация и познавательный интерес к музыке и музыкальной деятельности;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чувство уважения к народной песне, народным традициям, музыкальной культуре России;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эмоционально ценностное отношение к Государственному гимну России; к произведениям народной и классической музыки;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разнообразия и богатства музыкальных средств для выражения состояния природы, духовного состояния человека.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для формирования: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чувства сопричастности к культуре своего народа;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понимания музыкальной культуры как неотъемлемой части различных сфер человеческой жизни (семейно бытовой, праздничной, трудовой, воинской, спортивной и др.) и отражение в ней исторических событий и личностей;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положительной мотивации к прослушиванию «живой» музыки, к посещению концертных залов, музыкальных театров;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ценностно-смысловых установок, отражающих индивидуально личностные позиции;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уважительного отношения к музыкальному наследию России и каждого из народов нашей страны, понимания ценности многонационального российского общества, культурного разнообразия России;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положительной мотивации  к изучению основ нотной грамоты;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мотивации к занятиям определённым видом музыкальной деятельности;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эмоционально ценностного отношения к музыке как живому, образному искусству.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исполнять Государственный гимн Российской Федерации;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значение понятия «классическая музыка»;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узнавать изученные музыкальные произведения и называть имена их авторов;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изученные жанры и формы камерной, хоровой и симфонической музыки;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наименования и авторов шедевров оперного и балетного искусства;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исполнять соло несколько народных и композиторских песен (по выбору учащегося);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виды музыкально исполнительских коллективов (хор, оркестр, ансамбль);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основные традиционные формы трансляции музыки от композитора через исполнителей к слушателям (концерт и музыкальный спектакль);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доступные младшим школьникам современные информационные каналы и средства трансляции классической музыки;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выразительность и изобразительность музыкальной интонации в классической музыке;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взаимосвязь народной и классической музыки;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выразительно исполнять в хоре вокальные произведения с сопровождением и без сопровождения, одноголосные и с элементами </w:t>
      </w:r>
      <w:proofErr w:type="spellStart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двухголосия</w:t>
      </w:r>
      <w:proofErr w:type="spellEnd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на слух основные жанры музыки;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передавать настроение музыки и его изменение: в пении, музыкально-пластическом движении.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особенности оперетты и мюзикла как видов музыкально сценического искусства;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и называть музыкальные инструменты симфонического оркестра; певческие голоса в академическом хоре и оперном спектакле;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основные учреждения культуры, в которых исполняется для слушателей классическая музыка и сохраняются традиции музыкальной культуры, перечислять названия знаменитых концертных залов, музыкальных театров и музыкальных музеев России и других стран;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передавать настроение музыки и его изменение в игре на музыкальных инструментах;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использовать приёмы игры на ударных, духовых и струнных народных музыкальных инструментах;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приобретённые знания и умения в практической деятельности и повседневной жизни при посещении концертов, музыкальных спектаклей и музеев, прослушивании записей музыкальных произведений, самостоятельном пении и игре на музыкальных инструментах, разработке и реализации творческих проектов в сфере музыкальной культуры.</w:t>
      </w:r>
    </w:p>
    <w:p w:rsidR="00383AC1" w:rsidRDefault="00383AC1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цели и ставить учебные задачи, осуществлять поиск средств их решения (под руководством учителя);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музыкально творческие задания по инструкции учителя, по заданным правилам;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планировать, контролировать и оценивать учебные действия в соответствии с поставленной задачей (под руководством учителя);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вносить коррективы в свою работу;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и соотносить замысел и результат работы;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воспринимать содержательную оценку своей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учителем; адекватно оценивать правильность выполнения задания;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результаты собственной и коллективной работы по заданным критериям;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творческие задачи,  используя известные средства;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строилась работа в паре, в группе;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участвовать в разработке и реализации коллективных музыкально-творческих проектов.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самостоятельно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импровизация и др.);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реализовывать собственный творческий потенциал, применяя музыкальные знания и представления о музыкальном искусстве для выполнения учебных задач;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свои действия при выполнении музыкально-творческих заданий;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руководствоваться определёнными техниками и приёмами при выполнении музыкально творческих заданий;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критерии оценки, анализировать и оценивать по заданным критериям результаты собственной и коллективной музыкально творческой работы;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включаться в самостоятельную музыкально  творческую деятельность (музыкально исполнительскую, музыкально-пластическую, сочинительскую);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приобретённые знания и умения в практической деятельности и повседневной жизни при посещении концертов, музыкальных спектаклей и музеев, прослушивании записей музыкальных произведений, самостоятельном пении и игре на музыкальных инструментах, разработке и реализации творческих проектов в сфере музыкальной культуры.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свободно ориентироваться в книге, используя информацию форзацев, оглавления, справочного бюро;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поиск необходимой информации, используя различные справочные материалы; пользоваться вместе со взрослыми магнитофоном и другими современными средствами записи и воспроизведения музыки;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различать, сравнивать, группировать музыкальные произведения по видам и жанрам музыкального искусства (народное, классическое, современное), по музыкальным сценическим формам (опера, балет, оперетта, мюзикл), по создателям музыки (композиторы);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звучание отдельных музыкальных инструментов;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изученные произведения русской и зарубежной классики, народные песни и песни современных композиторов для детей;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музыкальные произведения, особенности воплощения разными композиторами одного и того же образа;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музыкальные произведения, персонажей музыкальных произведений;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группировать, классифицировать музыкальные инструменты (ударные, духовые, струнные; народные, современные);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различать, группировать виды ансамблей (инструментальный, вокальный), хоров (народный, академический, церковный) и оркестров (народных инструментов, духовой и симфонический);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взаимосвязи между музыкой и другими видами искусства на уровне общности их тем и художественных образов;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образцы творчества крупнейших русских композиторов М.И. Глинки, П.И. Чайковского и Н.А. Римского-Корсакова.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музыкальной информации;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сравнивать, группировать, классифицировать по родовидовым признакам музыкального искусства;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аналогии и причинно следственные связи, анализировать, обобщать на материале музыкальных произведений, в том числе анализировать приёмы создания образов в музыкальных произведениях;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перевод нотной записи в ритмический рисунок, мелодию, использовать систему графических знаков для ориентации в нотном письме при пении простейших мелодий;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выступать с аудио, видео  и графическим сопровождением.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роль Государственного гимна Российской Федерации как одного из символов Российского государства;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понятие «классическая музыка», рассказывать о содержании прослушанных музыкальных произведений, о композиторах, о концертных залах;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выражать эмоционально ценностное отношение к прослушанным музыкальным произведениям;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задавать вопросы уточняющего характера по содержанию и музыкально выразительным средствам;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участвовать в коллективном обсуждении;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высказывать собственное оценочное суждение о музыкальных образах людей и сказочных персонажей;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быть терпимыми к другим мнениям, учитывать их в совместной работе;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выслушивать друг друга, договариваться и приходить к общему решению, работая в паре, в группе;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слышать в музыке и делиться своими впечатлениями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 человека;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активно участвовать в обсуждении сущности музыкального искусства и его роли в жизни человека;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выражать эмоционально ценностное отношение к музыке как живому, образному искусству;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участвовать в обсуждении значимых для человека явлений жизни и искусства, рассуждать о музыкальных произведениях как способе выражения чувств и мыслей человека;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задавать вопросы, необходимые для организации работы в группе;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договариваться о распределении функций и ролей в совместной деятельности;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вести диалог о музыке, обсуждать произведения музыкального искусства;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взаимный контроль в совместной деятельности;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оценивать собственное поведение и поведение окружающих;</w:t>
      </w:r>
    </w:p>
    <w:p w:rsidR="00072863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конструктивно разрешать конфликты посредством учёта интересов сторон и сотрудничества, продуктивно сотрудничать со сверстниками и взрослыми в процессе музыкальной деятельности.</w:t>
      </w:r>
    </w:p>
    <w:p w:rsidR="00442C5F" w:rsidRDefault="00442C5F" w:rsidP="00981F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C5F" w:rsidRDefault="00442C5F" w:rsidP="00981F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4F9" w:rsidRPr="00981F84" w:rsidRDefault="009D44F9" w:rsidP="00981F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 класс</w:t>
      </w:r>
    </w:p>
    <w:p w:rsidR="009D44F9" w:rsidRPr="00981F84" w:rsidRDefault="009D44F9" w:rsidP="00981F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будут сформированы: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музыкальной культуры как неотъемлемой части различных сфер человеческой жизни (семейно бытовой, праздничной, трудовой, воинской, спортивной и др.), и отражение в ней исторических событий и личностей;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положительная мотивация к обучению и познанию музыкального искусства и музыкальной деятельности, к знакомству с выдающимися музыкальными произведениями отечественной и мировой культуры;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уважительное отношение к музыкальному наследию России и каждого из народов нашей страны, понимание ценности многонационального российского общества, культурного разнообразия России.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для формирования: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 общей культуры личности в контексте высших духовно-нравственных ценностей и идеалов отечественной культуры на материале и средствами музыкального искусства;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эмоционально нравственной отзывчивости, понимания и сопереживания чувствам, выраженным в музыкальных произведениях;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понимания ценности музыкального искусства в жизни человека и общества;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художественного вкуса, творческого потенциала, развития эмоциональной сферы;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понимания причин успеха в творческой деятельности;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готовности и способности 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готовности и способности к самооценке, к саморазвитию.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воспринимать музыку различных жанров;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узнавать изученные музыкальные произведения и называть имена их авторов;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и передавать информацию: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 музыкальном наследии знаменитых западноевропейских композиторов, вундеркиндов виртуозов И.С. Баха, В.А. Моцарта и других, об особенностях их семейного воспитания и других условиях достижения творческих успехов;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 старинных формах музыкальной жизни и музыкальных увеселениях в рыцарских замках, царских дворцах, усадьбах, на городских площадях во время праздников и карнавалов, о трубадурах, скоморохах и других бродячих музыкантах в западноевропейских странах и на Руси;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 старинной танцевальной музыке, об особенностях её музыкально выразительных средств, о происхождении танцевальных движений бальных танцев — вальса, полонеза, гавота, мазурки и польки;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 старинных воинских гимнах и маршах, их музыкально-выразительных средствах и художественно-образном содержании;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–об обиходных церковных песнопениях, </w:t>
      </w:r>
      <w:proofErr w:type="spellStart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партесе</w:t>
      </w:r>
      <w:proofErr w:type="spellEnd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духовных стихах и колокольных звонах;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–о творчестве русских и советских композиторов (М. Глинки, Н. Римского Корсакова, М. Балакирева, И. Стравинского, Д. Шостаковича, И.  Дунаевского, Г. Свиридова, </w:t>
      </w:r>
      <w:proofErr w:type="spellStart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Д.Кабалевского</w:t>
      </w:r>
      <w:proofErr w:type="spellEnd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</w:t>
      </w:r>
      <w:proofErr w:type="spellStart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Пахмутовой</w:t>
      </w:r>
      <w:proofErr w:type="spellEnd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создавших музыкальные исторические образы нашей Родины (от Древней Руси до современной России), отразивших в своих произведениях образы и сюжеты древнерусских мифов, народных преданий, сказок и былин;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 фольклоре, фольклористах, фольклорных коллективах и экспедициях и их роли в сохранении музыкального наследия народов России; об отражении в народной музыке основных этапов жизни человека, о наиболее характерных народных колыбельных, свадебных и других песнях, музыкальных инструментах и танцах народов России;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–об авторской песне;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основные музыкальные понятия («канон», «полифония» и др.) на доступном уровне;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воспроизводить слова и мелодии нескольких народных колыбельных песен, песен зарубежных композиторов классиков, а также песен советских и современных российских композиторов, авторских песен;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называть знаменитые музыкальные театры, концертные залы и музеи, имеющиеся в России и в других странах мира;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импровизация и др.);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исполнять соло в вокальном ансамбле и в хоре вокально-хоровые произведения;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выразительность и изобразительность интонации в музыке;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на слух основные виды, жанры, формы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сопоставлять различные образцы народной и профессиональной музыки, соотносить музыкальный язык народного и профессионального музыкального творчества разных стран мира.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музыкально поэтическом творчестве, в многообразии музыкального фольклора России, в том числе родного края, в многообразных традиционных формах народной музыкальной культуры (народных календарных праздниках, семейно бытовых традициях и обрядах, старинных народных музыкальных играх и игрушках);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танцевальную музыку по особенностям её музыкально-выразительных средств, рассказывать о её происхождении и показывать танцевальные движения бальных танцев — вальса, полонеза, гавота, мазурки и польки;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выразительные и изобразительные интонации;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черты музыкальной речи разных композиторов;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воплощать особенности музыки в исполнительской деятельности на основе полученных знаний, на основе музыкальной, музыкально поэтической и музыкально-пластической импровизации;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передавать настроение музыки и его изменение: в пении, музыкально-пластическом движении, игре на музыкальных инструментах, в музыкальных, музыкально-поэтических и музыкально пластических импровизациях;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и воплощать музыкальные образы при создании театрализованных и музыкально пластических композиций, при разучивании и исполнении вокально-хоровых произведений, игре на элементарных детских музыкальных инструментах; воплощать художественно-образное содержание и интонационно мелодические особенности профессионального и народного творчества (в пении, слове, движении, играх, действах и др.);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раскрывать роль музыки в жизни человека, применять приобретённые знания и умения в практической деятельности и повседневной жизни (при организации содержательного культурного досуга во внеурочной и внешкольной деятельности);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использовать доступные методы арт-терапии для психологической </w:t>
      </w:r>
      <w:proofErr w:type="spellStart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повседневной жизни;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систему графических знаков для ориентации в нотном письме при пении простейших мелодий;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драматизация и др.);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собирать музыкальные коллекции (фонотека, видеотека);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основам саморазвития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самостоятельно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импровизация и др.);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реализовывать собственный творческий потенциал, применяя музыкальные знания и представления о музыкальном искусстве для выполнения учебных задач;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свои действия при выполнении музыкально-творческих заданий;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следовать при выполнении музыкально творческой работы инструкциям учителя;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руководствоваться определёнными техниками и приёмами при выполнении музыкально творческой работы;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критерии оценки, анализировать и оценивать по заданным критериям результаты собственной и коллективной музыкально творческой работы;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цели и ставить учебные задачи, осуществлять поиск средств их решения (под руководством учителя);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планировать, контролировать и оценивать учебные действия в соответствии с поставленной задачей.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ставить цели и задачи в проблемно творческих ситуациях, действовать самостоятельно в ходе их решения;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самостоятельную музыкально-творческую деятельность, реализовывать собственные музыкально-исполнительские замыслы (в пении и интерпретации музыки, игре на детских элементарных музыкальных инструментах, музыкально пластическом движении и импровизации);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осмысленно выбирать способы и приёмы действий при решении музыкально творческих задач;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итоговый и пошаговый контроль по результатам самостоятельной музыкально творческой деятельности;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вносить необходимые коррективы в ходе выполнения музыкально-творческих работ;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и оценивать результаты собственной и коллективной музыкально-творческой работы с учётом разных критериев;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причины успеха/неуспеха учебной деятельности и способности конструктивно действовать даже в ситуациях неуспеха;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оказывать помощь в организации и проведении школьных культурно-массовых мероприятий, организовывать культурный досуг в семье.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нужную информацию, используя справочные материалы учебника, дополнительную познавательную литературу справочного характера;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современные информационные каналы и средства трансляции классической, народной и современной музыки (доступные младшим школьникам);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сопоставлять различные образцы народной и профессиональной музыки;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наблюдать за процессом и  результатом музыкального развития на основе сходства и различий интонаций (тем, образов), делать выводы;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выделять художественный смысл различных форм построения музыки;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музыкальные произведения по заданным критериям, сравнивать музыкальный язык народного и профессионального музыкального творчества разных стран мира, сравнивать и соотносить произведения разных искусств по характеру и эмоциональному состоянию;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различать, группировать изученные музыкальные произведения по жанрам, авторам;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существенные связи и отношения музыки с другими видами искусств и различными сферами жизни человека.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музыкальной информации;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сравнивать, группировать, классифицировать по родовидовым признакам музыкального искусства;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аналогии и причинно следственные связи, анализировать, обобщать на материале музыкальных произведений, в том числе анализировать приёмы создания образов в музыкальных произведениях;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использовать систему графических знаков для ориентации в нотном письме при пении простейших мелодий;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выступать с </w:t>
      </w:r>
      <w:proofErr w:type="gramStart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 ,</w:t>
      </w:r>
      <w:proofErr w:type="gramEnd"/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  и графическим сопровождением.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строить речевые высказывания в соответствии с задачами коммуникации;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тексты о музыке в устной и письменной формах;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выражать своё эмоциональное, эстетическое отношение к искусству в различных видах музыкально творческой деятельности;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выражать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выражать своё отношение к искусству;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слушать собеседника и включаться в диалог о музыкальном искусстве;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признавать возможность существования различных точек зрения и права каждого иметь свою;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излагать своё мнение и аргументировать свою точку зрения и оценку событий.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участвовать в обсуждении значимых для человека явлений жизни и искусства, рассуждать о музыкальных произведениях как способе выражения чувств и мыслей человека;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задавать вопросы, необходимые для организации работы в группе;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договариваться о распределении функций и ролей в совместной деятельности;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вести диалог о музыке, обсуждать произведения музыкального искусства;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взаимный контроль в совместной деятельности;</w:t>
      </w:r>
    </w:p>
    <w:p w:rsidR="009D44F9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оценивать собственное поведение и поведение окружающих;</w:t>
      </w:r>
    </w:p>
    <w:p w:rsidR="00072863" w:rsidRPr="00981F84" w:rsidRDefault="009D44F9" w:rsidP="0098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конструктивно разрешать конфликты посредством учёта интересов сторон и сотрудничества, продуктивно сотрудничать со сверстниками и взрослыми в процессе музыкальной деятельности.</w:t>
      </w: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500" w:rsidRDefault="00251500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F84"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442C5F" w:rsidRPr="00981F84" w:rsidRDefault="00442C5F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7B2" w:rsidRPr="00981F84" w:rsidRDefault="002F47B2" w:rsidP="00981F84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81F84">
        <w:rPr>
          <w:rStyle w:val="c6"/>
          <w:b/>
          <w:bCs/>
          <w:color w:val="000000"/>
        </w:rPr>
        <w:t>1 класс (33 ч)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t>В соответствии с этими образовательными маршрутами</w:t>
      </w:r>
      <w:r w:rsidRPr="00981F84">
        <w:rPr>
          <w:rStyle w:val="apple-converted-space"/>
          <w:color w:val="000000"/>
        </w:rPr>
        <w:t> </w:t>
      </w:r>
      <w:r w:rsidRPr="00981F84">
        <w:rPr>
          <w:rStyle w:val="c6"/>
          <w:b/>
          <w:bCs/>
          <w:color w:val="000000"/>
        </w:rPr>
        <w:t>в 1 классе</w:t>
      </w:r>
      <w:r w:rsidRPr="00981F84">
        <w:rPr>
          <w:rStyle w:val="c2"/>
          <w:color w:val="000000"/>
        </w:rPr>
        <w:t> учащимся предлагается совершить путешествие от мира звуков природы к музыкальным звукам, ритмам и мелодиям; от них — к музыкальным произведениям различных видов и жанров, которые звучат в Сказочной стране, на родных просторах и на далёком загадочном Острове музыкальных сокровищ.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6"/>
          <w:b/>
          <w:bCs/>
          <w:color w:val="000000"/>
        </w:rPr>
        <w:t>Волшебное царство звуков</w:t>
      </w:r>
      <w:r w:rsidRPr="00981F84">
        <w:rPr>
          <w:rStyle w:val="c2"/>
          <w:color w:val="000000"/>
        </w:rPr>
        <w:t> (9 часов). Где музыка берет начало? На зеленом лугу. В вихрях грозы. У тихого пруда. Высоко в горах. В летнем лесу. В осеннем лесу. Во владеньях Его Величества Ритма. Во дворце королевы Мелодии.</w:t>
      </w:r>
      <w:r w:rsidRPr="00981F84">
        <w:rPr>
          <w:rStyle w:val="c23"/>
          <w:b/>
          <w:bCs/>
          <w:color w:val="000000"/>
        </w:rPr>
        <w:t> 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6"/>
          <w:b/>
          <w:bCs/>
          <w:color w:val="000000"/>
        </w:rPr>
        <w:t>«Сказочная страна»</w:t>
      </w:r>
      <w:r w:rsidRPr="00981F84">
        <w:rPr>
          <w:rStyle w:val="apple-converted-space"/>
          <w:b/>
          <w:bCs/>
          <w:color w:val="000000"/>
        </w:rPr>
        <w:t> </w:t>
      </w:r>
      <w:r w:rsidRPr="00981F84">
        <w:rPr>
          <w:rStyle w:val="c2"/>
          <w:color w:val="000000"/>
        </w:rPr>
        <w:t>(7 часов). Сказочные картины (Курочка Ряба). Колобок. Волк и семеро козлят. Волшебное озеро. Сказочный лес. В пещере горного короля. Царство Деда Мороза.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t>Через знакомые детям сказочные образы, темы и сюжеты происходит их приобщение к классической музыке, раскрываются её связи с театром, кино и другими видами искусства.</w:t>
      </w:r>
      <w:r w:rsidRPr="00981F84">
        <w:rPr>
          <w:rStyle w:val="c6"/>
          <w:b/>
          <w:bCs/>
          <w:color w:val="000000"/>
        </w:rPr>
        <w:t> 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6"/>
          <w:b/>
          <w:bCs/>
          <w:color w:val="000000"/>
        </w:rPr>
        <w:t>На родных просторах</w:t>
      </w:r>
      <w:r w:rsidRPr="00981F84">
        <w:rPr>
          <w:rStyle w:val="c2"/>
          <w:color w:val="000000"/>
        </w:rPr>
        <w:t> (9 часов). Моя Россия. В песне душа народа. В гостях у народных инструментов. Большой хоровод. Здравствуй, масленица! Бравые солдаты. Мамин праздник. Путешествие по музыкальному городу. На родных просторах.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t>Знакомство с народной музыкой страны.</w:t>
      </w:r>
      <w:r w:rsidRPr="00981F84">
        <w:rPr>
          <w:rStyle w:val="c6"/>
          <w:b/>
          <w:bCs/>
          <w:color w:val="000000"/>
        </w:rPr>
        <w:t> 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6"/>
          <w:b/>
          <w:bCs/>
          <w:color w:val="000000"/>
        </w:rPr>
        <w:t>Остров музыкальных сокровищ</w:t>
      </w:r>
      <w:r w:rsidR="009C63EC">
        <w:rPr>
          <w:rStyle w:val="c2"/>
          <w:color w:val="000000"/>
        </w:rPr>
        <w:t> (7</w:t>
      </w:r>
      <w:r w:rsidRPr="00981F84">
        <w:rPr>
          <w:rStyle w:val="c2"/>
          <w:color w:val="000000"/>
        </w:rPr>
        <w:t xml:space="preserve"> часов). Океан – море синее. Три чуда. Чудесные цветы. Карнавал животных. Музыкальный клад (4ч): волшебная флейта; старая шарманка;  музыкальная шкатулка; музыкальные картинки.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t>Воображаемое плавание от родных «музыкальных» берегов по мировому музыкальному пространству – к шедеврам мировой музыкальной культуры.</w:t>
      </w:r>
      <w:r w:rsidRPr="00981F84">
        <w:rPr>
          <w:rStyle w:val="c5"/>
          <w:color w:val="000000"/>
        </w:rPr>
        <w:t> </w:t>
      </w:r>
    </w:p>
    <w:p w:rsidR="009D44F9" w:rsidRPr="00981F84" w:rsidRDefault="009D44F9" w:rsidP="00981F84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</w:rPr>
      </w:pPr>
    </w:p>
    <w:p w:rsidR="002F47B2" w:rsidRPr="00981F84" w:rsidRDefault="002F47B2" w:rsidP="00981F84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981F84">
        <w:rPr>
          <w:rStyle w:val="c6"/>
          <w:b/>
          <w:bCs/>
          <w:color w:val="000000"/>
        </w:rPr>
        <w:t>2 класс (</w:t>
      </w:r>
      <w:r w:rsidR="00220EDE">
        <w:rPr>
          <w:rStyle w:val="c6"/>
          <w:b/>
          <w:bCs/>
          <w:color w:val="000000"/>
        </w:rPr>
        <w:t>34</w:t>
      </w:r>
      <w:r w:rsidRPr="00981F84">
        <w:rPr>
          <w:rStyle w:val="c6"/>
          <w:b/>
          <w:bCs/>
          <w:color w:val="000000"/>
        </w:rPr>
        <w:t xml:space="preserve"> ч)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6"/>
          <w:b/>
          <w:bCs/>
          <w:color w:val="000000"/>
        </w:rPr>
        <w:t>Во 2 классе</w:t>
      </w:r>
      <w:r w:rsidRPr="00981F84">
        <w:rPr>
          <w:rStyle w:val="c2"/>
          <w:color w:val="000000"/>
        </w:rPr>
        <w:t> учащиеся приглашаются на «экскурсию» в сокровищницу Волшебницы музыки, где хранятся предметы, символизирующие сущность музыкального искусства и его роль в жизни человека, а также получают представление о тех, кто создаёт музыкальное искусство и о тех, кто его исполняет.</w:t>
      </w:r>
      <w:r w:rsidRPr="00981F84">
        <w:rPr>
          <w:rStyle w:val="c23"/>
          <w:b/>
          <w:bCs/>
          <w:color w:val="000000"/>
        </w:rPr>
        <w:t> </w:t>
      </w:r>
    </w:p>
    <w:p w:rsidR="002F47B2" w:rsidRPr="00981F84" w:rsidRDefault="002F47B2" w:rsidP="00220ED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1F84">
        <w:rPr>
          <w:rStyle w:val="c6"/>
          <w:b/>
          <w:bCs/>
          <w:color w:val="000000"/>
        </w:rPr>
        <w:t>В сокровищнице волшебницы Музыки</w:t>
      </w:r>
      <w:r w:rsidRPr="00981F84">
        <w:rPr>
          <w:rStyle w:val="c2"/>
          <w:color w:val="000000"/>
        </w:rPr>
        <w:t> (16 ч.). Музыкальное зеркало</w:t>
      </w:r>
      <w:r w:rsidR="00220EDE">
        <w:rPr>
          <w:rStyle w:val="c2"/>
          <w:color w:val="000000"/>
        </w:rPr>
        <w:t xml:space="preserve"> (1 ч)</w:t>
      </w:r>
      <w:r w:rsidRPr="00981F84">
        <w:rPr>
          <w:rStyle w:val="c2"/>
          <w:color w:val="000000"/>
        </w:rPr>
        <w:t>. Музыкальные часы (5ч). Музыкальные часы: доброе утро. Музыкальные часы: шумный день. Музыкальные часы: добрый вечер. Музыкальные часы: тихая ночь. Музыкальный календарь (4ч). Музыкальный календарь: музыка осени. Музыкальный календарь: музыка зимы. Музыкальный календарь: музыка весны. Музыкальная машина времени (3ч): времена рождения музыки. Музыкальная машина времени: русская музыкальная старина. Музыкальная машина времени: музыкальное прошлое разных стран. Музыкальный глобус (2ч): музыка народов России; едем в далекие края. Волшебная музыкальная палочка</w:t>
      </w:r>
      <w:r w:rsidR="00220EDE">
        <w:rPr>
          <w:rStyle w:val="c2"/>
          <w:color w:val="000000"/>
        </w:rPr>
        <w:t xml:space="preserve"> (1 ч)</w:t>
      </w:r>
      <w:r w:rsidRPr="00981F84">
        <w:rPr>
          <w:rStyle w:val="c2"/>
          <w:color w:val="000000"/>
        </w:rPr>
        <w:t>.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t>Формирование у учащихся представлений о музыкальном искусстве, как отражение мира в музыкальных образах.</w:t>
      </w:r>
      <w:r w:rsidRPr="00981F84">
        <w:rPr>
          <w:rStyle w:val="c23"/>
          <w:b/>
          <w:bCs/>
          <w:color w:val="000000"/>
        </w:rPr>
        <w:t> 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6"/>
          <w:b/>
          <w:bCs/>
          <w:color w:val="000000"/>
        </w:rPr>
        <w:t>Встречи с великими композиторами</w:t>
      </w:r>
      <w:r w:rsidRPr="00981F84">
        <w:rPr>
          <w:rStyle w:val="apple-converted-space"/>
          <w:b/>
          <w:bCs/>
          <w:color w:val="000000"/>
        </w:rPr>
        <w:t> </w:t>
      </w:r>
      <w:r w:rsidR="00DF6E86" w:rsidRPr="00981F84">
        <w:rPr>
          <w:rStyle w:val="c2"/>
          <w:color w:val="000000"/>
        </w:rPr>
        <w:t>(8</w:t>
      </w:r>
      <w:r w:rsidRPr="00981F84">
        <w:rPr>
          <w:rStyle w:val="c2"/>
          <w:color w:val="000000"/>
        </w:rPr>
        <w:t xml:space="preserve"> ч). На родине М.И.Глинки (5ч): среди долины; «Камаринская»; в музыкальной гостиной; под звон колоколов; сердце Родины. В родительском доме П.И.Чайковского (2ч): мама; детские песни. Морское плавание с композитором </w:t>
      </w:r>
      <w:proofErr w:type="spellStart"/>
      <w:r w:rsidRPr="00981F84">
        <w:rPr>
          <w:rStyle w:val="c2"/>
          <w:color w:val="000000"/>
        </w:rPr>
        <w:t>Н.А.Римским</w:t>
      </w:r>
      <w:proofErr w:type="spellEnd"/>
      <w:r w:rsidRPr="00981F84">
        <w:rPr>
          <w:rStyle w:val="c2"/>
          <w:color w:val="000000"/>
        </w:rPr>
        <w:t>-Корсаковым (2ч): во владениях Морского царя; ветер по морю гуляет.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t>Знакомство учащихся с понятием «композитор» как создатель музыки. Формирование представлений отраженных в музыке образах природы, о благотворном влиянии любви композитора к природе на его творчество.</w:t>
      </w:r>
      <w:r w:rsidRPr="00981F84">
        <w:rPr>
          <w:rStyle w:val="c23"/>
          <w:b/>
          <w:bCs/>
          <w:color w:val="000000"/>
        </w:rPr>
        <w:t> 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6"/>
          <w:b/>
          <w:bCs/>
          <w:color w:val="000000"/>
        </w:rPr>
        <w:t>В стране музыкальных инструментов</w:t>
      </w:r>
      <w:r w:rsidR="00EC6B82" w:rsidRPr="00981F84">
        <w:rPr>
          <w:rStyle w:val="c2"/>
          <w:color w:val="000000"/>
        </w:rPr>
        <w:t> (5 ч</w:t>
      </w:r>
      <w:r w:rsidRPr="00981F84">
        <w:rPr>
          <w:rStyle w:val="c2"/>
          <w:color w:val="000000"/>
        </w:rPr>
        <w:t>). Семейство ударных инструментов. Семейство духовых инструментов. Семейство струнных инструментов. Инструментальный ансамбль. Оркестр. Оркестр народных инструментов.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t>Формирование представлений учащихся о музыкантах-исполнителях как «связующем звене» между композиторами и слушателями.</w:t>
      </w:r>
      <w:r w:rsidRPr="00981F84">
        <w:rPr>
          <w:rStyle w:val="c23"/>
          <w:b/>
          <w:bCs/>
          <w:color w:val="000000"/>
        </w:rPr>
        <w:t> 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981F84">
        <w:rPr>
          <w:rStyle w:val="c6"/>
          <w:b/>
          <w:bCs/>
          <w:color w:val="000000"/>
        </w:rPr>
        <w:t>В певческой стране</w:t>
      </w:r>
      <w:r w:rsidR="00876535">
        <w:rPr>
          <w:rStyle w:val="c2"/>
          <w:color w:val="000000"/>
        </w:rPr>
        <w:t> (4</w:t>
      </w:r>
      <w:r w:rsidR="00EC6B82" w:rsidRPr="00981F84">
        <w:rPr>
          <w:rStyle w:val="c2"/>
          <w:color w:val="000000"/>
        </w:rPr>
        <w:t xml:space="preserve"> ч</w:t>
      </w:r>
      <w:r w:rsidRPr="00981F84">
        <w:rPr>
          <w:rStyle w:val="c2"/>
          <w:color w:val="000000"/>
        </w:rPr>
        <w:t>). У кого какой</w:t>
      </w:r>
      <w:r w:rsidR="00EC6B82" w:rsidRPr="00981F84">
        <w:rPr>
          <w:rStyle w:val="c2"/>
          <w:color w:val="000000"/>
        </w:rPr>
        <w:t xml:space="preserve"> голос? Вокальный ансамбль. Хор: детский хор. Академический хор. Народный хор.</w:t>
      </w:r>
    </w:p>
    <w:p w:rsidR="00EC6B82" w:rsidRPr="00981F84" w:rsidRDefault="00EC6B8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b/>
          <w:color w:val="000000"/>
        </w:rPr>
        <w:lastRenderedPageBreak/>
        <w:t>Заключительный урок – концерт</w:t>
      </w:r>
      <w:r w:rsidRPr="00981F84">
        <w:rPr>
          <w:rStyle w:val="c2"/>
          <w:color w:val="000000"/>
        </w:rPr>
        <w:t xml:space="preserve"> (1 ч)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t>Формирование представлений учащихся о музыкантах-исполнителях как «связующем звене» между вокальной музыкой и слушателями.</w:t>
      </w:r>
    </w:p>
    <w:p w:rsidR="00EC6B82" w:rsidRPr="00981F84" w:rsidRDefault="00EC6B82" w:rsidP="00981F84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</w:rPr>
      </w:pPr>
    </w:p>
    <w:p w:rsidR="002F47B2" w:rsidRPr="00981F84" w:rsidRDefault="002F47B2" w:rsidP="00981F84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981F84">
        <w:rPr>
          <w:rStyle w:val="c6"/>
          <w:b/>
          <w:bCs/>
          <w:color w:val="000000"/>
        </w:rPr>
        <w:t>3 класс (</w:t>
      </w:r>
      <w:r w:rsidR="00220EDE">
        <w:rPr>
          <w:rStyle w:val="c6"/>
          <w:b/>
          <w:bCs/>
          <w:color w:val="000000"/>
        </w:rPr>
        <w:t>34</w:t>
      </w:r>
      <w:r w:rsidRPr="00981F84">
        <w:rPr>
          <w:rStyle w:val="c6"/>
          <w:b/>
          <w:bCs/>
          <w:color w:val="000000"/>
        </w:rPr>
        <w:t xml:space="preserve"> ч)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6"/>
          <w:b/>
          <w:bCs/>
          <w:color w:val="000000"/>
        </w:rPr>
        <w:t>В 3 классе</w:t>
      </w:r>
      <w:r w:rsidRPr="00981F84">
        <w:rPr>
          <w:rStyle w:val="c2"/>
          <w:color w:val="000000"/>
        </w:rPr>
        <w:t> учащимся предлагается «посетить» три дворца, в которых живёт Музыка, — «Концертный зал», «Музыкальный театр» и «Музыкальный музей». Там происходит дальнейшее знакомство детей с различными видами и жанрами музыкального искусства, с его  создателями и исполнителями. Особое внимание уделено знакомству детей с камерной вокальной и инструментальной музыкой, с крупными музыкально-сценическими формами: детскими операми, балетами, опереттами и мюзиклами.</w:t>
      </w:r>
      <w:r w:rsidRPr="00981F84">
        <w:rPr>
          <w:rStyle w:val="c23"/>
          <w:b/>
          <w:bCs/>
          <w:color w:val="000000"/>
        </w:rPr>
        <w:t> </w:t>
      </w:r>
    </w:p>
    <w:p w:rsidR="002F47B2" w:rsidRPr="00981F84" w:rsidRDefault="00DF6E86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6"/>
          <w:b/>
          <w:bCs/>
          <w:color w:val="000000"/>
        </w:rPr>
        <w:t>В концертном зале</w:t>
      </w:r>
      <w:r w:rsidRPr="00981F84">
        <w:rPr>
          <w:rStyle w:val="c2"/>
          <w:color w:val="000000"/>
        </w:rPr>
        <w:t> (14 ч</w:t>
      </w:r>
      <w:r w:rsidR="002F47B2" w:rsidRPr="00981F84">
        <w:rPr>
          <w:rStyle w:val="c2"/>
          <w:color w:val="000000"/>
        </w:rPr>
        <w:t>). Концертные залы. Концерт хоровой музыки Концерт хоровой музыки: гимн; церковное песнопение; хор; кантата.</w:t>
      </w:r>
      <w:r w:rsidR="002F47B2" w:rsidRPr="00981F84">
        <w:rPr>
          <w:rStyle w:val="apple-converted-space"/>
          <w:color w:val="000000"/>
        </w:rPr>
        <w:t> </w:t>
      </w:r>
      <w:r w:rsidR="002F47B2" w:rsidRPr="00981F84">
        <w:rPr>
          <w:rStyle w:val="c2"/>
          <w:color w:val="000000"/>
        </w:rPr>
        <w:t xml:space="preserve"> Концерт камерной музыки: романс; пьеса; соната. Концерт симфонической музыки: симфония; А.П.Бородин Симфония №2 «Богатырская»; симфоническая картина; симфоническая сюита.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t>Формирование представлений о концертах как одной из наиболее распространённых форм публичных выступлений музыкантов.</w:t>
      </w:r>
      <w:r w:rsidRPr="00981F84">
        <w:rPr>
          <w:rStyle w:val="c23"/>
          <w:b/>
          <w:bCs/>
          <w:color w:val="000000"/>
        </w:rPr>
        <w:t> 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81F84">
        <w:rPr>
          <w:rStyle w:val="c6"/>
          <w:b/>
          <w:bCs/>
          <w:color w:val="000000"/>
        </w:rPr>
        <w:t>В музыкальном театре</w:t>
      </w:r>
      <w:r w:rsidRPr="00981F84">
        <w:rPr>
          <w:rStyle w:val="apple-converted-space"/>
          <w:b/>
          <w:bCs/>
          <w:color w:val="000000"/>
        </w:rPr>
        <w:t> </w:t>
      </w:r>
      <w:r w:rsidR="00DF6E86" w:rsidRPr="00981F84">
        <w:rPr>
          <w:rStyle w:val="c2"/>
          <w:color w:val="000000"/>
        </w:rPr>
        <w:t>(12 ч</w:t>
      </w:r>
      <w:r w:rsidRPr="00981F84">
        <w:rPr>
          <w:rStyle w:val="c2"/>
          <w:color w:val="000000"/>
        </w:rPr>
        <w:t xml:space="preserve">). Музыкальные театры. Опера (3ч). М.И.Глинка опера «Руслан и Людмила», </w:t>
      </w:r>
      <w:proofErr w:type="spellStart"/>
      <w:r w:rsidRPr="00981F84">
        <w:rPr>
          <w:rStyle w:val="c2"/>
          <w:color w:val="000000"/>
        </w:rPr>
        <w:t>Н.А.Римский</w:t>
      </w:r>
      <w:proofErr w:type="spellEnd"/>
      <w:r w:rsidRPr="00981F84">
        <w:rPr>
          <w:rStyle w:val="c2"/>
          <w:color w:val="000000"/>
        </w:rPr>
        <w:t>-Корсаков опера «Снегурочка», оперы для детей. Балет (4ч) П.И.Чайковский «Л</w:t>
      </w:r>
      <w:r w:rsidR="00DF6E86" w:rsidRPr="00981F84">
        <w:rPr>
          <w:rStyle w:val="c2"/>
          <w:color w:val="000000"/>
        </w:rPr>
        <w:t xml:space="preserve">ебединое озеро», П.И. Чайковский </w:t>
      </w:r>
      <w:r w:rsidRPr="00981F84">
        <w:rPr>
          <w:rStyle w:val="c2"/>
          <w:color w:val="000000"/>
        </w:rPr>
        <w:t>«Спящая красавица», И.Ф.Стравинский «Петрушка», в детском музыкальном театре. Оперетта. Мюзикл.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t>Знакомство учащихся с театральными музыкальными жанрами.</w:t>
      </w:r>
      <w:r w:rsidRPr="00981F84">
        <w:rPr>
          <w:rStyle w:val="c23"/>
          <w:b/>
          <w:bCs/>
          <w:color w:val="000000"/>
        </w:rPr>
        <w:t> 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6"/>
          <w:b/>
          <w:bCs/>
          <w:color w:val="000000"/>
        </w:rPr>
        <w:t>В музыкальном музее</w:t>
      </w:r>
      <w:r w:rsidR="00DF6E86" w:rsidRPr="00981F84">
        <w:rPr>
          <w:rStyle w:val="c2"/>
          <w:color w:val="000000"/>
        </w:rPr>
        <w:t> (6 ч</w:t>
      </w:r>
      <w:r w:rsidRPr="00981F84">
        <w:rPr>
          <w:rStyle w:val="c2"/>
          <w:color w:val="000000"/>
        </w:rPr>
        <w:t xml:space="preserve">). Музыкальные музеи: путешествие по музеям мира. Музыкальные инструменты. Музыка и техника. Музыка </w:t>
      </w:r>
      <w:r w:rsidR="009D44F9" w:rsidRPr="00981F84">
        <w:rPr>
          <w:rStyle w:val="c2"/>
          <w:color w:val="000000"/>
        </w:rPr>
        <w:t>и изобразительное искусство. Музыка и книги.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981F84">
        <w:rPr>
          <w:rStyle w:val="c2"/>
          <w:color w:val="000000"/>
        </w:rPr>
        <w:t>Формирование интереса у учащихся к отечественному и мировому музыкальному наследию. Показать  грани музыкальной деятельности в современной жизни человека.</w:t>
      </w:r>
    </w:p>
    <w:p w:rsidR="00DF6E86" w:rsidRPr="00981F84" w:rsidRDefault="00DF6E86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981F84">
        <w:rPr>
          <w:rStyle w:val="c2"/>
          <w:b/>
          <w:color w:val="000000"/>
        </w:rPr>
        <w:t>В школе скрипичного ключа</w:t>
      </w:r>
      <w:r w:rsidR="00876535">
        <w:rPr>
          <w:rStyle w:val="c2"/>
          <w:color w:val="000000"/>
        </w:rPr>
        <w:t xml:space="preserve"> (2</w:t>
      </w:r>
      <w:r w:rsidRPr="00981F84">
        <w:rPr>
          <w:rStyle w:val="c2"/>
          <w:color w:val="000000"/>
        </w:rPr>
        <w:t xml:space="preserve"> ч)</w:t>
      </w:r>
      <w:r w:rsidR="009D44F9" w:rsidRPr="00981F84">
        <w:rPr>
          <w:rStyle w:val="c2"/>
          <w:color w:val="000000"/>
        </w:rPr>
        <w:t>.</w:t>
      </w:r>
    </w:p>
    <w:p w:rsidR="009C63EC" w:rsidRPr="00981F84" w:rsidRDefault="009C63EC" w:rsidP="009C63E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b/>
          <w:color w:val="000000"/>
        </w:rPr>
        <w:t>Заключительный урок – концерт</w:t>
      </w:r>
      <w:r w:rsidRPr="00981F84">
        <w:rPr>
          <w:rStyle w:val="c2"/>
          <w:color w:val="000000"/>
        </w:rPr>
        <w:t xml:space="preserve"> (1 ч)</w:t>
      </w:r>
    </w:p>
    <w:p w:rsidR="00DF6E86" w:rsidRPr="00981F84" w:rsidRDefault="00DF6E86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F47B2" w:rsidRPr="00981F84" w:rsidRDefault="002F47B2" w:rsidP="00981F84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981F84">
        <w:rPr>
          <w:rStyle w:val="c6"/>
          <w:b/>
          <w:bCs/>
          <w:color w:val="000000"/>
        </w:rPr>
        <w:t>4 класс (</w:t>
      </w:r>
      <w:r w:rsidR="00876535">
        <w:rPr>
          <w:rStyle w:val="c6"/>
          <w:b/>
          <w:bCs/>
          <w:color w:val="000000"/>
        </w:rPr>
        <w:t>34</w:t>
      </w:r>
      <w:r w:rsidRPr="00981F84">
        <w:rPr>
          <w:rStyle w:val="c6"/>
          <w:b/>
          <w:bCs/>
          <w:color w:val="000000"/>
        </w:rPr>
        <w:t xml:space="preserve"> ч)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6"/>
          <w:b/>
          <w:bCs/>
          <w:color w:val="000000"/>
        </w:rPr>
        <w:t>В  4 классе</w:t>
      </w:r>
      <w:r w:rsidRPr="00981F84">
        <w:rPr>
          <w:rStyle w:val="c2"/>
          <w:color w:val="000000"/>
        </w:rPr>
        <w:t> школьники приглашаются в музыкальные путешествия по следующим образовательным маршрутам: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1F84">
        <w:rPr>
          <w:rStyle w:val="c2"/>
          <w:color w:val="000000"/>
        </w:rPr>
        <w:t>—по  миру старинной европейской музыки;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1F84">
        <w:rPr>
          <w:rStyle w:val="c2"/>
          <w:color w:val="000000"/>
        </w:rPr>
        <w:t>—от Руси до России;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1F84">
        <w:rPr>
          <w:rStyle w:val="c2"/>
          <w:color w:val="000000"/>
        </w:rPr>
        <w:t>—по  России ХХ  века;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1F84">
        <w:rPr>
          <w:rStyle w:val="c2"/>
          <w:color w:val="000000"/>
        </w:rPr>
        <w:t>— в гости к народам России.</w:t>
      </w:r>
      <w:r w:rsidRPr="00981F84">
        <w:rPr>
          <w:rStyle w:val="c6"/>
          <w:b/>
          <w:bCs/>
          <w:color w:val="000000"/>
        </w:rPr>
        <w:t> </w:t>
      </w:r>
    </w:p>
    <w:p w:rsidR="002F47B2" w:rsidRPr="00981F84" w:rsidRDefault="002F47B2" w:rsidP="00D32025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1F84">
        <w:rPr>
          <w:rStyle w:val="c6"/>
          <w:b/>
          <w:bCs/>
          <w:color w:val="000000"/>
        </w:rPr>
        <w:t>Путешествие по миру старинной европейской музыки</w:t>
      </w:r>
      <w:r w:rsidR="00FF05E0">
        <w:rPr>
          <w:rStyle w:val="c2"/>
          <w:color w:val="000000"/>
        </w:rPr>
        <w:t> (7</w:t>
      </w:r>
      <w:r w:rsidRPr="00981F84">
        <w:rPr>
          <w:rStyle w:val="c2"/>
          <w:color w:val="000000"/>
        </w:rPr>
        <w:t>ч.). Встречи со знаменитыми композиторами: И.С.Бах; В.А.Моцарт; Л.Бетховен. В рыцарских замках</w:t>
      </w:r>
      <w:r w:rsidR="009C4551" w:rsidRPr="00981F84">
        <w:rPr>
          <w:rStyle w:val="c2"/>
          <w:color w:val="000000"/>
        </w:rPr>
        <w:t>. На балах</w:t>
      </w:r>
      <w:r w:rsidR="00FF05E0">
        <w:rPr>
          <w:rStyle w:val="c2"/>
          <w:color w:val="000000"/>
        </w:rPr>
        <w:t>: полонез. В</w:t>
      </w:r>
      <w:r w:rsidRPr="00981F84">
        <w:rPr>
          <w:rStyle w:val="c2"/>
          <w:color w:val="000000"/>
        </w:rPr>
        <w:t>альс и его король – композитор И.</w:t>
      </w:r>
      <w:r w:rsidR="00FF05E0">
        <w:rPr>
          <w:rStyle w:val="c2"/>
          <w:color w:val="000000"/>
        </w:rPr>
        <w:t>Штраус. М</w:t>
      </w:r>
      <w:r w:rsidRPr="00981F84">
        <w:rPr>
          <w:rStyle w:val="c2"/>
          <w:color w:val="000000"/>
        </w:rPr>
        <w:t>енуэт, гавот, мазурка, полька. На карнавалах: Р.Шуман «Карнавал».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t xml:space="preserve">Знакомство с творчеством </w:t>
      </w:r>
      <w:proofErr w:type="gramStart"/>
      <w:r w:rsidRPr="00981F84">
        <w:rPr>
          <w:rStyle w:val="c2"/>
          <w:color w:val="000000"/>
        </w:rPr>
        <w:t>западно-европейских</w:t>
      </w:r>
      <w:proofErr w:type="gramEnd"/>
      <w:r w:rsidRPr="00981F84">
        <w:rPr>
          <w:rStyle w:val="c2"/>
          <w:color w:val="000000"/>
        </w:rPr>
        <w:t xml:space="preserve"> композиторов. Познакомить учащихся </w:t>
      </w:r>
      <w:r w:rsidR="00FF05E0">
        <w:rPr>
          <w:rStyle w:val="c2"/>
          <w:color w:val="000000"/>
        </w:rPr>
        <w:t>с зарубежной классической музыкой</w:t>
      </w:r>
      <w:r w:rsidRPr="00981F84">
        <w:rPr>
          <w:rStyle w:val="c2"/>
          <w:color w:val="000000"/>
        </w:rPr>
        <w:t>.</w:t>
      </w:r>
      <w:r w:rsidRPr="00981F84">
        <w:rPr>
          <w:rStyle w:val="c6"/>
          <w:b/>
          <w:bCs/>
          <w:color w:val="000000"/>
        </w:rPr>
        <w:t> 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6"/>
          <w:b/>
          <w:bCs/>
          <w:color w:val="000000"/>
        </w:rPr>
        <w:t>Музыкальное путешествие от Руси до России</w:t>
      </w:r>
      <w:r w:rsidRPr="00981F84">
        <w:rPr>
          <w:rStyle w:val="apple-converted-space"/>
          <w:b/>
          <w:bCs/>
          <w:color w:val="000000"/>
        </w:rPr>
        <w:t> </w:t>
      </w:r>
      <w:r w:rsidR="00FF05E0">
        <w:rPr>
          <w:rStyle w:val="c2"/>
          <w:color w:val="000000"/>
        </w:rPr>
        <w:t>(11</w:t>
      </w:r>
      <w:r w:rsidRPr="00981F84">
        <w:rPr>
          <w:rStyle w:val="c2"/>
          <w:color w:val="000000"/>
        </w:rPr>
        <w:t xml:space="preserve">ч.). С чего начинается Родина? Русь изначальная И.Ф.Стравинский балет «Весна священная»; </w:t>
      </w:r>
      <w:proofErr w:type="spellStart"/>
      <w:r w:rsidRPr="00981F84">
        <w:rPr>
          <w:rStyle w:val="c2"/>
          <w:color w:val="000000"/>
        </w:rPr>
        <w:t>М.Балакирев</w:t>
      </w:r>
      <w:proofErr w:type="spellEnd"/>
      <w:r w:rsidRPr="00981F84">
        <w:rPr>
          <w:rStyle w:val="c2"/>
          <w:color w:val="000000"/>
        </w:rPr>
        <w:t xml:space="preserve"> симфоническая поэм</w:t>
      </w:r>
      <w:r w:rsidR="009C4551" w:rsidRPr="00981F84">
        <w:rPr>
          <w:rStyle w:val="c2"/>
          <w:color w:val="000000"/>
        </w:rPr>
        <w:t>а «Русь». Русь православная</w:t>
      </w:r>
      <w:r w:rsidRPr="00981F84">
        <w:rPr>
          <w:rStyle w:val="c2"/>
          <w:color w:val="000000"/>
        </w:rPr>
        <w:t>: церковные песнопения; колокольные звоны. Русь</w:t>
      </w:r>
      <w:r w:rsidR="009C4551" w:rsidRPr="00981F84">
        <w:rPr>
          <w:rStyle w:val="c2"/>
          <w:color w:val="000000"/>
        </w:rPr>
        <w:t xml:space="preserve"> скоморошья. Русь сказочная</w:t>
      </w:r>
      <w:r w:rsidRPr="00981F84">
        <w:rPr>
          <w:rStyle w:val="c2"/>
          <w:color w:val="000000"/>
        </w:rPr>
        <w:t xml:space="preserve">: </w:t>
      </w:r>
      <w:proofErr w:type="spellStart"/>
      <w:r w:rsidRPr="00981F84">
        <w:rPr>
          <w:rStyle w:val="c2"/>
          <w:color w:val="000000"/>
        </w:rPr>
        <w:t>И.Стравинский</w:t>
      </w:r>
      <w:proofErr w:type="spellEnd"/>
      <w:r w:rsidRPr="00981F84">
        <w:rPr>
          <w:rStyle w:val="c2"/>
          <w:color w:val="000000"/>
        </w:rPr>
        <w:t xml:space="preserve"> балет «Жар-птица»; </w:t>
      </w:r>
      <w:proofErr w:type="spellStart"/>
      <w:r w:rsidRPr="00981F84">
        <w:rPr>
          <w:rStyle w:val="c2"/>
          <w:color w:val="000000"/>
        </w:rPr>
        <w:t>Н.А.Римский</w:t>
      </w:r>
      <w:proofErr w:type="spellEnd"/>
      <w:r w:rsidRPr="00981F84">
        <w:rPr>
          <w:rStyle w:val="c2"/>
          <w:color w:val="000000"/>
        </w:rPr>
        <w:t xml:space="preserve">-Корсаков опера «Сказка о царе </w:t>
      </w:r>
      <w:proofErr w:type="spellStart"/>
      <w:r w:rsidRPr="00981F84">
        <w:rPr>
          <w:rStyle w:val="c2"/>
          <w:color w:val="000000"/>
        </w:rPr>
        <w:t>Салтане</w:t>
      </w:r>
      <w:proofErr w:type="spellEnd"/>
      <w:r w:rsidRPr="00981F84">
        <w:rPr>
          <w:rStyle w:val="c2"/>
          <w:color w:val="000000"/>
        </w:rPr>
        <w:t xml:space="preserve">». Русь былинная </w:t>
      </w:r>
      <w:proofErr w:type="spellStart"/>
      <w:r w:rsidRPr="00981F84">
        <w:rPr>
          <w:rStyle w:val="c2"/>
          <w:color w:val="000000"/>
        </w:rPr>
        <w:t>Н.А.Римский</w:t>
      </w:r>
      <w:proofErr w:type="spellEnd"/>
      <w:r w:rsidRPr="00981F84">
        <w:rPr>
          <w:rStyle w:val="c2"/>
          <w:color w:val="000000"/>
        </w:rPr>
        <w:t>-Корсаков оперы «Садко». Русь героическая А.Бородин опера «Князь Игорь»; М.И.Глинка опера «Иван Сусанин».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t>Формирование у учащихся представлений о связи музыки российских композиторов с историей нашей страны.</w:t>
      </w:r>
      <w:r w:rsidRPr="00981F84">
        <w:rPr>
          <w:rStyle w:val="c6"/>
          <w:b/>
          <w:bCs/>
          <w:color w:val="000000"/>
        </w:rPr>
        <w:t> </w:t>
      </w:r>
    </w:p>
    <w:p w:rsidR="009C4551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981F84">
        <w:rPr>
          <w:rStyle w:val="c6"/>
          <w:b/>
          <w:bCs/>
          <w:color w:val="000000"/>
        </w:rPr>
        <w:t>Музыкальный мир России ХХ века</w:t>
      </w:r>
      <w:r w:rsidR="009C4551" w:rsidRPr="00981F84">
        <w:rPr>
          <w:rStyle w:val="c2"/>
          <w:color w:val="000000"/>
        </w:rPr>
        <w:t> </w:t>
      </w:r>
      <w:r w:rsidR="009C4551" w:rsidRPr="00D86757">
        <w:rPr>
          <w:rStyle w:val="c2"/>
          <w:b/>
          <w:color w:val="000000"/>
        </w:rPr>
        <w:t>(8</w:t>
      </w:r>
      <w:r w:rsidRPr="00D86757">
        <w:rPr>
          <w:rStyle w:val="c2"/>
          <w:b/>
          <w:color w:val="000000"/>
        </w:rPr>
        <w:t xml:space="preserve"> ч).</w:t>
      </w:r>
      <w:r w:rsidRPr="00981F84">
        <w:rPr>
          <w:rStyle w:val="c2"/>
          <w:color w:val="000000"/>
        </w:rPr>
        <w:t xml:space="preserve"> Музыка революции. У пионерского костра. В кинотеатре и у телевизора. Музыка о войне и на войне (2ч): песни советских композиторов; Д.Шостакович симфония №7 «Ленинградская». Музыка на защите мира: </w:t>
      </w:r>
      <w:proofErr w:type="spellStart"/>
      <w:r w:rsidRPr="00981F84">
        <w:rPr>
          <w:rStyle w:val="c2"/>
          <w:color w:val="000000"/>
        </w:rPr>
        <w:t>Д.Кабалевский</w:t>
      </w:r>
      <w:proofErr w:type="spellEnd"/>
      <w:r w:rsidRPr="00981F84">
        <w:rPr>
          <w:rStyle w:val="c2"/>
          <w:color w:val="000000"/>
        </w:rPr>
        <w:t xml:space="preserve"> кантата «Песня утра, весны и мира». На космодроме. На стадионе. </w:t>
      </w:r>
    </w:p>
    <w:p w:rsidR="009C4551" w:rsidRPr="00981F84" w:rsidRDefault="009C4551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981F84">
        <w:rPr>
          <w:rStyle w:val="c2"/>
          <w:b/>
          <w:color w:val="000000"/>
        </w:rPr>
        <w:t xml:space="preserve">В гостях у народов России </w:t>
      </w:r>
      <w:r w:rsidR="00D86757" w:rsidRPr="00D86757">
        <w:rPr>
          <w:rStyle w:val="c2"/>
          <w:b/>
          <w:color w:val="000000"/>
        </w:rPr>
        <w:t>(7</w:t>
      </w:r>
      <w:r w:rsidRPr="00D86757">
        <w:rPr>
          <w:rStyle w:val="c2"/>
          <w:b/>
          <w:color w:val="000000"/>
        </w:rPr>
        <w:t xml:space="preserve"> ч)</w:t>
      </w:r>
      <w:r w:rsidR="00D86757">
        <w:rPr>
          <w:rStyle w:val="c2"/>
          <w:b/>
          <w:color w:val="000000"/>
        </w:rPr>
        <w:t>.</w:t>
      </w:r>
    </w:p>
    <w:p w:rsidR="002F47B2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lastRenderedPageBreak/>
        <w:t>На фестивале авторской песни. У колыбели. На свадьбе. На фольклорном фестивале (3ч): выступают фольклорные ансамбли; кто на чем играет? выступают ансамбли народного танца.</w:t>
      </w:r>
    </w:p>
    <w:p w:rsidR="002F47B2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981F84">
        <w:rPr>
          <w:rStyle w:val="c2"/>
          <w:color w:val="000000"/>
        </w:rPr>
        <w:t>Знакомство учащихся с музыкой советских композиторов и формирование у учащихся представлений о музыке как «зеркале» исторических событий.</w:t>
      </w:r>
    </w:p>
    <w:p w:rsidR="00D86757" w:rsidRPr="00D86757" w:rsidRDefault="00D86757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rStyle w:val="c2"/>
          <w:b/>
          <w:color w:val="000000"/>
        </w:rPr>
        <w:t>Заключительный урок – концерт (1 ч).</w:t>
      </w:r>
    </w:p>
    <w:p w:rsidR="001927BA" w:rsidRPr="00981F84" w:rsidRDefault="002F47B2" w:rsidP="00981F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1F84">
        <w:rPr>
          <w:rStyle w:val="c2"/>
          <w:color w:val="000000"/>
        </w:rPr>
        <w:t>При реализации программы необходимо использовать разнообразные педагогические технологии (сотворчества, сотрудничества, личностно-ориентированного подхода и др.), творческие проекты, дифференцированные обучающие, развивающие и диагностирующие задания. Программой предусмотрены различные сочетания инвариантных и вариативных тем и заданий, проблемные ситуации, самостоятельный информационный поиск, интеграция различных видов художественно-творческой и художественно-познавательной деятельности учащихся.</w:t>
      </w:r>
    </w:p>
    <w:p w:rsidR="00981F84" w:rsidRPr="00981F84" w:rsidRDefault="00981F84" w:rsidP="00D86757">
      <w:pPr>
        <w:tabs>
          <w:tab w:val="left" w:pos="1995"/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5F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202" w:rsidRDefault="00C31202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F84">
        <w:rPr>
          <w:rFonts w:ascii="Times New Roman" w:hAnsi="Times New Roman" w:cs="Times New Roman"/>
          <w:b/>
          <w:sz w:val="24"/>
          <w:szCs w:val="24"/>
        </w:rPr>
        <w:t>Тематическое планирование    1 класс</w:t>
      </w:r>
    </w:p>
    <w:p w:rsidR="00442C5F" w:rsidRPr="00981F84" w:rsidRDefault="00442C5F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F84">
        <w:rPr>
          <w:rFonts w:ascii="Times New Roman" w:hAnsi="Times New Roman" w:cs="Times New Roman"/>
          <w:b/>
          <w:sz w:val="24"/>
          <w:szCs w:val="24"/>
        </w:rPr>
        <w:t>1 четверть «Волшебное царство звуков» 9 часов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Где музыка берет начало?</w:t>
      </w:r>
      <w:r w:rsidRPr="00981F84">
        <w:rPr>
          <w:rFonts w:ascii="Times New Roman" w:hAnsi="Times New Roman" w:cs="Times New Roman"/>
          <w:sz w:val="24"/>
          <w:szCs w:val="24"/>
        </w:rPr>
        <w:tab/>
        <w:t>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На зеленом лугу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 вихрях грозы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У тихого пруда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Высоко в горах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 осеннем лесу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Во владениях его величества Ритма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Во дворце королевы Мелодии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 школе Скрипичного ключа 1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F84">
        <w:rPr>
          <w:rFonts w:ascii="Times New Roman" w:hAnsi="Times New Roman" w:cs="Times New Roman"/>
          <w:b/>
          <w:sz w:val="24"/>
          <w:szCs w:val="24"/>
        </w:rPr>
        <w:t>2 четверть  «Сказочная страна» 7 часов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Сказочные картины </w:t>
      </w:r>
      <w:r w:rsidRPr="00981F84">
        <w:rPr>
          <w:rFonts w:ascii="Times New Roman" w:hAnsi="Times New Roman" w:cs="Times New Roman"/>
          <w:sz w:val="24"/>
          <w:szCs w:val="24"/>
        </w:rPr>
        <w:tab/>
        <w:t>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Колобок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Волк и семеро козлят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Волшебное озеро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Сказочный лес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 пещере горного короля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Царство Деда Мороза 1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202" w:rsidRPr="00981F84" w:rsidRDefault="00DB318F" w:rsidP="0098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F8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31202" w:rsidRPr="00981F84">
        <w:rPr>
          <w:rFonts w:ascii="Times New Roman" w:hAnsi="Times New Roman" w:cs="Times New Roman"/>
          <w:b/>
          <w:sz w:val="24"/>
          <w:szCs w:val="24"/>
        </w:rPr>
        <w:t xml:space="preserve"> четверть «На родных просторах»9 часов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Моя Россия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 песне - душа народа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 гостях у народных музыкантов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Большой хоровод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Здравствуй, масленица!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Бравые солдаты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Мамин праздник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Путешествие по музыкальному городу 1 ч</w:t>
      </w:r>
    </w:p>
    <w:p w:rsidR="00C31202" w:rsidRPr="00981F84" w:rsidRDefault="00C3120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Звук и цвет</w:t>
      </w:r>
      <w:r w:rsidRPr="00981F84">
        <w:rPr>
          <w:rFonts w:ascii="Times New Roman" w:hAnsi="Times New Roman" w:cs="Times New Roman"/>
          <w:sz w:val="24"/>
          <w:szCs w:val="24"/>
        </w:rPr>
        <w:tab/>
        <w:t>1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F84">
        <w:rPr>
          <w:rFonts w:ascii="Times New Roman" w:hAnsi="Times New Roman" w:cs="Times New Roman"/>
          <w:b/>
          <w:sz w:val="24"/>
          <w:szCs w:val="24"/>
        </w:rPr>
        <w:t>4  четверть «Остров музыкальных сокровищ»</w:t>
      </w:r>
      <w:r w:rsidR="009C63E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981F8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Океан – море синее</w:t>
      </w:r>
      <w:r w:rsidRPr="00981F84">
        <w:rPr>
          <w:rFonts w:ascii="Times New Roman" w:hAnsi="Times New Roman" w:cs="Times New Roman"/>
          <w:sz w:val="24"/>
          <w:szCs w:val="24"/>
        </w:rPr>
        <w:tab/>
        <w:t>1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Три чуда 1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Чудесные цветы 1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Карнавал животных </w:t>
      </w:r>
      <w:r w:rsidRPr="00981F84">
        <w:rPr>
          <w:rFonts w:ascii="Times New Roman" w:hAnsi="Times New Roman" w:cs="Times New Roman"/>
          <w:sz w:val="24"/>
          <w:szCs w:val="24"/>
        </w:rPr>
        <w:tab/>
        <w:t>1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Музыкальный Клад (Волшебная флейта) 1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Музыкальный клад (Старая шарманка)</w:t>
      </w:r>
      <w:r w:rsidRPr="00981F84">
        <w:rPr>
          <w:rFonts w:ascii="Times New Roman" w:hAnsi="Times New Roman" w:cs="Times New Roman"/>
          <w:sz w:val="24"/>
          <w:szCs w:val="24"/>
        </w:rPr>
        <w:tab/>
        <w:t>1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Музыкальный клад (Музыкальная шкатулка)</w:t>
      </w:r>
      <w:r w:rsidRPr="00981F84">
        <w:rPr>
          <w:rFonts w:ascii="Times New Roman" w:hAnsi="Times New Roman" w:cs="Times New Roman"/>
          <w:sz w:val="24"/>
          <w:szCs w:val="24"/>
        </w:rPr>
        <w:tab/>
        <w:t>1 ч</w:t>
      </w:r>
    </w:p>
    <w:p w:rsidR="00EC6B82" w:rsidRPr="00981F84" w:rsidRDefault="009C63EC" w:rsidP="00981F84">
      <w:pPr>
        <w:tabs>
          <w:tab w:val="left" w:pos="1995"/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 урок – концерт (1 ч)</w:t>
      </w:r>
    </w:p>
    <w:p w:rsidR="00D86757" w:rsidRDefault="00D86757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500" w:rsidRPr="00981F84" w:rsidRDefault="00251500" w:rsidP="00981F84">
      <w:pPr>
        <w:tabs>
          <w:tab w:val="left" w:pos="1995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F84">
        <w:rPr>
          <w:rFonts w:ascii="Times New Roman" w:hAnsi="Times New Roman" w:cs="Times New Roman"/>
          <w:b/>
          <w:sz w:val="24"/>
          <w:szCs w:val="24"/>
        </w:rPr>
        <w:t>Тематическое планирование   2 класс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F84">
        <w:rPr>
          <w:rFonts w:ascii="Times New Roman" w:hAnsi="Times New Roman" w:cs="Times New Roman"/>
          <w:b/>
          <w:sz w:val="24"/>
          <w:szCs w:val="24"/>
        </w:rPr>
        <w:t>В сокровищнице вол</w:t>
      </w:r>
      <w:r w:rsidR="002F47B2" w:rsidRPr="00981F84">
        <w:rPr>
          <w:rFonts w:ascii="Times New Roman" w:hAnsi="Times New Roman" w:cs="Times New Roman"/>
          <w:b/>
          <w:sz w:val="24"/>
          <w:szCs w:val="24"/>
        </w:rPr>
        <w:t>шебницы музыки (16 ч</w:t>
      </w:r>
      <w:r w:rsidRPr="00981F8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Музыкальное зеркало </w:t>
      </w:r>
      <w:r w:rsidR="00DB318F" w:rsidRPr="00981F84">
        <w:rPr>
          <w:rFonts w:ascii="Times New Roman" w:hAnsi="Times New Roman" w:cs="Times New Roman"/>
          <w:sz w:val="24"/>
          <w:szCs w:val="24"/>
        </w:rPr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Музыкальные часы</w:t>
      </w:r>
      <w:r w:rsidR="00DB318F"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Музыкальные часы: доброе утро!</w:t>
      </w:r>
      <w:r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Музыкальные часы: шумный день  </w:t>
      </w:r>
      <w:r w:rsidR="00DB318F" w:rsidRPr="00981F84">
        <w:rPr>
          <w:rFonts w:ascii="Times New Roman" w:hAnsi="Times New Roman" w:cs="Times New Roman"/>
          <w:sz w:val="24"/>
          <w:szCs w:val="24"/>
        </w:rPr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Музыкальные часы: добрый вечер! </w:t>
      </w:r>
      <w:r w:rsidR="00DB318F" w:rsidRPr="00981F84">
        <w:rPr>
          <w:rFonts w:ascii="Times New Roman" w:hAnsi="Times New Roman" w:cs="Times New Roman"/>
          <w:sz w:val="24"/>
          <w:szCs w:val="24"/>
        </w:rPr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Музыкальные часы: тихая ночь</w:t>
      </w:r>
      <w:r w:rsidR="00DB318F"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Музыкальный кале</w:t>
      </w:r>
      <w:r w:rsidR="0027434E" w:rsidRPr="00981F84">
        <w:rPr>
          <w:rFonts w:ascii="Times New Roman" w:hAnsi="Times New Roman" w:cs="Times New Roman"/>
          <w:sz w:val="24"/>
          <w:szCs w:val="24"/>
        </w:rPr>
        <w:t>ндарь</w:t>
      </w:r>
      <w:r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альный календарь: музыка осени  </w:t>
      </w:r>
      <w:r w:rsidRPr="00981F84">
        <w:rPr>
          <w:rFonts w:ascii="Times New Roman" w:hAnsi="Times New Roman" w:cs="Times New Roman"/>
          <w:sz w:val="24"/>
          <w:szCs w:val="24"/>
        </w:rPr>
        <w:t>1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</w:t>
      </w:r>
      <w:r w:rsidR="0027434E" w:rsidRPr="00981F84">
        <w:rPr>
          <w:rFonts w:ascii="Times New Roman" w:hAnsi="Times New Roman" w:cs="Times New Roman"/>
          <w:sz w:val="24"/>
          <w:szCs w:val="24"/>
        </w:rPr>
        <w:t>ыкальный календарь: музыка зимы</w:t>
      </w:r>
      <w:r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Музыкальный календарь: музыка весны</w:t>
      </w:r>
      <w:r w:rsidR="00DB318F"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lastRenderedPageBreak/>
        <w:t>Музыкальная машина времени: Времена рождения музыки</w:t>
      </w:r>
      <w:r w:rsidR="00DB318F"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Музыкальная машина времени: Русская музыкальная старина  </w:t>
      </w:r>
      <w:r w:rsidR="00DB318F" w:rsidRPr="00981F84">
        <w:rPr>
          <w:rFonts w:ascii="Times New Roman" w:hAnsi="Times New Roman" w:cs="Times New Roman"/>
          <w:sz w:val="24"/>
          <w:szCs w:val="24"/>
        </w:rPr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Музыкальная маши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на времени: </w:t>
      </w:r>
      <w:r w:rsidRPr="00981F84">
        <w:rPr>
          <w:rFonts w:ascii="Times New Roman" w:hAnsi="Times New Roman" w:cs="Times New Roman"/>
          <w:sz w:val="24"/>
          <w:szCs w:val="24"/>
        </w:rPr>
        <w:t>М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узыкальное прошлое разных стран  </w:t>
      </w:r>
      <w:r w:rsidRPr="00981F84">
        <w:rPr>
          <w:rFonts w:ascii="Times New Roman" w:hAnsi="Times New Roman" w:cs="Times New Roman"/>
          <w:sz w:val="24"/>
          <w:szCs w:val="24"/>
        </w:rPr>
        <w:t>1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Музыкальный глобус: Путешествуем по России </w:t>
      </w:r>
      <w:r w:rsidR="00DB318F" w:rsidRPr="00981F84">
        <w:rPr>
          <w:rFonts w:ascii="Times New Roman" w:hAnsi="Times New Roman" w:cs="Times New Roman"/>
          <w:sz w:val="24"/>
          <w:szCs w:val="24"/>
        </w:rPr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Музыкальный глобус: Едем в далекие края </w:t>
      </w:r>
      <w:r w:rsidR="00DB318F" w:rsidRPr="00981F84">
        <w:rPr>
          <w:rFonts w:ascii="Times New Roman" w:hAnsi="Times New Roman" w:cs="Times New Roman"/>
          <w:sz w:val="24"/>
          <w:szCs w:val="24"/>
        </w:rPr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251500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Волшебная музыкальная палочка</w:t>
      </w:r>
      <w:r w:rsidR="00DB318F"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86757" w:rsidRDefault="00D86757" w:rsidP="0098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F84">
        <w:rPr>
          <w:rFonts w:ascii="Times New Roman" w:hAnsi="Times New Roman" w:cs="Times New Roman"/>
          <w:b/>
          <w:sz w:val="24"/>
          <w:szCs w:val="24"/>
        </w:rPr>
        <w:t>Встречи с великими композиторами</w:t>
      </w:r>
      <w:r w:rsidR="00EC6B82" w:rsidRPr="00981F84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="002F47B2" w:rsidRPr="00981F8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На родине </w:t>
      </w:r>
      <w:r w:rsidR="0027434E" w:rsidRPr="00981F84">
        <w:rPr>
          <w:rFonts w:ascii="Times New Roman" w:hAnsi="Times New Roman" w:cs="Times New Roman"/>
          <w:sz w:val="24"/>
          <w:szCs w:val="24"/>
        </w:rPr>
        <w:t>М. И. Глинки: среди долины</w:t>
      </w:r>
      <w:r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На родине 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М. И. Глинки: «Камаринская»  </w:t>
      </w:r>
      <w:r w:rsidRPr="00981F84">
        <w:rPr>
          <w:rFonts w:ascii="Times New Roman" w:hAnsi="Times New Roman" w:cs="Times New Roman"/>
          <w:sz w:val="24"/>
          <w:szCs w:val="24"/>
        </w:rPr>
        <w:t>1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На родине М. И. Глинки: 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в музыкальной гостиной </w:t>
      </w:r>
      <w:r w:rsidRPr="00981F84">
        <w:rPr>
          <w:rFonts w:ascii="Times New Roman" w:hAnsi="Times New Roman" w:cs="Times New Roman"/>
          <w:sz w:val="24"/>
          <w:szCs w:val="24"/>
        </w:rPr>
        <w:t>1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На родине М. И. Глинки: </w:t>
      </w:r>
      <w:r w:rsidR="0027434E" w:rsidRPr="00981F84">
        <w:rPr>
          <w:rFonts w:ascii="Times New Roman" w:hAnsi="Times New Roman" w:cs="Times New Roman"/>
          <w:sz w:val="24"/>
          <w:szCs w:val="24"/>
        </w:rPr>
        <w:t>под звон колоколов</w:t>
      </w:r>
      <w:r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На родине М. И. Глинки: Сердце Родины  </w:t>
      </w:r>
      <w:r w:rsidR="00DB318F" w:rsidRPr="00981F84">
        <w:rPr>
          <w:rFonts w:ascii="Times New Roman" w:hAnsi="Times New Roman" w:cs="Times New Roman"/>
          <w:sz w:val="24"/>
          <w:szCs w:val="24"/>
        </w:rPr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 роди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тельском доме П.И. Чайковского: </w:t>
      </w:r>
      <w:r w:rsidRPr="00981F84">
        <w:rPr>
          <w:rFonts w:ascii="Times New Roman" w:hAnsi="Times New Roman" w:cs="Times New Roman"/>
          <w:sz w:val="24"/>
          <w:szCs w:val="24"/>
        </w:rPr>
        <w:t>Мама.</w:t>
      </w:r>
      <w:r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В родительском доме П. И. Чайковского: Детские песни  </w:t>
      </w:r>
      <w:r w:rsidR="00DB318F" w:rsidRPr="00981F84">
        <w:rPr>
          <w:rFonts w:ascii="Times New Roman" w:hAnsi="Times New Roman" w:cs="Times New Roman"/>
          <w:sz w:val="24"/>
          <w:szCs w:val="24"/>
        </w:rPr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Морское плавание с композитором Н. А. Римским –Корсаковым: во владении Морского царя</w:t>
      </w:r>
      <w:r w:rsidR="00383AC1">
        <w:rPr>
          <w:rFonts w:ascii="Times New Roman" w:hAnsi="Times New Roman" w:cs="Times New Roman"/>
          <w:sz w:val="24"/>
          <w:szCs w:val="24"/>
        </w:rPr>
        <w:t>.</w:t>
      </w:r>
      <w:r w:rsidR="00DB318F"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2F47B2" w:rsidRPr="00981F84" w:rsidRDefault="002F47B2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 стране музыкальных инструментов</w:t>
      </w:r>
      <w:r w:rsidR="00EC6B82" w:rsidRPr="00981F84">
        <w:rPr>
          <w:rStyle w:val="c2"/>
          <w:rFonts w:ascii="Times New Roman" w:hAnsi="Times New Roman" w:cs="Times New Roman"/>
          <w:color w:val="000000"/>
          <w:sz w:val="24"/>
          <w:szCs w:val="24"/>
        </w:rPr>
        <w:t> (5</w:t>
      </w:r>
      <w:r w:rsidRPr="00981F8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ч)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Семейство ударных инструментов </w:t>
      </w:r>
      <w:r w:rsidR="00DB318F" w:rsidRPr="00981F84">
        <w:rPr>
          <w:rFonts w:ascii="Times New Roman" w:hAnsi="Times New Roman" w:cs="Times New Roman"/>
          <w:sz w:val="24"/>
          <w:szCs w:val="24"/>
        </w:rPr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Семейство духовых инструментов  </w:t>
      </w:r>
      <w:r w:rsidR="00DB318F" w:rsidRPr="00981F84">
        <w:rPr>
          <w:rFonts w:ascii="Times New Roman" w:hAnsi="Times New Roman" w:cs="Times New Roman"/>
          <w:sz w:val="24"/>
          <w:szCs w:val="24"/>
        </w:rPr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Семейство струнных инструментов </w:t>
      </w:r>
      <w:r w:rsidR="00DB318F" w:rsidRPr="00981F84">
        <w:rPr>
          <w:rFonts w:ascii="Times New Roman" w:hAnsi="Times New Roman" w:cs="Times New Roman"/>
          <w:sz w:val="24"/>
          <w:szCs w:val="24"/>
        </w:rPr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Инструментальный ансамбль </w:t>
      </w:r>
      <w:r w:rsidR="00DB318F" w:rsidRPr="00981F84">
        <w:rPr>
          <w:rFonts w:ascii="Times New Roman" w:hAnsi="Times New Roman" w:cs="Times New Roman"/>
          <w:sz w:val="24"/>
          <w:szCs w:val="24"/>
        </w:rPr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Оркестр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. Симфонический оркестр  </w:t>
      </w:r>
      <w:r w:rsidRPr="00981F84">
        <w:rPr>
          <w:rFonts w:ascii="Times New Roman" w:hAnsi="Times New Roman" w:cs="Times New Roman"/>
          <w:sz w:val="24"/>
          <w:szCs w:val="24"/>
        </w:rPr>
        <w:t>1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86757" w:rsidRDefault="00D86757" w:rsidP="0098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6B82" w:rsidRPr="00981F84" w:rsidRDefault="00876535" w:rsidP="0098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певческой стране (4</w:t>
      </w:r>
      <w:r w:rsidR="00EC6B82" w:rsidRPr="00981F8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B318F" w:rsidRPr="00981F84" w:rsidRDefault="00876535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какой голос?</w:t>
      </w:r>
      <w:r>
        <w:rPr>
          <w:rFonts w:ascii="Times New Roman" w:hAnsi="Times New Roman" w:cs="Times New Roman"/>
          <w:sz w:val="24"/>
          <w:szCs w:val="24"/>
        </w:rPr>
        <w:tab/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Вокальный ансамбль </w:t>
      </w:r>
      <w:r w:rsidR="00DB318F" w:rsidRPr="00981F84">
        <w:rPr>
          <w:rFonts w:ascii="Times New Roman" w:hAnsi="Times New Roman" w:cs="Times New Roman"/>
          <w:sz w:val="24"/>
          <w:szCs w:val="24"/>
        </w:rPr>
        <w:t>1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DB318F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Хор: детский х</w:t>
      </w:r>
      <w:r w:rsidR="0027434E" w:rsidRPr="00981F84">
        <w:rPr>
          <w:rFonts w:ascii="Times New Roman" w:hAnsi="Times New Roman" w:cs="Times New Roman"/>
          <w:sz w:val="24"/>
          <w:szCs w:val="24"/>
        </w:rPr>
        <w:t>ор</w:t>
      </w:r>
      <w:r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="0027434E"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Академический хор</w:t>
      </w:r>
      <w:r w:rsidR="00DB318F"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B318F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Народный хор</w:t>
      </w:r>
      <w:r w:rsidR="00DB318F"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9C4551" w:rsidRPr="00981F84" w:rsidRDefault="0027434E" w:rsidP="0098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b/>
          <w:sz w:val="24"/>
          <w:szCs w:val="24"/>
        </w:rPr>
        <w:t>Заключительный урок концерт</w:t>
      </w:r>
      <w:r w:rsidR="00DB318F" w:rsidRPr="00981F84">
        <w:rPr>
          <w:rFonts w:ascii="Times New Roman" w:hAnsi="Times New Roman" w:cs="Times New Roman"/>
          <w:sz w:val="24"/>
          <w:szCs w:val="24"/>
        </w:rPr>
        <w:tab/>
        <w:t>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9C4551" w:rsidRPr="00981F84" w:rsidRDefault="009C4551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500" w:rsidRPr="00981F84" w:rsidRDefault="00251500" w:rsidP="009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1F84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 3 класс</w:t>
      </w:r>
      <w:r w:rsidR="00D3202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FC340B" w:rsidRPr="00D32025" w:rsidRDefault="007E7C97" w:rsidP="00D3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eastAsia="Calibri" w:hAnsi="Times New Roman" w:cs="Times New Roman"/>
          <w:b/>
          <w:bCs/>
          <w:sz w:val="24"/>
          <w:szCs w:val="24"/>
        </w:rPr>
        <w:t>«В концертном зале»   14 часов</w:t>
      </w:r>
    </w:p>
    <w:p w:rsidR="007E7C97" w:rsidRPr="00981F84" w:rsidRDefault="007E7C97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Концертные залы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 xml:space="preserve"> 1 ч</w:t>
      </w:r>
    </w:p>
    <w:p w:rsidR="007E7C97" w:rsidRPr="00981F84" w:rsidRDefault="007E7C97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Концерт хоровой музыки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 xml:space="preserve"> 1 ч</w:t>
      </w:r>
    </w:p>
    <w:p w:rsidR="007E7C97" w:rsidRPr="00981F84" w:rsidRDefault="007E7C97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Концерт хоровой музыки. Гимн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 xml:space="preserve"> 1 ч</w:t>
      </w:r>
    </w:p>
    <w:p w:rsidR="007E7C97" w:rsidRPr="00981F84" w:rsidRDefault="007E7C97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Концерт хоровой музыки. Хор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 xml:space="preserve"> 1 ч</w:t>
      </w:r>
    </w:p>
    <w:p w:rsidR="007E7C97" w:rsidRPr="00981F84" w:rsidRDefault="007E7C97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Концерт хоровой музыки. Кантата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 xml:space="preserve"> 1 ч</w:t>
      </w:r>
    </w:p>
    <w:p w:rsidR="007E7C97" w:rsidRPr="00981F84" w:rsidRDefault="007E7C97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Концерт камерной музыки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 xml:space="preserve"> 1 ч</w:t>
      </w:r>
    </w:p>
    <w:p w:rsidR="007E7C97" w:rsidRPr="00981F84" w:rsidRDefault="007E7C97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Концерт камерной музыки. Романс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 xml:space="preserve"> 1 ч</w:t>
      </w:r>
    </w:p>
    <w:p w:rsidR="007E7C97" w:rsidRPr="00981F84" w:rsidRDefault="007E7C97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Концерт камерной музыки. Пьеса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 xml:space="preserve"> 1 ч</w:t>
      </w:r>
    </w:p>
    <w:p w:rsidR="00FC340B" w:rsidRPr="00D32025" w:rsidRDefault="007E7C97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Конце</w:t>
      </w:r>
      <w:r w:rsidR="00D32025">
        <w:rPr>
          <w:rFonts w:ascii="Times New Roman" w:hAnsi="Times New Roman" w:cs="Times New Roman"/>
          <w:sz w:val="24"/>
          <w:szCs w:val="24"/>
        </w:rPr>
        <w:t xml:space="preserve">рт камерной музыки. Соната. 1 ч </w:t>
      </w:r>
    </w:p>
    <w:p w:rsidR="007E7C97" w:rsidRPr="00981F84" w:rsidRDefault="007E7C97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Концерт симфонической музыки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 xml:space="preserve"> 1 ч</w:t>
      </w:r>
    </w:p>
    <w:p w:rsidR="007E7C97" w:rsidRPr="00981F84" w:rsidRDefault="007E7C97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Концерт</w:t>
      </w:r>
      <w:r w:rsidR="00D32025">
        <w:rPr>
          <w:rFonts w:ascii="Times New Roman" w:hAnsi="Times New Roman" w:cs="Times New Roman"/>
          <w:sz w:val="24"/>
          <w:szCs w:val="24"/>
        </w:rPr>
        <w:t xml:space="preserve"> симфонической музыки. Симфония. </w:t>
      </w:r>
      <w:r w:rsidRPr="00981F84">
        <w:rPr>
          <w:rFonts w:ascii="Times New Roman" w:hAnsi="Times New Roman" w:cs="Times New Roman"/>
          <w:sz w:val="24"/>
          <w:szCs w:val="24"/>
        </w:rPr>
        <w:t>2 ч</w:t>
      </w:r>
    </w:p>
    <w:p w:rsidR="007E7C97" w:rsidRPr="00981F84" w:rsidRDefault="007E7C97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Концерт симфонической музыки. Сюита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 xml:space="preserve"> 1 ч</w:t>
      </w:r>
    </w:p>
    <w:p w:rsidR="007E7C97" w:rsidRPr="00981F84" w:rsidRDefault="007E7C97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Концерт симфонической музыки. Симфоническая картина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 xml:space="preserve"> 1 ч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1F84">
        <w:rPr>
          <w:rFonts w:ascii="Times New Roman" w:eastAsia="Calibri" w:hAnsi="Times New Roman" w:cs="Times New Roman"/>
          <w:b/>
          <w:bCs/>
          <w:sz w:val="24"/>
          <w:szCs w:val="24"/>
        </w:rPr>
        <w:t>«В музыкальном театре» (12 часов)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Музыкальные театры</w:t>
      </w:r>
      <w:r w:rsidR="00D32025">
        <w:rPr>
          <w:rFonts w:ascii="Times New Roman" w:hAnsi="Times New Roman" w:cs="Times New Roman"/>
          <w:sz w:val="24"/>
          <w:szCs w:val="24"/>
        </w:rPr>
        <w:t>. 1</w:t>
      </w:r>
      <w:r w:rsidRPr="00981F84">
        <w:rPr>
          <w:rFonts w:ascii="Times New Roman" w:hAnsi="Times New Roman" w:cs="Times New Roman"/>
          <w:sz w:val="24"/>
          <w:szCs w:val="24"/>
        </w:rPr>
        <w:t>ч</w:t>
      </w:r>
    </w:p>
    <w:p w:rsidR="00243BEA" w:rsidRPr="00981F84" w:rsidRDefault="00D32025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театры. Опера. 1ч</w:t>
      </w:r>
      <w:r w:rsidR="00243BEA" w:rsidRPr="00981F84">
        <w:rPr>
          <w:rFonts w:ascii="Times New Roman" w:hAnsi="Times New Roman" w:cs="Times New Roman"/>
          <w:sz w:val="24"/>
          <w:szCs w:val="24"/>
        </w:rPr>
        <w:tab/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Опера М. Глинки «Руслан и Людмила»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="00D32025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981F84">
        <w:rPr>
          <w:rFonts w:ascii="Times New Roman" w:hAnsi="Times New Roman" w:cs="Times New Roman"/>
          <w:sz w:val="24"/>
          <w:szCs w:val="24"/>
        </w:rPr>
        <w:t>ч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Опера Н. Римского-Корсакова «Снегурочка»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="00D32025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981F84">
        <w:rPr>
          <w:rFonts w:ascii="Times New Roman" w:hAnsi="Times New Roman" w:cs="Times New Roman"/>
          <w:sz w:val="24"/>
          <w:szCs w:val="24"/>
        </w:rPr>
        <w:t>ч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Оперы для детей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="00D32025">
        <w:rPr>
          <w:rFonts w:ascii="Times New Roman" w:hAnsi="Times New Roman" w:cs="Times New Roman"/>
          <w:sz w:val="24"/>
          <w:szCs w:val="24"/>
        </w:rPr>
        <w:tab/>
        <w:t>1</w:t>
      </w:r>
      <w:r w:rsidRPr="00981F84">
        <w:rPr>
          <w:rFonts w:ascii="Times New Roman" w:hAnsi="Times New Roman" w:cs="Times New Roman"/>
          <w:sz w:val="24"/>
          <w:szCs w:val="24"/>
        </w:rPr>
        <w:t>ч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Балет.  П. И. Чайковский «Лебединое озеро»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ab/>
        <w:t>2 ч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И. Стравинский балет «Петрушка»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="00D32025">
        <w:rPr>
          <w:rFonts w:ascii="Times New Roman" w:hAnsi="Times New Roman" w:cs="Times New Roman"/>
          <w:sz w:val="24"/>
          <w:szCs w:val="24"/>
        </w:rPr>
        <w:tab/>
        <w:t>1</w:t>
      </w:r>
      <w:r w:rsidRPr="00981F84">
        <w:rPr>
          <w:rFonts w:ascii="Times New Roman" w:hAnsi="Times New Roman" w:cs="Times New Roman"/>
          <w:sz w:val="24"/>
          <w:szCs w:val="24"/>
        </w:rPr>
        <w:t>ч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В детском музыкальном театре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="00D32025">
        <w:rPr>
          <w:rFonts w:ascii="Times New Roman" w:hAnsi="Times New Roman" w:cs="Times New Roman"/>
          <w:sz w:val="24"/>
          <w:szCs w:val="24"/>
        </w:rPr>
        <w:tab/>
        <w:t>1</w:t>
      </w:r>
      <w:r w:rsidRPr="00981F84">
        <w:rPr>
          <w:rFonts w:ascii="Times New Roman" w:hAnsi="Times New Roman" w:cs="Times New Roman"/>
          <w:sz w:val="24"/>
          <w:szCs w:val="24"/>
        </w:rPr>
        <w:t>ч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Оперетта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="00D32025">
        <w:rPr>
          <w:rFonts w:ascii="Times New Roman" w:hAnsi="Times New Roman" w:cs="Times New Roman"/>
          <w:sz w:val="24"/>
          <w:szCs w:val="24"/>
        </w:rPr>
        <w:tab/>
        <w:t>1</w:t>
      </w:r>
      <w:r w:rsidRPr="00981F84">
        <w:rPr>
          <w:rFonts w:ascii="Times New Roman" w:hAnsi="Times New Roman" w:cs="Times New Roman"/>
          <w:sz w:val="24"/>
          <w:szCs w:val="24"/>
        </w:rPr>
        <w:t>ч</w:t>
      </w:r>
    </w:p>
    <w:p w:rsidR="00243BEA" w:rsidRPr="00981F84" w:rsidRDefault="009C4551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F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«В музыкальном музее» (</w:t>
      </w:r>
      <w:r w:rsidR="00243BEA" w:rsidRPr="00981F84">
        <w:rPr>
          <w:rFonts w:ascii="Times New Roman" w:hAnsi="Times New Roman" w:cs="Times New Roman"/>
          <w:b/>
          <w:sz w:val="24"/>
          <w:szCs w:val="24"/>
        </w:rPr>
        <w:t>6 часов)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 xml:space="preserve">Музыкальные музеи 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 xml:space="preserve"> 1 ч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Музыкальные инструменты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 xml:space="preserve"> 2 ч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 и техника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ab/>
        <w:t>1 ч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 и ИЗО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ab/>
        <w:t>1 ч</w:t>
      </w:r>
    </w:p>
    <w:p w:rsidR="007E7C97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Музыка и книги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Pr="00981F84">
        <w:rPr>
          <w:rFonts w:ascii="Times New Roman" w:hAnsi="Times New Roman" w:cs="Times New Roman"/>
          <w:sz w:val="24"/>
          <w:szCs w:val="24"/>
        </w:rPr>
        <w:tab/>
        <w:t>1 ч</w:t>
      </w:r>
    </w:p>
    <w:p w:rsidR="00243BEA" w:rsidRPr="00981F84" w:rsidRDefault="009C63EC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школе скрипичног</w:t>
      </w:r>
      <w:r w:rsidR="00923820">
        <w:rPr>
          <w:rFonts w:ascii="Times New Roman" w:hAnsi="Times New Roman" w:cs="Times New Roman"/>
          <w:b/>
          <w:sz w:val="24"/>
          <w:szCs w:val="24"/>
        </w:rPr>
        <w:t>о ключа (1 час</w:t>
      </w:r>
      <w:r w:rsidR="00243BEA" w:rsidRPr="00981F84">
        <w:rPr>
          <w:rFonts w:ascii="Times New Roman" w:hAnsi="Times New Roman" w:cs="Times New Roman"/>
          <w:b/>
          <w:sz w:val="24"/>
          <w:szCs w:val="24"/>
        </w:rPr>
        <w:t>)</w:t>
      </w:r>
    </w:p>
    <w:p w:rsidR="00243BEA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84">
        <w:rPr>
          <w:rFonts w:ascii="Times New Roman" w:hAnsi="Times New Roman" w:cs="Times New Roman"/>
          <w:sz w:val="24"/>
          <w:szCs w:val="24"/>
        </w:rPr>
        <w:t>Школа скрипичного ключа</w:t>
      </w:r>
      <w:r w:rsidR="00D32025">
        <w:rPr>
          <w:rFonts w:ascii="Times New Roman" w:hAnsi="Times New Roman" w:cs="Times New Roman"/>
          <w:sz w:val="24"/>
          <w:szCs w:val="24"/>
        </w:rPr>
        <w:t>.</w:t>
      </w:r>
      <w:r w:rsidR="00923820">
        <w:rPr>
          <w:rFonts w:ascii="Times New Roman" w:hAnsi="Times New Roman" w:cs="Times New Roman"/>
          <w:sz w:val="24"/>
          <w:szCs w:val="24"/>
        </w:rPr>
        <w:t xml:space="preserve">  1</w:t>
      </w:r>
      <w:r w:rsidRPr="00981F8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9C63EC" w:rsidRPr="009C63EC" w:rsidRDefault="009C63EC" w:rsidP="0098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 урок – концерт</w:t>
      </w:r>
      <w:r w:rsidR="00D320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(1 ч)</w:t>
      </w:r>
    </w:p>
    <w:p w:rsidR="00923820" w:rsidRDefault="00923820" w:rsidP="0087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3BEA" w:rsidRDefault="00251500" w:rsidP="0087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1F84">
        <w:rPr>
          <w:rFonts w:ascii="Times New Roman" w:eastAsia="Calibri" w:hAnsi="Times New Roman" w:cs="Times New Roman"/>
          <w:b/>
          <w:bCs/>
          <w:sz w:val="24"/>
          <w:szCs w:val="24"/>
        </w:rPr>
        <w:t>Тем</w:t>
      </w:r>
      <w:r w:rsidR="008765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атическое планирование </w:t>
      </w:r>
      <w:proofErr w:type="gramStart"/>
      <w:r w:rsidR="00876535">
        <w:rPr>
          <w:rFonts w:ascii="Times New Roman" w:eastAsia="Calibri" w:hAnsi="Times New Roman" w:cs="Times New Roman"/>
          <w:b/>
          <w:bCs/>
          <w:sz w:val="24"/>
          <w:szCs w:val="24"/>
        </w:rPr>
        <w:t>4  класс</w:t>
      </w:r>
      <w:proofErr w:type="gramEnd"/>
    </w:p>
    <w:p w:rsidR="00442C5F" w:rsidRPr="00981F84" w:rsidRDefault="00442C5F" w:rsidP="0087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1F84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981F84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Музыкальное путешествие по миру старинной европейской </w:t>
      </w:r>
      <w:proofErr w:type="gramStart"/>
      <w:r w:rsidRPr="00981F84">
        <w:rPr>
          <w:rFonts w:ascii="Times New Roman" w:eastAsia="Times New Roman" w:hAnsi="Times New Roman" w:cs="Times New Roman"/>
          <w:b/>
          <w:sz w:val="24"/>
          <w:szCs w:val="24"/>
        </w:rPr>
        <w:t>музыки</w:t>
      </w:r>
      <w:r w:rsidR="00923820">
        <w:rPr>
          <w:rFonts w:ascii="Times New Roman" w:eastAsia="Calibri" w:hAnsi="Times New Roman" w:cs="Times New Roman"/>
          <w:b/>
          <w:bCs/>
          <w:sz w:val="24"/>
          <w:szCs w:val="24"/>
        </w:rPr>
        <w:t>»  (</w:t>
      </w:r>
      <w:proofErr w:type="gramEnd"/>
      <w:r w:rsidR="00923820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981F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часов)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Встречи со знаменитыми компози</w:t>
      </w:r>
      <w:r w:rsidR="002859EF" w:rsidRPr="00981F84">
        <w:rPr>
          <w:rStyle w:val="10"/>
          <w:rFonts w:eastAsia="Calibri"/>
          <w:sz w:val="24"/>
          <w:szCs w:val="24"/>
        </w:rPr>
        <w:t>торами: Вольфганг Амадей Моцарт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>1</w:t>
      </w:r>
      <w:r w:rsidR="002859EF" w:rsidRPr="00981F84">
        <w:rPr>
          <w:rStyle w:val="10"/>
          <w:rFonts w:eastAsia="Calibri"/>
          <w:sz w:val="24"/>
          <w:szCs w:val="24"/>
        </w:rPr>
        <w:t xml:space="preserve"> ч</w:t>
      </w:r>
    </w:p>
    <w:p w:rsidR="00243BEA" w:rsidRPr="00981F84" w:rsidRDefault="002859EF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В рыцарских замках</w:t>
      </w:r>
      <w:r w:rsidR="00FF05E0">
        <w:rPr>
          <w:rStyle w:val="10"/>
          <w:rFonts w:eastAsia="Calibri"/>
          <w:sz w:val="24"/>
          <w:szCs w:val="24"/>
        </w:rPr>
        <w:t>.</w:t>
      </w:r>
      <w:r w:rsidR="00243BEA" w:rsidRPr="00981F84">
        <w:rPr>
          <w:rStyle w:val="10"/>
          <w:rFonts w:eastAsia="Calibri"/>
          <w:sz w:val="24"/>
          <w:szCs w:val="24"/>
        </w:rPr>
        <w:t>1</w:t>
      </w:r>
      <w:r w:rsidRPr="00981F84">
        <w:rPr>
          <w:rStyle w:val="10"/>
          <w:rFonts w:eastAsia="Calibri"/>
          <w:sz w:val="24"/>
          <w:szCs w:val="24"/>
        </w:rPr>
        <w:t xml:space="preserve"> ч</w:t>
      </w:r>
    </w:p>
    <w:p w:rsidR="00243BEA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На балах</w:t>
      </w:r>
      <w:r w:rsidR="00FF05E0">
        <w:rPr>
          <w:rStyle w:val="10"/>
          <w:rFonts w:eastAsia="Calibri"/>
          <w:sz w:val="24"/>
          <w:szCs w:val="24"/>
        </w:rPr>
        <w:t>.</w:t>
      </w:r>
      <w:r w:rsidR="00243BEA" w:rsidRPr="00981F84">
        <w:rPr>
          <w:rStyle w:val="10"/>
          <w:rFonts w:eastAsia="Calibri"/>
          <w:sz w:val="24"/>
          <w:szCs w:val="24"/>
        </w:rPr>
        <w:tab/>
        <w:t>1</w:t>
      </w:r>
      <w:r w:rsidRPr="00981F84">
        <w:rPr>
          <w:rStyle w:val="10"/>
          <w:rFonts w:eastAsia="Calibri"/>
          <w:sz w:val="24"/>
          <w:szCs w:val="24"/>
        </w:rPr>
        <w:t xml:space="preserve"> ч</w:t>
      </w:r>
    </w:p>
    <w:p w:rsidR="00243BEA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На балах: полонез</w:t>
      </w:r>
      <w:r w:rsidR="00FF05E0">
        <w:rPr>
          <w:rStyle w:val="10"/>
          <w:rFonts w:eastAsia="Calibri"/>
          <w:sz w:val="24"/>
          <w:szCs w:val="24"/>
        </w:rPr>
        <w:t>.</w:t>
      </w:r>
      <w:r w:rsidR="00243BEA" w:rsidRPr="00981F84">
        <w:rPr>
          <w:rStyle w:val="10"/>
          <w:rFonts w:eastAsia="Calibri"/>
          <w:sz w:val="24"/>
          <w:szCs w:val="24"/>
        </w:rPr>
        <w:tab/>
        <w:t>1</w:t>
      </w:r>
      <w:r w:rsidRPr="00981F84">
        <w:rPr>
          <w:rStyle w:val="10"/>
          <w:rFonts w:eastAsia="Calibri"/>
          <w:sz w:val="24"/>
          <w:szCs w:val="24"/>
        </w:rPr>
        <w:t xml:space="preserve"> ч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На балах: вальс и его «король» - композитор Иоганн Штраус.</w:t>
      </w:r>
      <w:r w:rsidRPr="00981F84">
        <w:rPr>
          <w:rStyle w:val="10"/>
          <w:rFonts w:eastAsia="Calibri"/>
          <w:sz w:val="24"/>
          <w:szCs w:val="24"/>
        </w:rPr>
        <w:tab/>
        <w:t>1</w:t>
      </w:r>
      <w:r w:rsidR="002022C8" w:rsidRPr="00981F84">
        <w:rPr>
          <w:rStyle w:val="10"/>
          <w:rFonts w:eastAsia="Calibri"/>
          <w:sz w:val="24"/>
          <w:szCs w:val="24"/>
        </w:rPr>
        <w:t xml:space="preserve"> ч</w:t>
      </w:r>
    </w:p>
    <w:p w:rsidR="00243BEA" w:rsidRPr="00981F84" w:rsidRDefault="00243BEA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На балах:</w:t>
      </w:r>
      <w:r w:rsidR="002022C8" w:rsidRPr="00981F84">
        <w:rPr>
          <w:rStyle w:val="10"/>
          <w:rFonts w:eastAsia="Calibri"/>
          <w:sz w:val="24"/>
          <w:szCs w:val="24"/>
        </w:rPr>
        <w:t xml:space="preserve"> менуэт, гавот, мазурка, полька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>1</w:t>
      </w:r>
      <w:r w:rsidR="002022C8" w:rsidRPr="00981F84">
        <w:rPr>
          <w:rStyle w:val="10"/>
          <w:rFonts w:eastAsia="Calibri"/>
          <w:sz w:val="24"/>
          <w:szCs w:val="24"/>
        </w:rPr>
        <w:t xml:space="preserve"> ч</w:t>
      </w:r>
    </w:p>
    <w:p w:rsidR="00243BEA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На карнавалах: Р. Шуман. Карнавал</w:t>
      </w:r>
      <w:r w:rsidR="00FF05E0">
        <w:rPr>
          <w:rStyle w:val="10"/>
          <w:rFonts w:eastAsia="Calibri"/>
          <w:sz w:val="24"/>
          <w:szCs w:val="24"/>
        </w:rPr>
        <w:t>.</w:t>
      </w:r>
      <w:r w:rsidR="00243BEA" w:rsidRPr="00981F84">
        <w:rPr>
          <w:rStyle w:val="10"/>
          <w:rFonts w:eastAsia="Calibri"/>
          <w:sz w:val="24"/>
          <w:szCs w:val="24"/>
        </w:rPr>
        <w:tab/>
        <w:t>1</w:t>
      </w:r>
      <w:r w:rsidRPr="00981F84">
        <w:rPr>
          <w:rStyle w:val="10"/>
          <w:rFonts w:eastAsia="Calibri"/>
          <w:sz w:val="24"/>
          <w:szCs w:val="24"/>
        </w:rPr>
        <w:t xml:space="preserve"> ч</w:t>
      </w:r>
    </w:p>
    <w:p w:rsidR="00243BEA" w:rsidRPr="00981F84" w:rsidRDefault="002859EF" w:rsidP="00981F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F84">
        <w:rPr>
          <w:rFonts w:ascii="Times New Roman" w:eastAsia="Times New Roman" w:hAnsi="Times New Roman" w:cs="Times New Roman"/>
          <w:b/>
          <w:sz w:val="24"/>
          <w:szCs w:val="24"/>
        </w:rPr>
        <w:t>«Музыкальное п</w:t>
      </w:r>
      <w:r w:rsidR="00923820">
        <w:rPr>
          <w:rFonts w:ascii="Times New Roman" w:eastAsia="Times New Roman" w:hAnsi="Times New Roman" w:cs="Times New Roman"/>
          <w:b/>
          <w:sz w:val="24"/>
          <w:szCs w:val="24"/>
        </w:rPr>
        <w:t>утешествие от Руси до Росси» (11</w:t>
      </w:r>
      <w:r w:rsidRPr="00981F84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81F84">
        <w:rPr>
          <w:rFonts w:ascii="Times New Roman" w:eastAsia="Calibri" w:hAnsi="Times New Roman" w:cs="Times New Roman"/>
          <w:bCs/>
          <w:sz w:val="24"/>
          <w:szCs w:val="24"/>
        </w:rPr>
        <w:t>С чего начинается Родина? 1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Русь изначальная: И. Стравинский. Балет «Весна священная»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 xml:space="preserve">  1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Русь изначальная: М. Балакирев Симфоническая поэма «Русь»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 xml:space="preserve">  1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Русь изначальная: Г. Свиридов. Кантата «Деревянная Русь»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ab/>
        <w:t>1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Русь православная: церковные песнопения, колокольные звоны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 xml:space="preserve">  1 ч</w:t>
      </w:r>
    </w:p>
    <w:p w:rsidR="002022C8" w:rsidRPr="00981F84" w:rsidRDefault="00D32025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>
        <w:rPr>
          <w:rStyle w:val="10"/>
          <w:rFonts w:eastAsia="Calibri"/>
          <w:sz w:val="24"/>
          <w:szCs w:val="24"/>
        </w:rPr>
        <w:t>Русь скоморошья</w:t>
      </w:r>
      <w:r w:rsidR="00FF05E0">
        <w:rPr>
          <w:rStyle w:val="10"/>
          <w:rFonts w:eastAsia="Calibri"/>
          <w:sz w:val="24"/>
          <w:szCs w:val="24"/>
        </w:rPr>
        <w:t>.</w:t>
      </w:r>
      <w:r>
        <w:rPr>
          <w:rStyle w:val="10"/>
          <w:rFonts w:eastAsia="Calibri"/>
          <w:sz w:val="24"/>
          <w:szCs w:val="24"/>
        </w:rPr>
        <w:tab/>
        <w:t>1</w:t>
      </w:r>
      <w:r w:rsidR="002022C8" w:rsidRPr="00981F84">
        <w:rPr>
          <w:rStyle w:val="10"/>
          <w:rFonts w:eastAsia="Calibri"/>
          <w:sz w:val="24"/>
          <w:szCs w:val="24"/>
        </w:rPr>
        <w:t xml:space="preserve">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Русь сказочная: И. Стравинский. Балет «Жар-птица»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ab/>
        <w:t>1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 xml:space="preserve">Русь сказочная: Н. Римский-Корсаков. Опера «Сказка о царе </w:t>
      </w:r>
      <w:proofErr w:type="spellStart"/>
      <w:r w:rsidRPr="00981F84">
        <w:rPr>
          <w:rStyle w:val="10"/>
          <w:rFonts w:eastAsia="Calibri"/>
          <w:sz w:val="24"/>
          <w:szCs w:val="24"/>
        </w:rPr>
        <w:t>Салтане</w:t>
      </w:r>
      <w:proofErr w:type="spellEnd"/>
      <w:r w:rsidRPr="00981F84">
        <w:rPr>
          <w:rStyle w:val="10"/>
          <w:rFonts w:eastAsia="Calibri"/>
          <w:sz w:val="24"/>
          <w:szCs w:val="24"/>
        </w:rPr>
        <w:t>»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 xml:space="preserve">  1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Русь былинная: Н. Римский-Корсаков. Опера-былина «Садко»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 xml:space="preserve">  1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Русь героическая: А. Бородин. Опера «Князь Игорь»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ab/>
        <w:t>1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Русь героическая: М. Глинка. Опера «Иван Сусанин» (Жизнь за царя)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 xml:space="preserve">  1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Fonts w:ascii="Times New Roman" w:eastAsia="Calibri" w:hAnsi="Times New Roman" w:cs="Times New Roman"/>
          <w:b/>
          <w:bCs/>
          <w:sz w:val="24"/>
          <w:szCs w:val="24"/>
        </w:rPr>
        <w:t>«Музыкальный мир России ХХ века» (8 часов)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Музыка революции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ab/>
        <w:t>1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У пионерского костра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 xml:space="preserve">  1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В кинотеатре и у телевизора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 xml:space="preserve">  1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Музыка о войне и на войне: песни советских композиторов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ab/>
        <w:t>1 ч</w:t>
      </w:r>
    </w:p>
    <w:p w:rsidR="002022C8" w:rsidRPr="00981F84" w:rsidRDefault="002022C8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Музыка о войне и на войне: Д. Шостакович. Симфония №7 (Ленинградская)</w:t>
      </w:r>
      <w:r w:rsidR="00FF05E0">
        <w:rPr>
          <w:rStyle w:val="10"/>
          <w:rFonts w:eastAsia="Calibri"/>
          <w:sz w:val="24"/>
          <w:szCs w:val="24"/>
        </w:rPr>
        <w:t xml:space="preserve">. </w:t>
      </w:r>
      <w:r w:rsidRPr="00981F84">
        <w:rPr>
          <w:rStyle w:val="10"/>
          <w:rFonts w:eastAsia="Calibri"/>
          <w:sz w:val="24"/>
          <w:szCs w:val="24"/>
        </w:rPr>
        <w:t xml:space="preserve">  1 ч</w:t>
      </w:r>
    </w:p>
    <w:p w:rsidR="002022C8" w:rsidRPr="00981F84" w:rsidRDefault="00C74DA4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 xml:space="preserve">Музыка на защите мира: </w:t>
      </w:r>
      <w:r w:rsidR="002022C8" w:rsidRPr="00981F84">
        <w:rPr>
          <w:rStyle w:val="10"/>
          <w:rFonts w:eastAsia="Calibri"/>
          <w:sz w:val="24"/>
          <w:szCs w:val="24"/>
        </w:rPr>
        <w:t xml:space="preserve">Д. </w:t>
      </w:r>
      <w:proofErr w:type="spellStart"/>
      <w:r w:rsidR="002022C8" w:rsidRPr="00981F84">
        <w:rPr>
          <w:rStyle w:val="10"/>
          <w:rFonts w:eastAsia="Calibri"/>
          <w:sz w:val="24"/>
          <w:szCs w:val="24"/>
        </w:rPr>
        <w:t>Кабалевский</w:t>
      </w:r>
      <w:proofErr w:type="spellEnd"/>
      <w:r w:rsidR="002022C8" w:rsidRPr="00981F84">
        <w:rPr>
          <w:rStyle w:val="10"/>
          <w:rFonts w:eastAsia="Calibri"/>
          <w:sz w:val="24"/>
          <w:szCs w:val="24"/>
        </w:rPr>
        <w:t>. Кан</w:t>
      </w:r>
      <w:r w:rsidRPr="00981F84">
        <w:rPr>
          <w:rStyle w:val="10"/>
          <w:rFonts w:eastAsia="Calibri"/>
          <w:sz w:val="24"/>
          <w:szCs w:val="24"/>
        </w:rPr>
        <w:t xml:space="preserve">тата «Песня утра, весны и мира» </w:t>
      </w:r>
      <w:r w:rsidR="00FF05E0">
        <w:rPr>
          <w:rStyle w:val="10"/>
          <w:rFonts w:eastAsia="Calibri"/>
          <w:sz w:val="24"/>
          <w:szCs w:val="24"/>
        </w:rPr>
        <w:t xml:space="preserve">. </w:t>
      </w:r>
      <w:r w:rsidR="002022C8" w:rsidRPr="00981F84">
        <w:rPr>
          <w:rStyle w:val="10"/>
          <w:rFonts w:eastAsia="Calibri"/>
          <w:sz w:val="24"/>
          <w:szCs w:val="24"/>
        </w:rPr>
        <w:t>1</w:t>
      </w:r>
      <w:r w:rsidRPr="00981F84">
        <w:rPr>
          <w:rStyle w:val="10"/>
          <w:rFonts w:eastAsia="Calibri"/>
          <w:sz w:val="24"/>
          <w:szCs w:val="24"/>
        </w:rPr>
        <w:t xml:space="preserve"> ч</w:t>
      </w:r>
    </w:p>
    <w:p w:rsidR="002022C8" w:rsidRPr="00981F84" w:rsidRDefault="00C74DA4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На космодроме</w:t>
      </w:r>
      <w:r w:rsidR="00FF05E0">
        <w:rPr>
          <w:rStyle w:val="10"/>
          <w:rFonts w:eastAsia="Calibri"/>
          <w:sz w:val="24"/>
          <w:szCs w:val="24"/>
        </w:rPr>
        <w:t>.</w:t>
      </w:r>
      <w:r w:rsidR="002022C8" w:rsidRPr="00981F84">
        <w:rPr>
          <w:rStyle w:val="10"/>
          <w:rFonts w:eastAsia="Calibri"/>
          <w:sz w:val="24"/>
          <w:szCs w:val="24"/>
        </w:rPr>
        <w:t>1</w:t>
      </w:r>
      <w:r w:rsidRPr="00981F84">
        <w:rPr>
          <w:rStyle w:val="10"/>
          <w:rFonts w:eastAsia="Calibri"/>
          <w:sz w:val="24"/>
          <w:szCs w:val="24"/>
        </w:rPr>
        <w:t xml:space="preserve"> ч</w:t>
      </w:r>
    </w:p>
    <w:p w:rsidR="002022C8" w:rsidRPr="00981F84" w:rsidRDefault="00C74DA4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На стадионе</w:t>
      </w:r>
      <w:r w:rsidR="00FF05E0">
        <w:rPr>
          <w:rStyle w:val="10"/>
          <w:rFonts w:eastAsia="Calibri"/>
          <w:sz w:val="24"/>
          <w:szCs w:val="24"/>
        </w:rPr>
        <w:t>.</w:t>
      </w:r>
      <w:r w:rsidR="002022C8" w:rsidRPr="00981F84">
        <w:rPr>
          <w:rStyle w:val="10"/>
          <w:rFonts w:eastAsia="Calibri"/>
          <w:sz w:val="24"/>
          <w:szCs w:val="24"/>
        </w:rPr>
        <w:tab/>
        <w:t>1</w:t>
      </w:r>
      <w:r w:rsidRPr="00981F84">
        <w:rPr>
          <w:rStyle w:val="10"/>
          <w:rFonts w:eastAsia="Calibri"/>
          <w:sz w:val="24"/>
          <w:szCs w:val="24"/>
        </w:rPr>
        <w:t xml:space="preserve"> ч</w:t>
      </w:r>
    </w:p>
    <w:p w:rsidR="00C74DA4" w:rsidRPr="00981F84" w:rsidRDefault="00FF05E0" w:rsidP="00981F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 В гостях у народов России»  (7</w:t>
      </w:r>
      <w:r w:rsidR="00C74DA4" w:rsidRPr="00981F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часов)</w:t>
      </w:r>
    </w:p>
    <w:p w:rsidR="00C74DA4" w:rsidRPr="00981F84" w:rsidRDefault="00C74DA4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На фестивале авторской песни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ab/>
        <w:t>1 ч</w:t>
      </w:r>
    </w:p>
    <w:p w:rsidR="00C74DA4" w:rsidRPr="00981F84" w:rsidRDefault="00C74DA4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У колыбели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ab/>
        <w:t>1 ч</w:t>
      </w:r>
    </w:p>
    <w:p w:rsidR="00C74DA4" w:rsidRPr="00981F84" w:rsidRDefault="00C74DA4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На свадьбе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ab/>
        <w:t>1 ч</w:t>
      </w:r>
    </w:p>
    <w:p w:rsidR="00C74DA4" w:rsidRPr="00981F84" w:rsidRDefault="00C74DA4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На фольклорном фестивале: выступают фольклорные ансамбли</w:t>
      </w:r>
      <w:r w:rsidR="00FF05E0">
        <w:rPr>
          <w:rStyle w:val="10"/>
          <w:rFonts w:eastAsia="Calibri"/>
          <w:sz w:val="24"/>
          <w:szCs w:val="24"/>
        </w:rPr>
        <w:t>.</w:t>
      </w:r>
      <w:r w:rsidRPr="00981F84">
        <w:rPr>
          <w:rStyle w:val="10"/>
          <w:rFonts w:eastAsia="Calibri"/>
          <w:sz w:val="24"/>
          <w:szCs w:val="24"/>
        </w:rPr>
        <w:t xml:space="preserve">   1 ч</w:t>
      </w:r>
    </w:p>
    <w:p w:rsidR="00C74DA4" w:rsidRPr="00981F84" w:rsidRDefault="00C74DA4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 xml:space="preserve">На фольклорном фестивале: кто на </w:t>
      </w:r>
      <w:proofErr w:type="gramStart"/>
      <w:r w:rsidRPr="00981F84">
        <w:rPr>
          <w:rStyle w:val="10"/>
          <w:rFonts w:eastAsia="Calibri"/>
          <w:sz w:val="24"/>
          <w:szCs w:val="24"/>
        </w:rPr>
        <w:t>чем  играет</w:t>
      </w:r>
      <w:proofErr w:type="gramEnd"/>
      <w:r w:rsidRPr="00981F84">
        <w:rPr>
          <w:rStyle w:val="10"/>
          <w:rFonts w:eastAsia="Calibri"/>
          <w:sz w:val="24"/>
          <w:szCs w:val="24"/>
        </w:rPr>
        <w:t>?  1 ч</w:t>
      </w:r>
    </w:p>
    <w:p w:rsidR="00C74DA4" w:rsidRDefault="00C74DA4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 w:rsidRPr="00981F84">
        <w:rPr>
          <w:rStyle w:val="10"/>
          <w:rFonts w:eastAsia="Calibri"/>
          <w:sz w:val="24"/>
          <w:szCs w:val="24"/>
        </w:rPr>
        <w:t>На фольклорном фестивале: выступают ансамбли народного танца</w:t>
      </w:r>
      <w:r w:rsidR="00FF05E0">
        <w:rPr>
          <w:rStyle w:val="10"/>
          <w:rFonts w:eastAsia="Calibri"/>
          <w:sz w:val="24"/>
          <w:szCs w:val="24"/>
        </w:rPr>
        <w:t xml:space="preserve">. </w:t>
      </w:r>
      <w:r w:rsidRPr="00981F84">
        <w:rPr>
          <w:rStyle w:val="10"/>
          <w:rFonts w:eastAsia="Calibri"/>
          <w:sz w:val="24"/>
          <w:szCs w:val="24"/>
        </w:rPr>
        <w:t xml:space="preserve"> 1 ч</w:t>
      </w:r>
    </w:p>
    <w:p w:rsidR="00FF05E0" w:rsidRPr="00981F84" w:rsidRDefault="00FF05E0" w:rsidP="00981F84">
      <w:pPr>
        <w:autoSpaceDE w:val="0"/>
        <w:autoSpaceDN w:val="0"/>
        <w:adjustRightInd w:val="0"/>
        <w:spacing w:after="0" w:line="240" w:lineRule="auto"/>
        <w:rPr>
          <w:rStyle w:val="10"/>
          <w:rFonts w:eastAsia="Calibri"/>
          <w:sz w:val="24"/>
          <w:szCs w:val="24"/>
        </w:rPr>
      </w:pPr>
      <w:r>
        <w:rPr>
          <w:rStyle w:val="10"/>
          <w:rFonts w:eastAsia="Calibri"/>
          <w:sz w:val="24"/>
          <w:szCs w:val="24"/>
        </w:rPr>
        <w:t>Урок фольклора.    1 ч</w:t>
      </w:r>
    </w:p>
    <w:p w:rsidR="00441550" w:rsidRPr="00D32025" w:rsidRDefault="00D32025" w:rsidP="00FC3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2025">
        <w:rPr>
          <w:rStyle w:val="10"/>
          <w:rFonts w:eastAsia="Calibri"/>
          <w:b/>
          <w:sz w:val="24"/>
          <w:szCs w:val="24"/>
        </w:rPr>
        <w:t xml:space="preserve">Заключительный урок </w:t>
      </w:r>
      <w:r w:rsidR="00FF05E0">
        <w:rPr>
          <w:rStyle w:val="10"/>
          <w:rFonts w:eastAsia="Calibri"/>
          <w:b/>
          <w:sz w:val="24"/>
          <w:szCs w:val="24"/>
        </w:rPr>
        <w:t>–</w:t>
      </w:r>
      <w:r w:rsidRPr="00D32025">
        <w:rPr>
          <w:rStyle w:val="10"/>
          <w:rFonts w:eastAsia="Calibri"/>
          <w:b/>
          <w:sz w:val="24"/>
          <w:szCs w:val="24"/>
        </w:rPr>
        <w:t xml:space="preserve"> концерт</w:t>
      </w:r>
      <w:r w:rsidR="00FF05E0">
        <w:rPr>
          <w:rStyle w:val="10"/>
          <w:rFonts w:eastAsia="Calibri"/>
          <w:b/>
          <w:sz w:val="24"/>
          <w:szCs w:val="24"/>
        </w:rPr>
        <w:t>.</w:t>
      </w:r>
      <w:r w:rsidR="009C63EC" w:rsidRPr="00D32025">
        <w:rPr>
          <w:rStyle w:val="10"/>
          <w:rFonts w:eastAsia="Calibri"/>
          <w:b/>
          <w:sz w:val="24"/>
          <w:szCs w:val="24"/>
        </w:rPr>
        <w:t xml:space="preserve">  1 ч</w:t>
      </w:r>
    </w:p>
    <w:p w:rsidR="00923820" w:rsidRDefault="00923820" w:rsidP="00302395">
      <w:pPr>
        <w:tabs>
          <w:tab w:val="left" w:pos="1995"/>
          <w:tab w:val="left" w:pos="684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3820" w:rsidRDefault="00923820" w:rsidP="00302395">
      <w:pPr>
        <w:tabs>
          <w:tab w:val="left" w:pos="1995"/>
          <w:tab w:val="left" w:pos="684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C5F" w:rsidRDefault="00442C5F" w:rsidP="00302395">
      <w:pPr>
        <w:tabs>
          <w:tab w:val="left" w:pos="1995"/>
          <w:tab w:val="left" w:pos="684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C5F" w:rsidRDefault="00442C5F" w:rsidP="00302395">
      <w:pPr>
        <w:tabs>
          <w:tab w:val="left" w:pos="1995"/>
          <w:tab w:val="left" w:pos="684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C5F" w:rsidRDefault="00442C5F" w:rsidP="00302395">
      <w:pPr>
        <w:tabs>
          <w:tab w:val="left" w:pos="1995"/>
          <w:tab w:val="left" w:pos="684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5E0" w:rsidRDefault="00FF05E0" w:rsidP="00383AC1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8C7" w:rsidRPr="00441550" w:rsidRDefault="00FC48C7" w:rsidP="00302395">
      <w:pPr>
        <w:tabs>
          <w:tab w:val="left" w:pos="1995"/>
          <w:tab w:val="left" w:pos="684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1550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   1 класс</w:t>
      </w:r>
    </w:p>
    <w:p w:rsidR="00FC48C7" w:rsidRPr="00441550" w:rsidRDefault="00FC48C7" w:rsidP="00FC48C7">
      <w:pPr>
        <w:tabs>
          <w:tab w:val="left" w:pos="1995"/>
          <w:tab w:val="left" w:pos="684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992"/>
        <w:gridCol w:w="1701"/>
        <w:gridCol w:w="1701"/>
      </w:tblGrid>
      <w:tr w:rsidR="00FC48C7" w:rsidRPr="00441550" w:rsidTr="00D86757">
        <w:trPr>
          <w:trHeight w:val="553"/>
        </w:trPr>
        <w:tc>
          <w:tcPr>
            <w:tcW w:w="709" w:type="dxa"/>
          </w:tcPr>
          <w:p w:rsidR="00FC48C7" w:rsidRPr="00441550" w:rsidRDefault="00FC48C7" w:rsidP="00FC48C7">
            <w:pPr>
              <w:tabs>
                <w:tab w:val="left" w:pos="1995"/>
                <w:tab w:val="left" w:pos="6840"/>
              </w:tabs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№</w:t>
            </w:r>
          </w:p>
          <w:p w:rsidR="00FC48C7" w:rsidRPr="00441550" w:rsidRDefault="00FC48C7" w:rsidP="00FC48C7">
            <w:pPr>
              <w:tabs>
                <w:tab w:val="left" w:pos="1995"/>
                <w:tab w:val="left" w:pos="6840"/>
              </w:tabs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FC48C7" w:rsidRPr="00441550" w:rsidRDefault="00FC48C7" w:rsidP="00FC48C7">
            <w:pPr>
              <w:tabs>
                <w:tab w:val="left" w:pos="1995"/>
                <w:tab w:val="left" w:pos="6840"/>
              </w:tabs>
              <w:jc w:val="center"/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FC48C7" w:rsidRPr="00441550" w:rsidRDefault="00FC48C7" w:rsidP="00FC48C7">
            <w:pPr>
              <w:tabs>
                <w:tab w:val="left" w:pos="1995"/>
                <w:tab w:val="left" w:pos="6840"/>
              </w:tabs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FC48C7" w:rsidRPr="00441550" w:rsidRDefault="00FC48C7" w:rsidP="00D86757">
            <w:pPr>
              <w:tabs>
                <w:tab w:val="left" w:pos="1995"/>
                <w:tab w:val="left" w:pos="6840"/>
              </w:tabs>
              <w:jc w:val="center"/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FC48C7" w:rsidRPr="00441550" w:rsidRDefault="00FC48C7" w:rsidP="00D86757">
            <w:pPr>
              <w:tabs>
                <w:tab w:val="left" w:pos="1995"/>
                <w:tab w:val="left" w:pos="6840"/>
              </w:tabs>
              <w:jc w:val="center"/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По факту</w:t>
            </w:r>
          </w:p>
        </w:tc>
      </w:tr>
      <w:tr w:rsidR="00FC48C7" w:rsidRPr="00441550" w:rsidTr="00D86757">
        <w:trPr>
          <w:trHeight w:val="268"/>
        </w:trPr>
        <w:tc>
          <w:tcPr>
            <w:tcW w:w="10206" w:type="dxa"/>
            <w:gridSpan w:val="5"/>
          </w:tcPr>
          <w:p w:rsidR="00FC48C7" w:rsidRPr="00441550" w:rsidRDefault="00FC48C7" w:rsidP="00FC48C7">
            <w:pPr>
              <w:tabs>
                <w:tab w:val="left" w:pos="1995"/>
                <w:tab w:val="left" w:pos="6840"/>
              </w:tabs>
              <w:jc w:val="center"/>
              <w:rPr>
                <w:b/>
                <w:sz w:val="24"/>
                <w:szCs w:val="24"/>
              </w:rPr>
            </w:pPr>
          </w:p>
          <w:p w:rsidR="00FC48C7" w:rsidRPr="00441550" w:rsidRDefault="00FC48C7" w:rsidP="00FC48C7">
            <w:pPr>
              <w:tabs>
                <w:tab w:val="left" w:pos="1995"/>
                <w:tab w:val="left" w:pos="6840"/>
              </w:tabs>
              <w:jc w:val="center"/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1 четверть «Волшебное царство звуков» 9 часов</w:t>
            </w:r>
          </w:p>
        </w:tc>
      </w:tr>
      <w:tr w:rsidR="00FC48C7" w:rsidRPr="00441550" w:rsidTr="00D86757">
        <w:trPr>
          <w:trHeight w:val="268"/>
        </w:trPr>
        <w:tc>
          <w:tcPr>
            <w:tcW w:w="709" w:type="dxa"/>
          </w:tcPr>
          <w:p w:rsidR="00FC48C7" w:rsidRPr="00441550" w:rsidRDefault="00FC48C7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FC48C7" w:rsidRPr="00441550" w:rsidRDefault="00FC48C7" w:rsidP="00FC48C7">
            <w:pPr>
              <w:tabs>
                <w:tab w:val="left" w:pos="-534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Где музыка берет начало?</w:t>
            </w:r>
          </w:p>
        </w:tc>
        <w:tc>
          <w:tcPr>
            <w:tcW w:w="992" w:type="dxa"/>
          </w:tcPr>
          <w:p w:rsidR="00FC48C7" w:rsidRPr="00441550" w:rsidRDefault="00FC48C7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FC340B" w:rsidRDefault="00FC340B" w:rsidP="00D8675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 w:rsidR="00D86757">
              <w:rPr>
                <w:sz w:val="24"/>
                <w:szCs w:val="24"/>
              </w:rPr>
              <w:t>а,б</w:t>
            </w:r>
            <w:proofErr w:type="gramEnd"/>
            <w:r w:rsidR="00D86757">
              <w:rPr>
                <w:sz w:val="24"/>
                <w:szCs w:val="24"/>
              </w:rPr>
              <w:t xml:space="preserve">,г  - </w:t>
            </w:r>
            <w:r>
              <w:rPr>
                <w:sz w:val="24"/>
                <w:szCs w:val="24"/>
              </w:rPr>
              <w:t>04.09.</w:t>
            </w:r>
          </w:p>
          <w:p w:rsidR="00FC48C7" w:rsidRPr="00441550" w:rsidRDefault="00D86757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0DE1">
              <w:rPr>
                <w:sz w:val="24"/>
                <w:szCs w:val="24"/>
              </w:rPr>
              <w:t xml:space="preserve">в </w:t>
            </w:r>
            <w:r w:rsidR="00FC34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07.09.</w:t>
            </w:r>
          </w:p>
        </w:tc>
        <w:tc>
          <w:tcPr>
            <w:tcW w:w="1701" w:type="dxa"/>
          </w:tcPr>
          <w:p w:rsidR="00D86757" w:rsidRDefault="00D86757" w:rsidP="00D8675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FC48C7" w:rsidRPr="00441550" w:rsidRDefault="00D86757" w:rsidP="00CA0DE1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D86757" w:rsidRPr="00441550" w:rsidTr="00D86757">
        <w:trPr>
          <w:trHeight w:val="268"/>
        </w:trPr>
        <w:tc>
          <w:tcPr>
            <w:tcW w:w="709" w:type="dxa"/>
          </w:tcPr>
          <w:p w:rsidR="00D86757" w:rsidRPr="00441550" w:rsidRDefault="00D86757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D86757" w:rsidRPr="00441550" w:rsidRDefault="00D86757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На зеленом лугу.</w:t>
            </w:r>
          </w:p>
        </w:tc>
        <w:tc>
          <w:tcPr>
            <w:tcW w:w="992" w:type="dxa"/>
          </w:tcPr>
          <w:p w:rsidR="00D86757" w:rsidRPr="00441550" w:rsidRDefault="00D86757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D86757" w:rsidRDefault="00D86757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- 11.09.</w:t>
            </w:r>
          </w:p>
          <w:p w:rsidR="00D86757" w:rsidRPr="00441550" w:rsidRDefault="00D86757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- 14.09.</w:t>
            </w:r>
          </w:p>
        </w:tc>
        <w:tc>
          <w:tcPr>
            <w:tcW w:w="1701" w:type="dxa"/>
          </w:tcPr>
          <w:p w:rsidR="00D86757" w:rsidRDefault="00D86757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D86757" w:rsidRPr="00441550" w:rsidRDefault="00D86757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D86757" w:rsidRPr="00441550" w:rsidTr="00D86757">
        <w:trPr>
          <w:trHeight w:val="284"/>
        </w:trPr>
        <w:tc>
          <w:tcPr>
            <w:tcW w:w="709" w:type="dxa"/>
          </w:tcPr>
          <w:p w:rsidR="00D86757" w:rsidRPr="00441550" w:rsidRDefault="00D86757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D86757" w:rsidRPr="00441550" w:rsidRDefault="00D86757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 вихрях грозы.</w:t>
            </w:r>
          </w:p>
        </w:tc>
        <w:tc>
          <w:tcPr>
            <w:tcW w:w="992" w:type="dxa"/>
          </w:tcPr>
          <w:p w:rsidR="00D86757" w:rsidRPr="00441550" w:rsidRDefault="00D86757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D86757" w:rsidRDefault="00D86757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- 18.09.</w:t>
            </w:r>
          </w:p>
          <w:p w:rsidR="00D86757" w:rsidRPr="00441550" w:rsidRDefault="00D86757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- 21.09.</w:t>
            </w:r>
          </w:p>
        </w:tc>
        <w:tc>
          <w:tcPr>
            <w:tcW w:w="1701" w:type="dxa"/>
          </w:tcPr>
          <w:p w:rsidR="00D86757" w:rsidRDefault="00D86757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D86757" w:rsidRPr="00441550" w:rsidRDefault="00D86757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D86757" w:rsidRPr="00441550" w:rsidTr="00D86757">
        <w:trPr>
          <w:trHeight w:val="268"/>
        </w:trPr>
        <w:tc>
          <w:tcPr>
            <w:tcW w:w="709" w:type="dxa"/>
          </w:tcPr>
          <w:p w:rsidR="00D86757" w:rsidRPr="00441550" w:rsidRDefault="00D86757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D86757" w:rsidRPr="00441550" w:rsidRDefault="00D86757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У тихого пруда.</w:t>
            </w:r>
          </w:p>
        </w:tc>
        <w:tc>
          <w:tcPr>
            <w:tcW w:w="992" w:type="dxa"/>
          </w:tcPr>
          <w:p w:rsidR="00D86757" w:rsidRPr="00441550" w:rsidRDefault="00D86757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D86757" w:rsidRDefault="00D86757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- 25.09.</w:t>
            </w:r>
          </w:p>
          <w:p w:rsidR="00D86757" w:rsidRPr="00441550" w:rsidRDefault="00D86757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- 28.09.</w:t>
            </w:r>
          </w:p>
        </w:tc>
        <w:tc>
          <w:tcPr>
            <w:tcW w:w="1701" w:type="dxa"/>
          </w:tcPr>
          <w:p w:rsidR="00D86757" w:rsidRDefault="00D86757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D86757" w:rsidRPr="00441550" w:rsidRDefault="00D86757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241F13" w:rsidRPr="00441550" w:rsidTr="00D86757">
        <w:trPr>
          <w:trHeight w:val="284"/>
        </w:trPr>
        <w:tc>
          <w:tcPr>
            <w:tcW w:w="709" w:type="dxa"/>
          </w:tcPr>
          <w:p w:rsidR="00241F13" w:rsidRPr="00441550" w:rsidRDefault="00241F13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241F13" w:rsidRPr="00441550" w:rsidRDefault="00241F13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Высоко в горах.</w:t>
            </w:r>
          </w:p>
        </w:tc>
        <w:tc>
          <w:tcPr>
            <w:tcW w:w="992" w:type="dxa"/>
          </w:tcPr>
          <w:p w:rsidR="00241F13" w:rsidRPr="00441550" w:rsidRDefault="00241F13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241F13" w:rsidRDefault="00241F13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- 02.10.</w:t>
            </w:r>
          </w:p>
          <w:p w:rsidR="00241F13" w:rsidRPr="00441550" w:rsidRDefault="00241F13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- 05.10.</w:t>
            </w:r>
          </w:p>
        </w:tc>
        <w:tc>
          <w:tcPr>
            <w:tcW w:w="1701" w:type="dxa"/>
          </w:tcPr>
          <w:p w:rsidR="00241F13" w:rsidRDefault="00241F13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241F13" w:rsidRPr="00441550" w:rsidRDefault="00241F13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241F13" w:rsidRPr="00441550" w:rsidTr="00D86757">
        <w:trPr>
          <w:trHeight w:val="268"/>
        </w:trPr>
        <w:tc>
          <w:tcPr>
            <w:tcW w:w="709" w:type="dxa"/>
          </w:tcPr>
          <w:p w:rsidR="00241F13" w:rsidRPr="00441550" w:rsidRDefault="00241F13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241F13" w:rsidRPr="00441550" w:rsidRDefault="00241F13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 xml:space="preserve">В осеннем лесу. </w:t>
            </w:r>
          </w:p>
        </w:tc>
        <w:tc>
          <w:tcPr>
            <w:tcW w:w="992" w:type="dxa"/>
          </w:tcPr>
          <w:p w:rsidR="00241F13" w:rsidRPr="00441550" w:rsidRDefault="00241F13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241F13" w:rsidRDefault="00241F13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- 09.10.</w:t>
            </w:r>
          </w:p>
          <w:p w:rsidR="00241F13" w:rsidRPr="00441550" w:rsidRDefault="00241F13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- 12.10.</w:t>
            </w:r>
          </w:p>
        </w:tc>
        <w:tc>
          <w:tcPr>
            <w:tcW w:w="1701" w:type="dxa"/>
          </w:tcPr>
          <w:p w:rsidR="00241F13" w:rsidRDefault="00241F13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241F13" w:rsidRPr="00441550" w:rsidRDefault="00241F13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241F13" w:rsidRPr="00441550" w:rsidTr="00D86757">
        <w:trPr>
          <w:trHeight w:val="284"/>
        </w:trPr>
        <w:tc>
          <w:tcPr>
            <w:tcW w:w="709" w:type="dxa"/>
          </w:tcPr>
          <w:p w:rsidR="00241F13" w:rsidRPr="00441550" w:rsidRDefault="00241F13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241F13" w:rsidRPr="00441550" w:rsidRDefault="00241F13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Во владениях его величества Ритма.</w:t>
            </w:r>
          </w:p>
        </w:tc>
        <w:tc>
          <w:tcPr>
            <w:tcW w:w="992" w:type="dxa"/>
          </w:tcPr>
          <w:p w:rsidR="00241F13" w:rsidRPr="00441550" w:rsidRDefault="00241F13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241F13" w:rsidRDefault="00241F13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- 16.10.</w:t>
            </w:r>
          </w:p>
          <w:p w:rsidR="00241F13" w:rsidRPr="00441550" w:rsidRDefault="00241F13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- 19.10.</w:t>
            </w:r>
          </w:p>
        </w:tc>
        <w:tc>
          <w:tcPr>
            <w:tcW w:w="1701" w:type="dxa"/>
          </w:tcPr>
          <w:p w:rsidR="00241F13" w:rsidRDefault="00241F13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241F13" w:rsidRPr="00441550" w:rsidRDefault="00241F13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241F13" w:rsidRPr="00441550" w:rsidTr="00D86757">
        <w:trPr>
          <w:trHeight w:val="553"/>
        </w:trPr>
        <w:tc>
          <w:tcPr>
            <w:tcW w:w="709" w:type="dxa"/>
          </w:tcPr>
          <w:p w:rsidR="00241F13" w:rsidRPr="00441550" w:rsidRDefault="00241F13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241F13" w:rsidRPr="00441550" w:rsidRDefault="00241F13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Во дворце королевы Мелодии.</w:t>
            </w:r>
          </w:p>
        </w:tc>
        <w:tc>
          <w:tcPr>
            <w:tcW w:w="992" w:type="dxa"/>
          </w:tcPr>
          <w:p w:rsidR="00241F13" w:rsidRPr="00441550" w:rsidRDefault="00241F13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241F13" w:rsidRDefault="00241F13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- 23.10.</w:t>
            </w:r>
          </w:p>
          <w:p w:rsidR="00241F13" w:rsidRPr="00441550" w:rsidRDefault="00241F13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- 26.10.</w:t>
            </w:r>
          </w:p>
        </w:tc>
        <w:tc>
          <w:tcPr>
            <w:tcW w:w="1701" w:type="dxa"/>
          </w:tcPr>
          <w:p w:rsidR="00241F13" w:rsidRDefault="00241F13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241F13" w:rsidRPr="00441550" w:rsidRDefault="00241F13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241F13" w:rsidRPr="00441550" w:rsidTr="00D86757">
        <w:trPr>
          <w:trHeight w:val="553"/>
        </w:trPr>
        <w:tc>
          <w:tcPr>
            <w:tcW w:w="709" w:type="dxa"/>
          </w:tcPr>
          <w:p w:rsidR="00241F13" w:rsidRPr="00441550" w:rsidRDefault="00241F13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241F13" w:rsidRPr="00441550" w:rsidRDefault="00241F13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 школе Скрипичного    ключа.</w:t>
            </w:r>
          </w:p>
        </w:tc>
        <w:tc>
          <w:tcPr>
            <w:tcW w:w="992" w:type="dxa"/>
          </w:tcPr>
          <w:p w:rsidR="00241F13" w:rsidRPr="00441550" w:rsidRDefault="00241F13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241F13" w:rsidRDefault="00241F13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- 30.10.</w:t>
            </w:r>
          </w:p>
          <w:p w:rsidR="00241F13" w:rsidRPr="00441550" w:rsidRDefault="00241F13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- 09.11.</w:t>
            </w:r>
          </w:p>
        </w:tc>
        <w:tc>
          <w:tcPr>
            <w:tcW w:w="1701" w:type="dxa"/>
          </w:tcPr>
          <w:p w:rsidR="00241F13" w:rsidRDefault="00241F13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241F13" w:rsidRPr="00441550" w:rsidRDefault="00241F13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241F13" w:rsidRPr="00441550" w:rsidTr="00D86757">
        <w:trPr>
          <w:trHeight w:val="268"/>
        </w:trPr>
        <w:tc>
          <w:tcPr>
            <w:tcW w:w="10206" w:type="dxa"/>
            <w:gridSpan w:val="5"/>
          </w:tcPr>
          <w:p w:rsidR="00241F13" w:rsidRDefault="00241F13" w:rsidP="00FC340B">
            <w:pPr>
              <w:tabs>
                <w:tab w:val="left" w:pos="1995"/>
                <w:tab w:val="left" w:pos="6840"/>
              </w:tabs>
              <w:jc w:val="center"/>
              <w:rPr>
                <w:b/>
                <w:sz w:val="24"/>
                <w:szCs w:val="24"/>
              </w:rPr>
            </w:pPr>
          </w:p>
          <w:p w:rsidR="00241F13" w:rsidRDefault="00241F13" w:rsidP="00FC340B">
            <w:pPr>
              <w:tabs>
                <w:tab w:val="left" w:pos="1995"/>
                <w:tab w:val="left" w:pos="6840"/>
              </w:tabs>
              <w:jc w:val="center"/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  <w:lang w:val="en-US"/>
              </w:rPr>
              <w:t>II</w:t>
            </w:r>
            <w:r w:rsidRPr="00441550">
              <w:rPr>
                <w:b/>
                <w:sz w:val="24"/>
                <w:szCs w:val="24"/>
              </w:rPr>
              <w:t xml:space="preserve">  четверть  «Сказочная страна» 7 часов</w:t>
            </w:r>
          </w:p>
          <w:p w:rsidR="00241F13" w:rsidRPr="00441550" w:rsidRDefault="00241F13" w:rsidP="00FC48C7">
            <w:pPr>
              <w:tabs>
                <w:tab w:val="left" w:pos="1995"/>
                <w:tab w:val="left" w:pos="6840"/>
              </w:tabs>
              <w:rPr>
                <w:b/>
                <w:sz w:val="24"/>
                <w:szCs w:val="24"/>
              </w:rPr>
            </w:pPr>
          </w:p>
        </w:tc>
      </w:tr>
      <w:tr w:rsidR="00A5017B" w:rsidRPr="00441550" w:rsidTr="00D86757">
        <w:trPr>
          <w:trHeight w:val="284"/>
        </w:trPr>
        <w:tc>
          <w:tcPr>
            <w:tcW w:w="709" w:type="dxa"/>
          </w:tcPr>
          <w:p w:rsidR="00A5017B" w:rsidRPr="00441550" w:rsidRDefault="00A5017B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Сказочные картины.</w:t>
            </w:r>
          </w:p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- 13.11.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- 16.11.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5017B" w:rsidRPr="00441550" w:rsidTr="00D86757">
        <w:trPr>
          <w:trHeight w:val="284"/>
        </w:trPr>
        <w:tc>
          <w:tcPr>
            <w:tcW w:w="709" w:type="dxa"/>
          </w:tcPr>
          <w:p w:rsidR="00A5017B" w:rsidRPr="00441550" w:rsidRDefault="00A5017B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Колобок.</w:t>
            </w:r>
          </w:p>
        </w:tc>
        <w:tc>
          <w:tcPr>
            <w:tcW w:w="992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- 20.11.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- 23.11.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5017B" w:rsidRPr="00441550" w:rsidTr="00D86757">
        <w:trPr>
          <w:trHeight w:val="268"/>
        </w:trPr>
        <w:tc>
          <w:tcPr>
            <w:tcW w:w="709" w:type="dxa"/>
          </w:tcPr>
          <w:p w:rsidR="00A5017B" w:rsidRPr="00441550" w:rsidRDefault="00A5017B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Волк и семеро козлят.</w:t>
            </w:r>
          </w:p>
        </w:tc>
        <w:tc>
          <w:tcPr>
            <w:tcW w:w="992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- 27.11.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- 30.11.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5017B" w:rsidRPr="00441550" w:rsidTr="00D86757">
        <w:trPr>
          <w:trHeight w:val="284"/>
        </w:trPr>
        <w:tc>
          <w:tcPr>
            <w:tcW w:w="709" w:type="dxa"/>
          </w:tcPr>
          <w:p w:rsidR="00A5017B" w:rsidRPr="00441550" w:rsidRDefault="00A5017B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Волшебное озеро.</w:t>
            </w:r>
          </w:p>
        </w:tc>
        <w:tc>
          <w:tcPr>
            <w:tcW w:w="992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- 04.12.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- 07.12.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5017B" w:rsidRPr="00441550" w:rsidTr="00D86757">
        <w:trPr>
          <w:trHeight w:val="268"/>
        </w:trPr>
        <w:tc>
          <w:tcPr>
            <w:tcW w:w="709" w:type="dxa"/>
          </w:tcPr>
          <w:p w:rsidR="00A5017B" w:rsidRPr="00441550" w:rsidRDefault="00A5017B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Сказочный лес.</w:t>
            </w:r>
          </w:p>
        </w:tc>
        <w:tc>
          <w:tcPr>
            <w:tcW w:w="992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- 11.12.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- 14.12.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5017B" w:rsidRPr="00441550" w:rsidTr="00D86757">
        <w:trPr>
          <w:trHeight w:val="284"/>
        </w:trPr>
        <w:tc>
          <w:tcPr>
            <w:tcW w:w="709" w:type="dxa"/>
          </w:tcPr>
          <w:p w:rsidR="00A5017B" w:rsidRPr="00441550" w:rsidRDefault="00A5017B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 пещере горного короля.</w:t>
            </w:r>
          </w:p>
        </w:tc>
        <w:tc>
          <w:tcPr>
            <w:tcW w:w="992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- 18.12.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- 21.12.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5017B" w:rsidRPr="00441550" w:rsidTr="00D86757">
        <w:trPr>
          <w:trHeight w:val="268"/>
        </w:trPr>
        <w:tc>
          <w:tcPr>
            <w:tcW w:w="709" w:type="dxa"/>
          </w:tcPr>
          <w:p w:rsidR="00A5017B" w:rsidRPr="00441550" w:rsidRDefault="00A5017B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Царство Деда Мороза.</w:t>
            </w:r>
          </w:p>
        </w:tc>
        <w:tc>
          <w:tcPr>
            <w:tcW w:w="992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- 25.12.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- 28.12.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5017B" w:rsidRPr="00441550" w:rsidTr="00D86757">
        <w:trPr>
          <w:trHeight w:val="284"/>
        </w:trPr>
        <w:tc>
          <w:tcPr>
            <w:tcW w:w="10206" w:type="dxa"/>
            <w:gridSpan w:val="5"/>
          </w:tcPr>
          <w:p w:rsidR="00A5017B" w:rsidRDefault="00A5017B" w:rsidP="00FC48C7">
            <w:pPr>
              <w:tabs>
                <w:tab w:val="left" w:pos="1995"/>
                <w:tab w:val="left" w:pos="6840"/>
              </w:tabs>
              <w:jc w:val="center"/>
              <w:rPr>
                <w:b/>
                <w:sz w:val="24"/>
                <w:szCs w:val="24"/>
              </w:rPr>
            </w:pPr>
          </w:p>
          <w:p w:rsidR="00A5017B" w:rsidRDefault="00A5017B" w:rsidP="00FC48C7">
            <w:pPr>
              <w:tabs>
                <w:tab w:val="left" w:pos="1995"/>
                <w:tab w:val="left" w:pos="6840"/>
              </w:tabs>
              <w:jc w:val="center"/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  <w:lang w:val="en-US"/>
              </w:rPr>
              <w:t>III</w:t>
            </w:r>
            <w:r w:rsidRPr="00441550">
              <w:rPr>
                <w:b/>
                <w:sz w:val="24"/>
                <w:szCs w:val="24"/>
              </w:rPr>
              <w:t xml:space="preserve"> четверть «На родных просторах»9 часов</w:t>
            </w:r>
          </w:p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5017B" w:rsidRPr="00441550" w:rsidTr="00D86757">
        <w:trPr>
          <w:trHeight w:val="268"/>
        </w:trPr>
        <w:tc>
          <w:tcPr>
            <w:tcW w:w="709" w:type="dxa"/>
          </w:tcPr>
          <w:p w:rsidR="00A5017B" w:rsidRPr="00441550" w:rsidRDefault="00A5017B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Моя Россия.</w:t>
            </w:r>
          </w:p>
        </w:tc>
        <w:tc>
          <w:tcPr>
            <w:tcW w:w="992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- 15.01.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- 11.01.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5017B" w:rsidRPr="00441550" w:rsidTr="00D86757">
        <w:trPr>
          <w:trHeight w:val="284"/>
        </w:trPr>
        <w:tc>
          <w:tcPr>
            <w:tcW w:w="709" w:type="dxa"/>
          </w:tcPr>
          <w:p w:rsidR="00A5017B" w:rsidRPr="00441550" w:rsidRDefault="00A5017B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 песне - душа народа.</w:t>
            </w:r>
          </w:p>
        </w:tc>
        <w:tc>
          <w:tcPr>
            <w:tcW w:w="992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- 22.01.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- 18.01.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5017B" w:rsidRPr="00441550" w:rsidTr="00D86757">
        <w:trPr>
          <w:trHeight w:val="284"/>
        </w:trPr>
        <w:tc>
          <w:tcPr>
            <w:tcW w:w="709" w:type="dxa"/>
          </w:tcPr>
          <w:p w:rsidR="00A5017B" w:rsidRPr="00441550" w:rsidRDefault="00A5017B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 гостях у народных музыкантов.</w:t>
            </w:r>
          </w:p>
        </w:tc>
        <w:tc>
          <w:tcPr>
            <w:tcW w:w="992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- 29.01.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- 25.01.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5017B" w:rsidRPr="00441550" w:rsidTr="00D86757">
        <w:trPr>
          <w:trHeight w:val="268"/>
        </w:trPr>
        <w:tc>
          <w:tcPr>
            <w:tcW w:w="709" w:type="dxa"/>
          </w:tcPr>
          <w:p w:rsidR="00A5017B" w:rsidRPr="00441550" w:rsidRDefault="00A5017B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20.</w:t>
            </w:r>
          </w:p>
        </w:tc>
        <w:tc>
          <w:tcPr>
            <w:tcW w:w="5103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Большой хоровод.</w:t>
            </w:r>
          </w:p>
        </w:tc>
        <w:tc>
          <w:tcPr>
            <w:tcW w:w="992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  <w:r w:rsidR="00A8124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.02.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- 01.02.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5017B" w:rsidRPr="00441550" w:rsidTr="00D86757">
        <w:trPr>
          <w:trHeight w:val="284"/>
        </w:trPr>
        <w:tc>
          <w:tcPr>
            <w:tcW w:w="709" w:type="dxa"/>
          </w:tcPr>
          <w:p w:rsidR="00A5017B" w:rsidRPr="00441550" w:rsidRDefault="00A5017B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21.</w:t>
            </w:r>
          </w:p>
        </w:tc>
        <w:tc>
          <w:tcPr>
            <w:tcW w:w="5103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Здравствуй, масленица!</w:t>
            </w:r>
          </w:p>
        </w:tc>
        <w:tc>
          <w:tcPr>
            <w:tcW w:w="992" w:type="dxa"/>
          </w:tcPr>
          <w:p w:rsidR="00A5017B" w:rsidRPr="00441550" w:rsidRDefault="00A5017B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  <w:r w:rsidR="00A8124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.02.</w:t>
            </w:r>
          </w:p>
          <w:p w:rsidR="00A5017B" w:rsidRPr="00441550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1в       - </w:t>
            </w:r>
            <w:r w:rsidR="00A8124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701" w:type="dxa"/>
          </w:tcPr>
          <w:p w:rsidR="00A5017B" w:rsidRDefault="00A5017B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5017B" w:rsidRDefault="00A5017B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1в       - </w:t>
            </w:r>
          </w:p>
          <w:p w:rsidR="00383AC1" w:rsidRPr="00441550" w:rsidRDefault="00383AC1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</w:p>
        </w:tc>
      </w:tr>
      <w:tr w:rsidR="00A8124E" w:rsidRPr="00441550" w:rsidTr="00D86757">
        <w:trPr>
          <w:trHeight w:val="268"/>
        </w:trPr>
        <w:tc>
          <w:tcPr>
            <w:tcW w:w="709" w:type="dxa"/>
          </w:tcPr>
          <w:p w:rsidR="00A8124E" w:rsidRPr="00441550" w:rsidRDefault="00A8124E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lastRenderedPageBreak/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8124E" w:rsidRDefault="00A8124E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Бравые солдаты.</w:t>
            </w:r>
          </w:p>
          <w:p w:rsidR="00383AC1" w:rsidRPr="00441550" w:rsidRDefault="00383AC1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124E" w:rsidRPr="00441550" w:rsidRDefault="00A8124E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8124E" w:rsidRDefault="00A8124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- 26.02.</w:t>
            </w:r>
          </w:p>
          <w:p w:rsidR="00A8124E" w:rsidRPr="00441550" w:rsidRDefault="00A8124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- 22.02.</w:t>
            </w:r>
          </w:p>
        </w:tc>
        <w:tc>
          <w:tcPr>
            <w:tcW w:w="1701" w:type="dxa"/>
          </w:tcPr>
          <w:p w:rsidR="00A8124E" w:rsidRDefault="00A8124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8124E" w:rsidRPr="00441550" w:rsidRDefault="00A8124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8124E" w:rsidRPr="00441550" w:rsidTr="00D86757">
        <w:trPr>
          <w:trHeight w:val="284"/>
        </w:trPr>
        <w:tc>
          <w:tcPr>
            <w:tcW w:w="709" w:type="dxa"/>
          </w:tcPr>
          <w:p w:rsidR="00A8124E" w:rsidRPr="00441550" w:rsidRDefault="00A8124E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8124E" w:rsidRPr="00441550" w:rsidRDefault="00A8124E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Мамин праздник.</w:t>
            </w:r>
          </w:p>
        </w:tc>
        <w:tc>
          <w:tcPr>
            <w:tcW w:w="992" w:type="dxa"/>
          </w:tcPr>
          <w:p w:rsidR="00A8124E" w:rsidRPr="00441550" w:rsidRDefault="00A8124E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8124E" w:rsidRDefault="00A8124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- 05.03.</w:t>
            </w:r>
          </w:p>
          <w:p w:rsidR="00A8124E" w:rsidRPr="00441550" w:rsidRDefault="00A8124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- 01.03.</w:t>
            </w:r>
          </w:p>
        </w:tc>
        <w:tc>
          <w:tcPr>
            <w:tcW w:w="1701" w:type="dxa"/>
          </w:tcPr>
          <w:p w:rsidR="00A8124E" w:rsidRDefault="00A8124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8124E" w:rsidRPr="00441550" w:rsidRDefault="00A8124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8124E" w:rsidRPr="00441550" w:rsidTr="00D86757">
        <w:trPr>
          <w:trHeight w:val="284"/>
        </w:trPr>
        <w:tc>
          <w:tcPr>
            <w:tcW w:w="709" w:type="dxa"/>
          </w:tcPr>
          <w:p w:rsidR="00A8124E" w:rsidRPr="00441550" w:rsidRDefault="00A8124E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103" w:type="dxa"/>
          </w:tcPr>
          <w:p w:rsidR="00A8124E" w:rsidRPr="00441550" w:rsidRDefault="00A8124E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Путешествие по</w:t>
            </w:r>
          </w:p>
          <w:p w:rsidR="00A8124E" w:rsidRPr="00441550" w:rsidRDefault="00A8124E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музыкальному городу.</w:t>
            </w:r>
          </w:p>
        </w:tc>
        <w:tc>
          <w:tcPr>
            <w:tcW w:w="992" w:type="dxa"/>
          </w:tcPr>
          <w:p w:rsidR="00A8124E" w:rsidRPr="00441550" w:rsidRDefault="00A8124E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8124E" w:rsidRDefault="00A8124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  <w:r w:rsidR="00E5143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.03.</w:t>
            </w:r>
          </w:p>
          <w:p w:rsidR="00A8124E" w:rsidRPr="00441550" w:rsidRDefault="00A8124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  <w:r w:rsidR="00E5143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.03.</w:t>
            </w:r>
          </w:p>
        </w:tc>
        <w:tc>
          <w:tcPr>
            <w:tcW w:w="1701" w:type="dxa"/>
          </w:tcPr>
          <w:p w:rsidR="00A8124E" w:rsidRDefault="00A8124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8124E" w:rsidRPr="00441550" w:rsidRDefault="00A8124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E5143E" w:rsidRPr="00441550" w:rsidTr="00D86757">
        <w:trPr>
          <w:trHeight w:val="284"/>
        </w:trPr>
        <w:tc>
          <w:tcPr>
            <w:tcW w:w="709" w:type="dxa"/>
          </w:tcPr>
          <w:p w:rsidR="00E5143E" w:rsidRDefault="00E5143E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103" w:type="dxa"/>
          </w:tcPr>
          <w:p w:rsidR="00E5143E" w:rsidRPr="00441550" w:rsidRDefault="00E5143E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Звук и цвет.</w:t>
            </w:r>
          </w:p>
        </w:tc>
        <w:tc>
          <w:tcPr>
            <w:tcW w:w="992" w:type="dxa"/>
          </w:tcPr>
          <w:p w:rsidR="00E5143E" w:rsidRDefault="00E5143E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E5143E" w:rsidRDefault="00E5143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- 19.03.</w:t>
            </w:r>
          </w:p>
          <w:p w:rsidR="00E5143E" w:rsidRPr="00441550" w:rsidRDefault="00E5143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- 22.03.</w:t>
            </w:r>
          </w:p>
        </w:tc>
        <w:tc>
          <w:tcPr>
            <w:tcW w:w="1701" w:type="dxa"/>
          </w:tcPr>
          <w:p w:rsidR="00E5143E" w:rsidRDefault="00E5143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E5143E" w:rsidRPr="00441550" w:rsidRDefault="00E5143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E5143E" w:rsidRPr="00441550" w:rsidTr="00D86757">
        <w:trPr>
          <w:trHeight w:val="284"/>
        </w:trPr>
        <w:tc>
          <w:tcPr>
            <w:tcW w:w="10206" w:type="dxa"/>
            <w:gridSpan w:val="5"/>
          </w:tcPr>
          <w:p w:rsidR="00E5143E" w:rsidRDefault="00E5143E" w:rsidP="00FC48C7">
            <w:pPr>
              <w:tabs>
                <w:tab w:val="left" w:pos="1995"/>
                <w:tab w:val="left" w:pos="6840"/>
              </w:tabs>
              <w:jc w:val="center"/>
              <w:rPr>
                <w:b/>
                <w:sz w:val="24"/>
                <w:szCs w:val="24"/>
              </w:rPr>
            </w:pPr>
          </w:p>
          <w:p w:rsidR="00E5143E" w:rsidRDefault="00E5143E" w:rsidP="00FC48C7">
            <w:pPr>
              <w:tabs>
                <w:tab w:val="left" w:pos="1995"/>
                <w:tab w:val="left" w:pos="6840"/>
              </w:tabs>
              <w:jc w:val="center"/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  <w:lang w:val="en-US"/>
              </w:rPr>
              <w:t>IV</w:t>
            </w:r>
            <w:r w:rsidRPr="00441550">
              <w:rPr>
                <w:b/>
                <w:sz w:val="24"/>
                <w:szCs w:val="24"/>
              </w:rPr>
              <w:t xml:space="preserve"> четверть «Остров музыкальных сокровищ»8 часов</w:t>
            </w:r>
          </w:p>
          <w:p w:rsidR="00E5143E" w:rsidRPr="00441550" w:rsidRDefault="00E5143E" w:rsidP="00FC48C7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</w:p>
        </w:tc>
      </w:tr>
      <w:tr w:rsidR="00E5143E" w:rsidRPr="00441550" w:rsidTr="00D86757">
        <w:trPr>
          <w:trHeight w:val="284"/>
        </w:trPr>
        <w:tc>
          <w:tcPr>
            <w:tcW w:w="709" w:type="dxa"/>
          </w:tcPr>
          <w:p w:rsidR="00E5143E" w:rsidRDefault="00E5143E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103" w:type="dxa"/>
          </w:tcPr>
          <w:p w:rsidR="00E5143E" w:rsidRPr="00441550" w:rsidRDefault="00E5143E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Океан – море синее.</w:t>
            </w:r>
          </w:p>
        </w:tc>
        <w:tc>
          <w:tcPr>
            <w:tcW w:w="992" w:type="dxa"/>
          </w:tcPr>
          <w:p w:rsidR="00E5143E" w:rsidRPr="00441550" w:rsidRDefault="00E5143E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E5143E" w:rsidRDefault="00E5143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- 02.04.</w:t>
            </w:r>
          </w:p>
          <w:p w:rsidR="00E5143E" w:rsidRPr="00441550" w:rsidRDefault="00E5143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- 05.04.</w:t>
            </w:r>
          </w:p>
        </w:tc>
        <w:tc>
          <w:tcPr>
            <w:tcW w:w="1701" w:type="dxa"/>
          </w:tcPr>
          <w:p w:rsidR="00E5143E" w:rsidRDefault="00E5143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E5143E" w:rsidRPr="00441550" w:rsidRDefault="00E5143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E5143E" w:rsidRPr="00441550" w:rsidTr="00D86757">
        <w:trPr>
          <w:trHeight w:val="284"/>
        </w:trPr>
        <w:tc>
          <w:tcPr>
            <w:tcW w:w="709" w:type="dxa"/>
          </w:tcPr>
          <w:p w:rsidR="00E5143E" w:rsidRDefault="00E5143E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103" w:type="dxa"/>
          </w:tcPr>
          <w:p w:rsidR="00E5143E" w:rsidRPr="00441550" w:rsidRDefault="00E5143E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Три чуда.</w:t>
            </w:r>
          </w:p>
        </w:tc>
        <w:tc>
          <w:tcPr>
            <w:tcW w:w="992" w:type="dxa"/>
          </w:tcPr>
          <w:p w:rsidR="00E5143E" w:rsidRPr="00441550" w:rsidRDefault="00E5143E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E5143E" w:rsidRDefault="00E5143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- 09.04.</w:t>
            </w:r>
          </w:p>
          <w:p w:rsidR="00E5143E" w:rsidRPr="00441550" w:rsidRDefault="00E5143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- 12.04.</w:t>
            </w:r>
          </w:p>
        </w:tc>
        <w:tc>
          <w:tcPr>
            <w:tcW w:w="1701" w:type="dxa"/>
          </w:tcPr>
          <w:p w:rsidR="00E5143E" w:rsidRDefault="00E5143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E5143E" w:rsidRPr="00441550" w:rsidRDefault="00E5143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E5143E" w:rsidRPr="00441550" w:rsidTr="00D86757">
        <w:trPr>
          <w:trHeight w:val="284"/>
        </w:trPr>
        <w:tc>
          <w:tcPr>
            <w:tcW w:w="709" w:type="dxa"/>
          </w:tcPr>
          <w:p w:rsidR="00E5143E" w:rsidRDefault="00E5143E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103" w:type="dxa"/>
          </w:tcPr>
          <w:p w:rsidR="00E5143E" w:rsidRPr="00441550" w:rsidRDefault="00E5143E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Чудесные цветы.</w:t>
            </w:r>
          </w:p>
        </w:tc>
        <w:tc>
          <w:tcPr>
            <w:tcW w:w="992" w:type="dxa"/>
          </w:tcPr>
          <w:p w:rsidR="00E5143E" w:rsidRPr="00441550" w:rsidRDefault="00E5143E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E5143E" w:rsidRDefault="00E5143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- 16.04.</w:t>
            </w:r>
          </w:p>
          <w:p w:rsidR="00E5143E" w:rsidRPr="00441550" w:rsidRDefault="00E5143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- 19.04.</w:t>
            </w:r>
          </w:p>
        </w:tc>
        <w:tc>
          <w:tcPr>
            <w:tcW w:w="1701" w:type="dxa"/>
          </w:tcPr>
          <w:p w:rsidR="00E5143E" w:rsidRDefault="00E5143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E5143E" w:rsidRPr="00441550" w:rsidRDefault="00E5143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E5143E" w:rsidRPr="00441550" w:rsidTr="00D86757">
        <w:trPr>
          <w:trHeight w:val="284"/>
        </w:trPr>
        <w:tc>
          <w:tcPr>
            <w:tcW w:w="709" w:type="dxa"/>
          </w:tcPr>
          <w:p w:rsidR="00E5143E" w:rsidRDefault="00E5143E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103" w:type="dxa"/>
          </w:tcPr>
          <w:p w:rsidR="00E5143E" w:rsidRPr="00441550" w:rsidRDefault="00E5143E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Карнавал животных.</w:t>
            </w:r>
          </w:p>
        </w:tc>
        <w:tc>
          <w:tcPr>
            <w:tcW w:w="992" w:type="dxa"/>
          </w:tcPr>
          <w:p w:rsidR="00E5143E" w:rsidRPr="00441550" w:rsidRDefault="00E5143E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E5143E" w:rsidRDefault="00E5143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- 23.04.</w:t>
            </w:r>
          </w:p>
          <w:p w:rsidR="00E5143E" w:rsidRPr="00441550" w:rsidRDefault="00E5143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- 26.04.</w:t>
            </w:r>
          </w:p>
        </w:tc>
        <w:tc>
          <w:tcPr>
            <w:tcW w:w="1701" w:type="dxa"/>
          </w:tcPr>
          <w:p w:rsidR="00E5143E" w:rsidRDefault="00E5143E" w:rsidP="00E5143E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E5143E" w:rsidRPr="00441550" w:rsidRDefault="00E5143E" w:rsidP="00E5143E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23D22" w:rsidRPr="00441550" w:rsidTr="00D86757">
        <w:trPr>
          <w:trHeight w:val="284"/>
        </w:trPr>
        <w:tc>
          <w:tcPr>
            <w:tcW w:w="709" w:type="dxa"/>
          </w:tcPr>
          <w:p w:rsidR="00A23D22" w:rsidRDefault="00A23D22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103" w:type="dxa"/>
          </w:tcPr>
          <w:p w:rsidR="00A23D22" w:rsidRPr="00441550" w:rsidRDefault="00A23D22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Музыкальный Клад (Волшебная флейта).</w:t>
            </w:r>
          </w:p>
        </w:tc>
        <w:tc>
          <w:tcPr>
            <w:tcW w:w="992" w:type="dxa"/>
          </w:tcPr>
          <w:p w:rsidR="00A23D22" w:rsidRPr="00441550" w:rsidRDefault="00A23D22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23D22" w:rsidRDefault="00A23D22" w:rsidP="005F2EDB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- 30.04.</w:t>
            </w:r>
          </w:p>
          <w:p w:rsidR="00A23D22" w:rsidRPr="00441550" w:rsidRDefault="00A23D22" w:rsidP="005F2EDB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- 03.05.</w:t>
            </w:r>
          </w:p>
        </w:tc>
        <w:tc>
          <w:tcPr>
            <w:tcW w:w="1701" w:type="dxa"/>
          </w:tcPr>
          <w:p w:rsidR="00A23D22" w:rsidRDefault="00A23D22" w:rsidP="005F2EDB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23D22" w:rsidRPr="00441550" w:rsidRDefault="00A23D22" w:rsidP="005F2EDB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23D22" w:rsidRPr="00441550" w:rsidTr="00D86757">
        <w:trPr>
          <w:trHeight w:val="284"/>
        </w:trPr>
        <w:tc>
          <w:tcPr>
            <w:tcW w:w="709" w:type="dxa"/>
          </w:tcPr>
          <w:p w:rsidR="00A23D22" w:rsidRDefault="00A23D22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103" w:type="dxa"/>
          </w:tcPr>
          <w:p w:rsidR="00A23D22" w:rsidRPr="00441550" w:rsidRDefault="00A23D22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Музыкальный клад (Старая шарманка).</w:t>
            </w:r>
          </w:p>
        </w:tc>
        <w:tc>
          <w:tcPr>
            <w:tcW w:w="992" w:type="dxa"/>
          </w:tcPr>
          <w:p w:rsidR="00A23D22" w:rsidRPr="00441550" w:rsidRDefault="00A23D22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23D22" w:rsidRDefault="00A23D22" w:rsidP="005F2EDB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- 07.05.</w:t>
            </w:r>
          </w:p>
          <w:p w:rsidR="00A23D22" w:rsidRPr="00441550" w:rsidRDefault="00A23D22" w:rsidP="005F2EDB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- 10.05.</w:t>
            </w:r>
          </w:p>
        </w:tc>
        <w:tc>
          <w:tcPr>
            <w:tcW w:w="1701" w:type="dxa"/>
          </w:tcPr>
          <w:p w:rsidR="00A23D22" w:rsidRDefault="00A23D22" w:rsidP="005F2EDB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23D22" w:rsidRPr="00441550" w:rsidRDefault="00A23D22" w:rsidP="005F2EDB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23D22" w:rsidRPr="00441550" w:rsidTr="00D86757">
        <w:trPr>
          <w:trHeight w:val="284"/>
        </w:trPr>
        <w:tc>
          <w:tcPr>
            <w:tcW w:w="709" w:type="dxa"/>
          </w:tcPr>
          <w:p w:rsidR="00A23D22" w:rsidRDefault="00A23D22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103" w:type="dxa"/>
          </w:tcPr>
          <w:p w:rsidR="00A23D22" w:rsidRPr="00441550" w:rsidRDefault="00A23D22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 xml:space="preserve">Музыкальный клад </w:t>
            </w:r>
            <w:r>
              <w:rPr>
                <w:sz w:val="24"/>
                <w:szCs w:val="24"/>
              </w:rPr>
              <w:t>(</w:t>
            </w:r>
            <w:r w:rsidRPr="00441550">
              <w:rPr>
                <w:sz w:val="24"/>
                <w:szCs w:val="24"/>
              </w:rPr>
              <w:t>Музыкальная шкатулка).</w:t>
            </w:r>
          </w:p>
        </w:tc>
        <w:tc>
          <w:tcPr>
            <w:tcW w:w="992" w:type="dxa"/>
          </w:tcPr>
          <w:p w:rsidR="00A23D22" w:rsidRPr="00441550" w:rsidRDefault="00A23D22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23D22" w:rsidRDefault="00A23D22" w:rsidP="005F2EDB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- 14.05.</w:t>
            </w:r>
          </w:p>
          <w:p w:rsidR="00A23D22" w:rsidRPr="00441550" w:rsidRDefault="00A23D22" w:rsidP="005F2EDB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- 17.05.</w:t>
            </w:r>
          </w:p>
        </w:tc>
        <w:tc>
          <w:tcPr>
            <w:tcW w:w="1701" w:type="dxa"/>
          </w:tcPr>
          <w:p w:rsidR="00A23D22" w:rsidRDefault="00A23D22" w:rsidP="005F2EDB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23D22" w:rsidRPr="00441550" w:rsidRDefault="00A23D22" w:rsidP="005F2EDB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  <w:tr w:rsidR="00A23D22" w:rsidRPr="00441550" w:rsidTr="00D86757">
        <w:trPr>
          <w:trHeight w:val="284"/>
        </w:trPr>
        <w:tc>
          <w:tcPr>
            <w:tcW w:w="709" w:type="dxa"/>
          </w:tcPr>
          <w:p w:rsidR="00A23D22" w:rsidRDefault="00A23D22" w:rsidP="002E1BE0">
            <w:pPr>
              <w:tabs>
                <w:tab w:val="left" w:pos="1995"/>
                <w:tab w:val="left" w:pos="6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103" w:type="dxa"/>
          </w:tcPr>
          <w:p w:rsidR="00A23D22" w:rsidRPr="0085023A" w:rsidRDefault="00A23D22" w:rsidP="00FC48C7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 w:rsidRPr="0085023A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–</w:t>
            </w:r>
            <w:r w:rsidRPr="0085023A">
              <w:rPr>
                <w:sz w:val="24"/>
                <w:szCs w:val="24"/>
              </w:rPr>
              <w:t xml:space="preserve"> концерт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23D22" w:rsidRDefault="00A23D22" w:rsidP="00FC48C7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1701" w:type="dxa"/>
          </w:tcPr>
          <w:p w:rsidR="00A23D22" w:rsidRDefault="00A23D22" w:rsidP="005F2EDB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>,г  - 21.05.</w:t>
            </w:r>
          </w:p>
          <w:p w:rsidR="00A23D22" w:rsidRPr="00441550" w:rsidRDefault="00A23D22" w:rsidP="005F2EDB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      - 24.05.</w:t>
            </w:r>
          </w:p>
        </w:tc>
        <w:tc>
          <w:tcPr>
            <w:tcW w:w="1701" w:type="dxa"/>
          </w:tcPr>
          <w:p w:rsidR="00A23D22" w:rsidRDefault="00A23D22" w:rsidP="005F2EDB">
            <w:pPr>
              <w:tabs>
                <w:tab w:val="left" w:pos="1995"/>
                <w:tab w:val="lef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а,б</w:t>
            </w:r>
            <w:proofErr w:type="gramEnd"/>
            <w:r>
              <w:rPr>
                <w:sz w:val="24"/>
                <w:szCs w:val="24"/>
              </w:rPr>
              <w:t xml:space="preserve">,г  - </w:t>
            </w:r>
          </w:p>
          <w:p w:rsidR="00A23D22" w:rsidRPr="00441550" w:rsidRDefault="00A23D22" w:rsidP="005F2EDB">
            <w:pPr>
              <w:tabs>
                <w:tab w:val="left" w:pos="199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1в       - </w:t>
            </w:r>
          </w:p>
        </w:tc>
      </w:tr>
    </w:tbl>
    <w:p w:rsidR="00441550" w:rsidRDefault="00441550" w:rsidP="00441550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749" w:rsidRDefault="00DB5749" w:rsidP="00441550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749" w:rsidRDefault="00DB5749" w:rsidP="00441550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023A" w:rsidRDefault="0085023A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9D6" w:rsidRDefault="00BC19D6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DE0" w:rsidRDefault="006C3DE0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AC1" w:rsidRDefault="00383AC1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3D22" w:rsidRDefault="00A23D22" w:rsidP="0085023A">
      <w:pPr>
        <w:tabs>
          <w:tab w:val="left" w:pos="1995"/>
          <w:tab w:val="left" w:pos="68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550" w:rsidRPr="00441550" w:rsidRDefault="00441550" w:rsidP="00441550">
      <w:pPr>
        <w:tabs>
          <w:tab w:val="left" w:pos="1995"/>
          <w:tab w:val="left" w:pos="684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1550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  2 класс</w:t>
      </w:r>
    </w:p>
    <w:p w:rsidR="00441550" w:rsidRPr="00441550" w:rsidRDefault="00441550" w:rsidP="00441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70"/>
        <w:tblW w:w="9935" w:type="dxa"/>
        <w:tblLayout w:type="fixed"/>
        <w:tblLook w:val="04A0" w:firstRow="1" w:lastRow="0" w:firstColumn="1" w:lastColumn="0" w:noHBand="0" w:noVBand="1"/>
      </w:tblPr>
      <w:tblGrid>
        <w:gridCol w:w="817"/>
        <w:gridCol w:w="601"/>
        <w:gridCol w:w="4394"/>
        <w:gridCol w:w="1005"/>
        <w:gridCol w:w="1559"/>
        <w:gridCol w:w="1559"/>
      </w:tblGrid>
      <w:tr w:rsidR="00441550" w:rsidRPr="00441550" w:rsidTr="006C3DE0">
        <w:trPr>
          <w:trHeight w:val="552"/>
        </w:trPr>
        <w:tc>
          <w:tcPr>
            <w:tcW w:w="1418" w:type="dxa"/>
            <w:gridSpan w:val="2"/>
          </w:tcPr>
          <w:p w:rsidR="00441550" w:rsidRPr="00441550" w:rsidRDefault="00441550" w:rsidP="00441550">
            <w:pPr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441550" w:rsidRPr="00441550" w:rsidRDefault="00441550" w:rsidP="00441550">
            <w:pPr>
              <w:jc w:val="center"/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05" w:type="dxa"/>
          </w:tcPr>
          <w:p w:rsidR="00441550" w:rsidRPr="00441550" w:rsidRDefault="00441550" w:rsidP="00441550">
            <w:pPr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Кол-во</w:t>
            </w:r>
          </w:p>
          <w:p w:rsidR="00441550" w:rsidRPr="00441550" w:rsidRDefault="00441550" w:rsidP="00441550">
            <w:pPr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441550" w:rsidRPr="00441550" w:rsidRDefault="00441550" w:rsidP="00441550">
            <w:pPr>
              <w:jc w:val="center"/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441550" w:rsidRPr="00441550" w:rsidRDefault="00441550" w:rsidP="00441550">
            <w:pPr>
              <w:jc w:val="center"/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По факту</w:t>
            </w:r>
          </w:p>
        </w:tc>
      </w:tr>
      <w:tr w:rsidR="00441550" w:rsidRPr="00441550" w:rsidTr="006C3DE0">
        <w:trPr>
          <w:trHeight w:val="12"/>
        </w:trPr>
        <w:tc>
          <w:tcPr>
            <w:tcW w:w="9935" w:type="dxa"/>
            <w:gridSpan w:val="6"/>
          </w:tcPr>
          <w:p w:rsidR="00441550" w:rsidRPr="00441550" w:rsidRDefault="00441550" w:rsidP="00441550">
            <w:pPr>
              <w:jc w:val="center"/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 xml:space="preserve">В сокровищнице волшебницы музыки </w:t>
            </w:r>
          </w:p>
          <w:p w:rsidR="00441550" w:rsidRPr="00441550" w:rsidRDefault="00441550" w:rsidP="00441550">
            <w:pPr>
              <w:jc w:val="center"/>
              <w:rPr>
                <w:b/>
                <w:sz w:val="24"/>
                <w:szCs w:val="24"/>
              </w:rPr>
            </w:pPr>
            <w:r w:rsidRPr="00441550">
              <w:rPr>
                <w:b/>
                <w:sz w:val="24"/>
                <w:szCs w:val="24"/>
              </w:rPr>
              <w:t>(первое полугодие)</w:t>
            </w:r>
          </w:p>
        </w:tc>
      </w:tr>
      <w:tr w:rsidR="00441550" w:rsidRPr="00441550" w:rsidTr="006C3DE0">
        <w:trPr>
          <w:trHeight w:val="12"/>
        </w:trPr>
        <w:tc>
          <w:tcPr>
            <w:tcW w:w="817" w:type="dxa"/>
          </w:tcPr>
          <w:p w:rsidR="00441550" w:rsidRPr="00441550" w:rsidRDefault="00441550" w:rsidP="00441550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1.</w:t>
            </w:r>
          </w:p>
        </w:tc>
        <w:tc>
          <w:tcPr>
            <w:tcW w:w="4995" w:type="dxa"/>
            <w:gridSpan w:val="2"/>
          </w:tcPr>
          <w:p w:rsidR="00441550" w:rsidRPr="00441550" w:rsidRDefault="00441550" w:rsidP="00441550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Музыкальное зеркало.</w:t>
            </w:r>
          </w:p>
          <w:p w:rsidR="00441550" w:rsidRPr="00441550" w:rsidRDefault="00441550" w:rsidP="00441550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441550" w:rsidRPr="00441550" w:rsidRDefault="00441550" w:rsidP="00441550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41550" w:rsidRDefault="00F61559" w:rsidP="00441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- 03.09.</w:t>
            </w:r>
          </w:p>
          <w:p w:rsidR="00F61559" w:rsidRDefault="00F61559" w:rsidP="00441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- 04.09.</w:t>
            </w:r>
          </w:p>
          <w:p w:rsidR="00F61559" w:rsidRPr="00441550" w:rsidRDefault="00F61559" w:rsidP="00441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- 06.09.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441550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F61559" w:rsidRPr="00441550" w:rsidTr="006C3DE0">
        <w:trPr>
          <w:trHeight w:val="286"/>
        </w:trPr>
        <w:tc>
          <w:tcPr>
            <w:tcW w:w="817" w:type="dxa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2.</w:t>
            </w:r>
          </w:p>
        </w:tc>
        <w:tc>
          <w:tcPr>
            <w:tcW w:w="4995" w:type="dxa"/>
            <w:gridSpan w:val="2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Музыкальные часы.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F61559" w:rsidRPr="00441550" w:rsidRDefault="00F61559" w:rsidP="00F61559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- 10.09.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- 11.09.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- 13.09.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F61559" w:rsidRPr="00441550" w:rsidTr="006C3DE0">
        <w:trPr>
          <w:trHeight w:val="12"/>
        </w:trPr>
        <w:tc>
          <w:tcPr>
            <w:tcW w:w="817" w:type="dxa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3.</w:t>
            </w:r>
          </w:p>
        </w:tc>
        <w:tc>
          <w:tcPr>
            <w:tcW w:w="4995" w:type="dxa"/>
            <w:gridSpan w:val="2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Музыкальные часы: доброе утро!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F61559" w:rsidRPr="00441550" w:rsidRDefault="00F61559" w:rsidP="00F61559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- 17.09.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- 18.09.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- 20.09.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F61559" w:rsidRPr="00441550" w:rsidTr="006C3DE0">
        <w:trPr>
          <w:trHeight w:val="758"/>
        </w:trPr>
        <w:tc>
          <w:tcPr>
            <w:tcW w:w="817" w:type="dxa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4.</w:t>
            </w:r>
          </w:p>
        </w:tc>
        <w:tc>
          <w:tcPr>
            <w:tcW w:w="4995" w:type="dxa"/>
            <w:gridSpan w:val="2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Музыкальные часы: шумный день.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F61559" w:rsidRPr="00441550" w:rsidRDefault="00F61559" w:rsidP="00F61559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- 24.09.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- 25.09.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- 27.09.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F61559" w:rsidRPr="00441550" w:rsidTr="006C3DE0">
        <w:trPr>
          <w:trHeight w:val="12"/>
        </w:trPr>
        <w:tc>
          <w:tcPr>
            <w:tcW w:w="817" w:type="dxa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5.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Музыкальные часы: добрый вечер!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F61559" w:rsidRPr="00441550" w:rsidRDefault="00F61559" w:rsidP="00F61559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- 01.10.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- 02.10.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- 04.10.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F61559" w:rsidRPr="00441550" w:rsidTr="006C3DE0">
        <w:trPr>
          <w:trHeight w:val="12"/>
        </w:trPr>
        <w:tc>
          <w:tcPr>
            <w:tcW w:w="817" w:type="dxa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6.</w:t>
            </w:r>
          </w:p>
        </w:tc>
        <w:tc>
          <w:tcPr>
            <w:tcW w:w="4995" w:type="dxa"/>
            <w:gridSpan w:val="2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Музыкальные часы: тихая ночь.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F61559" w:rsidRPr="00441550" w:rsidRDefault="00F61559" w:rsidP="00F61559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- 08.10.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- 09.10.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- 11.10.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F61559" w:rsidRPr="00441550" w:rsidTr="006C3DE0">
        <w:trPr>
          <w:trHeight w:val="12"/>
        </w:trPr>
        <w:tc>
          <w:tcPr>
            <w:tcW w:w="817" w:type="dxa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7</w:t>
            </w:r>
          </w:p>
        </w:tc>
        <w:tc>
          <w:tcPr>
            <w:tcW w:w="4995" w:type="dxa"/>
            <w:gridSpan w:val="2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Музыкальный календарь.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F61559" w:rsidRPr="00441550" w:rsidRDefault="00F61559" w:rsidP="00F61559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- 15.10.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- 16.10.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- 18.10.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F61559" w:rsidRPr="00441550" w:rsidTr="006C3DE0">
        <w:trPr>
          <w:trHeight w:val="12"/>
        </w:trPr>
        <w:tc>
          <w:tcPr>
            <w:tcW w:w="817" w:type="dxa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8.</w:t>
            </w:r>
          </w:p>
        </w:tc>
        <w:tc>
          <w:tcPr>
            <w:tcW w:w="4995" w:type="dxa"/>
            <w:gridSpan w:val="2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Музыкальный календарь: музыка осени.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F61559" w:rsidRPr="00441550" w:rsidRDefault="00F61559" w:rsidP="00F61559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- 22.10.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- 23.10.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- 25.10.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F61559" w:rsidRPr="00441550" w:rsidTr="006C3DE0">
        <w:trPr>
          <w:trHeight w:val="12"/>
        </w:trPr>
        <w:tc>
          <w:tcPr>
            <w:tcW w:w="817" w:type="dxa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9.</w:t>
            </w:r>
          </w:p>
        </w:tc>
        <w:tc>
          <w:tcPr>
            <w:tcW w:w="4995" w:type="dxa"/>
            <w:gridSpan w:val="2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Музыкальный календарь: музыка зимы.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F61559" w:rsidRPr="00441550" w:rsidRDefault="00F61559" w:rsidP="00F61559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- 29.10.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- 30.10.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- 15.11.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F61559" w:rsidRPr="00441550" w:rsidTr="006C3DE0">
        <w:trPr>
          <w:trHeight w:val="12"/>
        </w:trPr>
        <w:tc>
          <w:tcPr>
            <w:tcW w:w="817" w:type="dxa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10.</w:t>
            </w:r>
          </w:p>
        </w:tc>
        <w:tc>
          <w:tcPr>
            <w:tcW w:w="4995" w:type="dxa"/>
            <w:gridSpan w:val="2"/>
          </w:tcPr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 xml:space="preserve">Музыкальный календарь: 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 весны.</w:t>
            </w:r>
          </w:p>
        </w:tc>
        <w:tc>
          <w:tcPr>
            <w:tcW w:w="1005" w:type="dxa"/>
          </w:tcPr>
          <w:p w:rsidR="00F61559" w:rsidRPr="00441550" w:rsidRDefault="00F61559" w:rsidP="00F61559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  <w:r w:rsidR="00A907A8">
              <w:rPr>
                <w:sz w:val="24"/>
                <w:szCs w:val="24"/>
              </w:rPr>
              <w:t xml:space="preserve"> 12.11.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  <w:r w:rsidR="00A907A8">
              <w:rPr>
                <w:sz w:val="24"/>
                <w:szCs w:val="24"/>
              </w:rPr>
              <w:t xml:space="preserve"> 13.11</w:t>
            </w:r>
            <w:r>
              <w:rPr>
                <w:sz w:val="24"/>
                <w:szCs w:val="24"/>
              </w:rPr>
              <w:t>.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  <w:r w:rsidR="00A907A8">
              <w:rPr>
                <w:sz w:val="24"/>
                <w:szCs w:val="24"/>
              </w:rPr>
              <w:t xml:space="preserve"> 22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559" w:type="dxa"/>
          </w:tcPr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F61559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F61559" w:rsidRPr="00441550" w:rsidRDefault="00F61559" w:rsidP="00F61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A907A8" w:rsidRPr="00441550" w:rsidTr="006C3DE0">
        <w:trPr>
          <w:trHeight w:val="12"/>
        </w:trPr>
        <w:tc>
          <w:tcPr>
            <w:tcW w:w="817" w:type="dxa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11.</w:t>
            </w:r>
          </w:p>
        </w:tc>
        <w:tc>
          <w:tcPr>
            <w:tcW w:w="4995" w:type="dxa"/>
            <w:gridSpan w:val="2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Музыкальная машина времени: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Времена рождения музыки.</w:t>
            </w:r>
          </w:p>
        </w:tc>
        <w:tc>
          <w:tcPr>
            <w:tcW w:w="1005" w:type="dxa"/>
          </w:tcPr>
          <w:p w:rsidR="00A907A8" w:rsidRPr="00441550" w:rsidRDefault="00A907A8" w:rsidP="00A907A8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- 19.11.</w:t>
            </w:r>
          </w:p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- 20.11.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- 29.11.</w:t>
            </w:r>
          </w:p>
        </w:tc>
        <w:tc>
          <w:tcPr>
            <w:tcW w:w="1559" w:type="dxa"/>
          </w:tcPr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A907A8" w:rsidRPr="00441550" w:rsidTr="006C3DE0">
        <w:trPr>
          <w:trHeight w:val="12"/>
        </w:trPr>
        <w:tc>
          <w:tcPr>
            <w:tcW w:w="817" w:type="dxa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12.</w:t>
            </w:r>
          </w:p>
        </w:tc>
        <w:tc>
          <w:tcPr>
            <w:tcW w:w="4995" w:type="dxa"/>
            <w:gridSpan w:val="2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Музыкальная машина времени: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Русская музыкальная старина.</w:t>
            </w:r>
          </w:p>
        </w:tc>
        <w:tc>
          <w:tcPr>
            <w:tcW w:w="1005" w:type="dxa"/>
          </w:tcPr>
          <w:p w:rsidR="00A907A8" w:rsidRPr="00441550" w:rsidRDefault="00A907A8" w:rsidP="00A907A8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- 26.11.</w:t>
            </w:r>
          </w:p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- 27.11.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- 06.12.</w:t>
            </w:r>
          </w:p>
        </w:tc>
        <w:tc>
          <w:tcPr>
            <w:tcW w:w="1559" w:type="dxa"/>
          </w:tcPr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A907A8" w:rsidRPr="00441550" w:rsidTr="006C3DE0">
        <w:trPr>
          <w:trHeight w:val="12"/>
        </w:trPr>
        <w:tc>
          <w:tcPr>
            <w:tcW w:w="817" w:type="dxa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13.</w:t>
            </w:r>
          </w:p>
        </w:tc>
        <w:tc>
          <w:tcPr>
            <w:tcW w:w="4995" w:type="dxa"/>
            <w:gridSpan w:val="2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Музыкальная машина времени: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Музыкальное прошлое разных стран.</w:t>
            </w:r>
          </w:p>
        </w:tc>
        <w:tc>
          <w:tcPr>
            <w:tcW w:w="1005" w:type="dxa"/>
          </w:tcPr>
          <w:p w:rsidR="00A907A8" w:rsidRPr="00441550" w:rsidRDefault="00A907A8" w:rsidP="00A907A8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- 03.12.</w:t>
            </w:r>
          </w:p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- 04.12.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- 13.12.</w:t>
            </w:r>
          </w:p>
        </w:tc>
        <w:tc>
          <w:tcPr>
            <w:tcW w:w="1559" w:type="dxa"/>
          </w:tcPr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A907A8" w:rsidRPr="00441550" w:rsidTr="006C3DE0">
        <w:trPr>
          <w:trHeight w:val="618"/>
        </w:trPr>
        <w:tc>
          <w:tcPr>
            <w:tcW w:w="817" w:type="dxa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14.</w:t>
            </w:r>
          </w:p>
        </w:tc>
        <w:tc>
          <w:tcPr>
            <w:tcW w:w="4995" w:type="dxa"/>
            <w:gridSpan w:val="2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 xml:space="preserve">Музыкальный глобус: 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Путешествуем по России.</w:t>
            </w:r>
          </w:p>
        </w:tc>
        <w:tc>
          <w:tcPr>
            <w:tcW w:w="1005" w:type="dxa"/>
          </w:tcPr>
          <w:p w:rsidR="00A907A8" w:rsidRPr="00441550" w:rsidRDefault="00A907A8" w:rsidP="00A907A8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- 10.12.</w:t>
            </w:r>
          </w:p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- 11.12.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- 20.12.</w:t>
            </w:r>
          </w:p>
        </w:tc>
        <w:tc>
          <w:tcPr>
            <w:tcW w:w="1559" w:type="dxa"/>
          </w:tcPr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A907A8" w:rsidRPr="00441550" w:rsidTr="006C3DE0">
        <w:trPr>
          <w:trHeight w:val="12"/>
        </w:trPr>
        <w:tc>
          <w:tcPr>
            <w:tcW w:w="817" w:type="dxa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15.</w:t>
            </w:r>
          </w:p>
        </w:tc>
        <w:tc>
          <w:tcPr>
            <w:tcW w:w="4995" w:type="dxa"/>
            <w:gridSpan w:val="2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Музыкальный глобус: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Едем в далекие края.</w:t>
            </w:r>
          </w:p>
        </w:tc>
        <w:tc>
          <w:tcPr>
            <w:tcW w:w="1005" w:type="dxa"/>
          </w:tcPr>
          <w:p w:rsidR="00A907A8" w:rsidRPr="00441550" w:rsidRDefault="00A907A8" w:rsidP="00A907A8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- 17.12.</w:t>
            </w:r>
          </w:p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- 18.12.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- 27.12.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A907A8" w:rsidRPr="00441550" w:rsidTr="006C3DE0">
        <w:trPr>
          <w:trHeight w:val="12"/>
        </w:trPr>
        <w:tc>
          <w:tcPr>
            <w:tcW w:w="817" w:type="dxa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16.</w:t>
            </w:r>
          </w:p>
        </w:tc>
        <w:tc>
          <w:tcPr>
            <w:tcW w:w="4995" w:type="dxa"/>
            <w:gridSpan w:val="2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Волшебная музыкальная палочка.</w:t>
            </w:r>
          </w:p>
        </w:tc>
        <w:tc>
          <w:tcPr>
            <w:tcW w:w="1005" w:type="dxa"/>
          </w:tcPr>
          <w:p w:rsidR="00A907A8" w:rsidRPr="00441550" w:rsidRDefault="00A907A8" w:rsidP="00A907A8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- 24.12.</w:t>
            </w:r>
          </w:p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б     - 25.12.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- 17.01.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г     -</w:t>
            </w:r>
          </w:p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б     -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A907A8" w:rsidRPr="00441550" w:rsidTr="00442C5F">
        <w:trPr>
          <w:trHeight w:val="139"/>
        </w:trPr>
        <w:tc>
          <w:tcPr>
            <w:tcW w:w="9935" w:type="dxa"/>
            <w:gridSpan w:val="6"/>
            <w:tcBorders>
              <w:top w:val="single" w:sz="4" w:space="0" w:color="auto"/>
            </w:tcBorders>
          </w:tcPr>
          <w:p w:rsidR="00383AC1" w:rsidRDefault="00383AC1" w:rsidP="00A907A8">
            <w:pPr>
              <w:rPr>
                <w:b/>
                <w:sz w:val="24"/>
                <w:szCs w:val="24"/>
              </w:rPr>
            </w:pPr>
          </w:p>
          <w:p w:rsidR="00A907A8" w:rsidRPr="00441550" w:rsidRDefault="007C07B1" w:rsidP="00A90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A907A8" w:rsidRPr="003C409C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A907A8" w:rsidRPr="003C409C">
              <w:rPr>
                <w:b/>
                <w:sz w:val="24"/>
                <w:szCs w:val="24"/>
              </w:rPr>
              <w:t>полугодие</w:t>
            </w:r>
          </w:p>
        </w:tc>
      </w:tr>
      <w:tr w:rsidR="00A907A8" w:rsidRPr="00441550" w:rsidTr="00383AC1">
        <w:trPr>
          <w:trHeight w:val="12"/>
        </w:trPr>
        <w:tc>
          <w:tcPr>
            <w:tcW w:w="817" w:type="dxa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17.</w:t>
            </w:r>
          </w:p>
        </w:tc>
        <w:tc>
          <w:tcPr>
            <w:tcW w:w="4995" w:type="dxa"/>
            <w:gridSpan w:val="2"/>
          </w:tcPr>
          <w:p w:rsidR="00A907A8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родине</w:t>
            </w:r>
            <w:r w:rsidRPr="00441550">
              <w:rPr>
                <w:sz w:val="24"/>
                <w:szCs w:val="24"/>
              </w:rPr>
              <w:t xml:space="preserve"> М. И. Глинки: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среди долины.</w:t>
            </w:r>
          </w:p>
        </w:tc>
        <w:tc>
          <w:tcPr>
            <w:tcW w:w="1005" w:type="dxa"/>
          </w:tcPr>
          <w:p w:rsidR="00A907A8" w:rsidRPr="00441550" w:rsidRDefault="00A907A8" w:rsidP="00A907A8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- 14.01.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- 15.01.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- 24.01.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A907A8" w:rsidRPr="00441550" w:rsidTr="00383AC1">
        <w:trPr>
          <w:trHeight w:val="23"/>
        </w:trPr>
        <w:tc>
          <w:tcPr>
            <w:tcW w:w="817" w:type="dxa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18.</w:t>
            </w:r>
          </w:p>
        </w:tc>
        <w:tc>
          <w:tcPr>
            <w:tcW w:w="4995" w:type="dxa"/>
            <w:gridSpan w:val="2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родине </w:t>
            </w:r>
            <w:r w:rsidRPr="00441550">
              <w:rPr>
                <w:sz w:val="24"/>
                <w:szCs w:val="24"/>
              </w:rPr>
              <w:t>М. И. Глинки: «Камаринская».</w:t>
            </w:r>
          </w:p>
        </w:tc>
        <w:tc>
          <w:tcPr>
            <w:tcW w:w="1005" w:type="dxa"/>
          </w:tcPr>
          <w:p w:rsidR="00A907A8" w:rsidRPr="00441550" w:rsidRDefault="00A907A8" w:rsidP="00A907A8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- 21.01.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- 22.01.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- 31.01.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A907A8" w:rsidRPr="00441550" w:rsidTr="00383AC1">
        <w:trPr>
          <w:trHeight w:val="12"/>
        </w:trPr>
        <w:tc>
          <w:tcPr>
            <w:tcW w:w="817" w:type="dxa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19.</w:t>
            </w:r>
          </w:p>
        </w:tc>
        <w:tc>
          <w:tcPr>
            <w:tcW w:w="4995" w:type="dxa"/>
            <w:gridSpan w:val="2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родине </w:t>
            </w:r>
            <w:r w:rsidRPr="00441550">
              <w:rPr>
                <w:sz w:val="24"/>
                <w:szCs w:val="24"/>
              </w:rPr>
              <w:t>М. И. Глинки: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 музыкальной гостиной.</w:t>
            </w:r>
          </w:p>
        </w:tc>
        <w:tc>
          <w:tcPr>
            <w:tcW w:w="1005" w:type="dxa"/>
          </w:tcPr>
          <w:p w:rsidR="00A907A8" w:rsidRPr="00441550" w:rsidRDefault="00A907A8" w:rsidP="00A907A8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- 28.01.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- 29.01.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- 07.02.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A907A8" w:rsidRPr="00441550" w:rsidTr="00383AC1">
        <w:trPr>
          <w:trHeight w:val="12"/>
        </w:trPr>
        <w:tc>
          <w:tcPr>
            <w:tcW w:w="817" w:type="dxa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20.</w:t>
            </w:r>
          </w:p>
        </w:tc>
        <w:tc>
          <w:tcPr>
            <w:tcW w:w="4995" w:type="dxa"/>
            <w:gridSpan w:val="2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На родине М. И. Глинки: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под звон колоколов.</w:t>
            </w:r>
          </w:p>
        </w:tc>
        <w:tc>
          <w:tcPr>
            <w:tcW w:w="1005" w:type="dxa"/>
          </w:tcPr>
          <w:p w:rsidR="00A907A8" w:rsidRPr="00441550" w:rsidRDefault="00A907A8" w:rsidP="00A907A8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- 04.02.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- 05.02.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- 14.02.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A907A8" w:rsidRPr="00441550" w:rsidTr="00383AC1">
        <w:trPr>
          <w:trHeight w:val="231"/>
        </w:trPr>
        <w:tc>
          <w:tcPr>
            <w:tcW w:w="817" w:type="dxa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21.</w:t>
            </w:r>
          </w:p>
        </w:tc>
        <w:tc>
          <w:tcPr>
            <w:tcW w:w="4995" w:type="dxa"/>
            <w:gridSpan w:val="2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 xml:space="preserve">На </w:t>
            </w:r>
            <w:proofErr w:type="spellStart"/>
            <w:r w:rsidRPr="00441550">
              <w:rPr>
                <w:sz w:val="24"/>
                <w:szCs w:val="24"/>
              </w:rPr>
              <w:t>родинеМ</w:t>
            </w:r>
            <w:proofErr w:type="spellEnd"/>
            <w:r w:rsidRPr="00441550">
              <w:rPr>
                <w:sz w:val="24"/>
                <w:szCs w:val="24"/>
              </w:rPr>
              <w:t xml:space="preserve">. И. Глинки: 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Сердце Родины.</w:t>
            </w:r>
          </w:p>
        </w:tc>
        <w:tc>
          <w:tcPr>
            <w:tcW w:w="1005" w:type="dxa"/>
          </w:tcPr>
          <w:p w:rsidR="00A907A8" w:rsidRPr="00441550" w:rsidRDefault="00A907A8" w:rsidP="00A907A8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- 11.02.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- 12.02.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- 21.02.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A907A8" w:rsidRPr="00441550" w:rsidTr="00383AC1">
        <w:trPr>
          <w:trHeight w:val="12"/>
        </w:trPr>
        <w:tc>
          <w:tcPr>
            <w:tcW w:w="817" w:type="dxa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22.</w:t>
            </w:r>
          </w:p>
        </w:tc>
        <w:tc>
          <w:tcPr>
            <w:tcW w:w="4995" w:type="dxa"/>
            <w:gridSpan w:val="2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 родительском доме П.И. Чайковского: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Мама.</w:t>
            </w:r>
          </w:p>
        </w:tc>
        <w:tc>
          <w:tcPr>
            <w:tcW w:w="1005" w:type="dxa"/>
          </w:tcPr>
          <w:p w:rsidR="00A907A8" w:rsidRPr="00441550" w:rsidRDefault="00A907A8" w:rsidP="00A907A8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- 18.02.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- 19.02.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- 28.02.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A907A8" w:rsidRPr="00441550" w:rsidTr="00383AC1">
        <w:trPr>
          <w:trHeight w:val="12"/>
        </w:trPr>
        <w:tc>
          <w:tcPr>
            <w:tcW w:w="817" w:type="dxa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23.</w:t>
            </w:r>
          </w:p>
        </w:tc>
        <w:tc>
          <w:tcPr>
            <w:tcW w:w="4995" w:type="dxa"/>
            <w:gridSpan w:val="2"/>
          </w:tcPr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родительском доме П.И.</w:t>
            </w:r>
            <w:r w:rsidRPr="00441550">
              <w:rPr>
                <w:sz w:val="24"/>
                <w:szCs w:val="24"/>
              </w:rPr>
              <w:t>Чайковского:</w:t>
            </w:r>
          </w:p>
          <w:p w:rsidR="00A907A8" w:rsidRPr="00441550" w:rsidRDefault="00A907A8" w:rsidP="00A9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41550">
              <w:rPr>
                <w:sz w:val="24"/>
                <w:szCs w:val="24"/>
              </w:rPr>
              <w:t>етские песни.</w:t>
            </w:r>
          </w:p>
        </w:tc>
        <w:tc>
          <w:tcPr>
            <w:tcW w:w="1005" w:type="dxa"/>
          </w:tcPr>
          <w:p w:rsidR="00A907A8" w:rsidRPr="00441550" w:rsidRDefault="00A907A8" w:rsidP="00A907A8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  <w:r w:rsidR="005F2EDB">
              <w:rPr>
                <w:sz w:val="24"/>
                <w:szCs w:val="24"/>
              </w:rPr>
              <w:t xml:space="preserve"> 25</w:t>
            </w:r>
            <w:r>
              <w:rPr>
                <w:sz w:val="24"/>
                <w:szCs w:val="24"/>
              </w:rPr>
              <w:t>.02.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  <w:r w:rsidR="005F2EDB">
              <w:rPr>
                <w:sz w:val="24"/>
                <w:szCs w:val="24"/>
              </w:rPr>
              <w:t xml:space="preserve"> 26</w:t>
            </w:r>
            <w:r>
              <w:rPr>
                <w:sz w:val="24"/>
                <w:szCs w:val="24"/>
              </w:rPr>
              <w:t>.02.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  <w:r w:rsidR="005F2EDB">
              <w:rPr>
                <w:sz w:val="24"/>
                <w:szCs w:val="24"/>
              </w:rPr>
              <w:t xml:space="preserve"> 07</w:t>
            </w:r>
            <w:r>
              <w:rPr>
                <w:sz w:val="24"/>
                <w:szCs w:val="24"/>
              </w:rPr>
              <w:t>.</w:t>
            </w:r>
            <w:r w:rsidR="005F2EDB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A907A8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A907A8" w:rsidRPr="00441550" w:rsidRDefault="00A907A8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5F2EDB" w:rsidRPr="00441550" w:rsidTr="00383AC1">
        <w:trPr>
          <w:trHeight w:val="12"/>
        </w:trPr>
        <w:tc>
          <w:tcPr>
            <w:tcW w:w="817" w:type="dxa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24.</w:t>
            </w:r>
          </w:p>
        </w:tc>
        <w:tc>
          <w:tcPr>
            <w:tcW w:w="4995" w:type="dxa"/>
            <w:gridSpan w:val="2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Морское плавание с композитором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 xml:space="preserve"> Н. А. Римским –Корсаковым: 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во владении Морского царя.</w:t>
            </w:r>
          </w:p>
        </w:tc>
        <w:tc>
          <w:tcPr>
            <w:tcW w:w="1005" w:type="dxa"/>
          </w:tcPr>
          <w:p w:rsidR="005F2EDB" w:rsidRPr="00441550" w:rsidRDefault="005F2EDB" w:rsidP="005F2EDB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- 04.03.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- 05.03.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- 14.03.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5F2EDB" w:rsidRPr="00441550" w:rsidTr="00383AC1">
        <w:trPr>
          <w:trHeight w:val="172"/>
        </w:trPr>
        <w:tc>
          <w:tcPr>
            <w:tcW w:w="817" w:type="dxa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25.</w:t>
            </w:r>
          </w:p>
        </w:tc>
        <w:tc>
          <w:tcPr>
            <w:tcW w:w="4995" w:type="dxa"/>
            <w:gridSpan w:val="2"/>
          </w:tcPr>
          <w:p w:rsidR="005F2EDB" w:rsidRPr="00441550" w:rsidRDefault="005F2EDB" w:rsidP="005F2EDB">
            <w:pPr>
              <w:tabs>
                <w:tab w:val="right" w:pos="4854"/>
              </w:tabs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Семейство ударных инструментов.</w:t>
            </w:r>
          </w:p>
          <w:p w:rsidR="005F2EDB" w:rsidRPr="00441550" w:rsidRDefault="005F2EDB" w:rsidP="005F2EDB">
            <w:pPr>
              <w:tabs>
                <w:tab w:val="right" w:pos="485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5F2EDB" w:rsidRPr="00441550" w:rsidRDefault="005F2EDB" w:rsidP="005F2EDB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- 11.03.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- 12.03.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- 21.03.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5F2EDB" w:rsidRPr="00441550" w:rsidTr="00383AC1">
        <w:trPr>
          <w:trHeight w:val="12"/>
        </w:trPr>
        <w:tc>
          <w:tcPr>
            <w:tcW w:w="817" w:type="dxa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26.</w:t>
            </w:r>
          </w:p>
        </w:tc>
        <w:tc>
          <w:tcPr>
            <w:tcW w:w="4995" w:type="dxa"/>
            <w:gridSpan w:val="2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Семейство духовых инструментов.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5F2EDB" w:rsidRPr="00441550" w:rsidRDefault="005F2EDB" w:rsidP="005F2EDB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- 18.03.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- 19.03.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- 04.04.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5F2EDB" w:rsidRPr="00441550" w:rsidTr="00383AC1">
        <w:trPr>
          <w:trHeight w:val="810"/>
        </w:trPr>
        <w:tc>
          <w:tcPr>
            <w:tcW w:w="817" w:type="dxa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27.</w:t>
            </w:r>
          </w:p>
        </w:tc>
        <w:tc>
          <w:tcPr>
            <w:tcW w:w="4995" w:type="dxa"/>
            <w:gridSpan w:val="2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емейство струнных инструментов.</w:t>
            </w:r>
          </w:p>
        </w:tc>
        <w:tc>
          <w:tcPr>
            <w:tcW w:w="1005" w:type="dxa"/>
          </w:tcPr>
          <w:p w:rsidR="005F2EDB" w:rsidRPr="00441550" w:rsidRDefault="005F2EDB" w:rsidP="005F2EDB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- 01.04.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- 02.04.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- 11.04.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5F2EDB" w:rsidRPr="00441550" w:rsidTr="00383AC1">
        <w:trPr>
          <w:trHeight w:val="449"/>
        </w:trPr>
        <w:tc>
          <w:tcPr>
            <w:tcW w:w="817" w:type="dxa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28.</w:t>
            </w:r>
          </w:p>
        </w:tc>
        <w:tc>
          <w:tcPr>
            <w:tcW w:w="4995" w:type="dxa"/>
            <w:gridSpan w:val="2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Инструментальный ансамбль.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5F2EDB" w:rsidRPr="00441550" w:rsidRDefault="005F2EDB" w:rsidP="005F2EDB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- 08.04.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- 09.04.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- 18.04.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5F2EDB" w:rsidRPr="00441550" w:rsidTr="00383AC1">
        <w:trPr>
          <w:trHeight w:val="427"/>
        </w:trPr>
        <w:tc>
          <w:tcPr>
            <w:tcW w:w="817" w:type="dxa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29.</w:t>
            </w:r>
          </w:p>
        </w:tc>
        <w:tc>
          <w:tcPr>
            <w:tcW w:w="4995" w:type="dxa"/>
            <w:gridSpan w:val="2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Оркестр. Симфонический оркестр.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5F2EDB" w:rsidRPr="00441550" w:rsidRDefault="005F2EDB" w:rsidP="005F2EDB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- 15.04.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- 16.04.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- 25.04.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5F2EDB" w:rsidRPr="00441550" w:rsidTr="00383AC1">
        <w:trPr>
          <w:trHeight w:val="12"/>
        </w:trPr>
        <w:tc>
          <w:tcPr>
            <w:tcW w:w="817" w:type="dxa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30.</w:t>
            </w:r>
          </w:p>
        </w:tc>
        <w:tc>
          <w:tcPr>
            <w:tcW w:w="4995" w:type="dxa"/>
            <w:gridSpan w:val="2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У кого какой голос? Вокальный ансамбль.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5F2EDB" w:rsidRPr="00441550" w:rsidRDefault="005F2EDB" w:rsidP="005F2EDB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- 22.04.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- 23.04.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- 16.05.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5F2EDB" w:rsidRPr="00441550" w:rsidTr="00383AC1">
        <w:trPr>
          <w:trHeight w:val="848"/>
        </w:trPr>
        <w:tc>
          <w:tcPr>
            <w:tcW w:w="817" w:type="dxa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41550">
              <w:rPr>
                <w:sz w:val="24"/>
                <w:szCs w:val="24"/>
              </w:rPr>
              <w:t>.</w:t>
            </w:r>
          </w:p>
        </w:tc>
        <w:tc>
          <w:tcPr>
            <w:tcW w:w="4995" w:type="dxa"/>
            <w:gridSpan w:val="2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Хор: детский хор.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5F2EDB" w:rsidRPr="00441550" w:rsidRDefault="005F2EDB" w:rsidP="005F2EDB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- 29.04.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- 30.04.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- 23.05.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5F2EDB" w:rsidRPr="00441550" w:rsidTr="00383AC1">
        <w:trPr>
          <w:trHeight w:val="12"/>
        </w:trPr>
        <w:tc>
          <w:tcPr>
            <w:tcW w:w="817" w:type="dxa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441550">
              <w:rPr>
                <w:sz w:val="24"/>
                <w:szCs w:val="24"/>
              </w:rPr>
              <w:t>.</w:t>
            </w:r>
          </w:p>
        </w:tc>
        <w:tc>
          <w:tcPr>
            <w:tcW w:w="4995" w:type="dxa"/>
            <w:gridSpan w:val="2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Академический хор.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5F2EDB" w:rsidRPr="00441550" w:rsidRDefault="005F2EDB" w:rsidP="005F2EDB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- 06.05.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- 07.05.</w:t>
            </w:r>
          </w:p>
          <w:p w:rsidR="005F2EDB" w:rsidRPr="00441550" w:rsidRDefault="00A00D82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- 23</w:t>
            </w:r>
            <w:r w:rsidR="005F2EDB">
              <w:rPr>
                <w:sz w:val="24"/>
                <w:szCs w:val="24"/>
              </w:rPr>
              <w:t>.05.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5F2EDB" w:rsidRPr="00441550" w:rsidTr="00383AC1">
        <w:trPr>
          <w:trHeight w:val="12"/>
        </w:trPr>
        <w:tc>
          <w:tcPr>
            <w:tcW w:w="817" w:type="dxa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41550">
              <w:rPr>
                <w:sz w:val="24"/>
                <w:szCs w:val="24"/>
              </w:rPr>
              <w:t>.</w:t>
            </w:r>
          </w:p>
        </w:tc>
        <w:tc>
          <w:tcPr>
            <w:tcW w:w="4995" w:type="dxa"/>
            <w:gridSpan w:val="2"/>
          </w:tcPr>
          <w:p w:rsidR="005F2EDB" w:rsidRPr="00441550" w:rsidRDefault="005F2EDB" w:rsidP="005F2EDB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Народный хор.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5F2EDB" w:rsidRPr="00441550" w:rsidRDefault="005F2EDB" w:rsidP="005F2EDB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2EDB" w:rsidRPr="003F7364" w:rsidRDefault="005F2EDB" w:rsidP="005F2EDB">
            <w:pPr>
              <w:rPr>
                <w:sz w:val="24"/>
                <w:szCs w:val="24"/>
              </w:rPr>
            </w:pPr>
            <w:r w:rsidRPr="003F7364">
              <w:rPr>
                <w:sz w:val="24"/>
                <w:szCs w:val="24"/>
              </w:rPr>
              <w:t>2 г     - 13.05.</w:t>
            </w:r>
          </w:p>
          <w:p w:rsidR="005F2EDB" w:rsidRPr="003F7364" w:rsidRDefault="005F2EDB" w:rsidP="005F2EDB">
            <w:pPr>
              <w:rPr>
                <w:sz w:val="24"/>
                <w:szCs w:val="24"/>
              </w:rPr>
            </w:pPr>
            <w:r w:rsidRPr="003F7364">
              <w:rPr>
                <w:sz w:val="24"/>
                <w:szCs w:val="24"/>
              </w:rPr>
              <w:t>2 б     - 14.05.</w:t>
            </w:r>
          </w:p>
          <w:p w:rsidR="005F2EDB" w:rsidRPr="003F7364" w:rsidRDefault="005F2EDB" w:rsidP="005F2EDB">
            <w:pPr>
              <w:rPr>
                <w:sz w:val="24"/>
                <w:szCs w:val="24"/>
              </w:rPr>
            </w:pPr>
            <w:r w:rsidRPr="003F7364">
              <w:rPr>
                <w:sz w:val="24"/>
                <w:szCs w:val="24"/>
              </w:rPr>
              <w:t>2 а, в - 30.05.</w:t>
            </w:r>
          </w:p>
        </w:tc>
        <w:tc>
          <w:tcPr>
            <w:tcW w:w="1559" w:type="dxa"/>
          </w:tcPr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5F2EDB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5F2EDB" w:rsidRPr="00441550" w:rsidRDefault="005F2EDB" w:rsidP="005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  <w:tr w:rsidR="00383AC1" w:rsidRPr="00441550" w:rsidTr="00383AC1">
        <w:trPr>
          <w:trHeight w:val="12"/>
        </w:trPr>
        <w:tc>
          <w:tcPr>
            <w:tcW w:w="817" w:type="dxa"/>
          </w:tcPr>
          <w:p w:rsidR="00383AC1" w:rsidRPr="00441550" w:rsidRDefault="00383AC1" w:rsidP="0038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441550">
              <w:rPr>
                <w:sz w:val="24"/>
                <w:szCs w:val="24"/>
              </w:rPr>
              <w:t>.</w:t>
            </w:r>
          </w:p>
        </w:tc>
        <w:tc>
          <w:tcPr>
            <w:tcW w:w="4995" w:type="dxa"/>
            <w:gridSpan w:val="2"/>
          </w:tcPr>
          <w:p w:rsidR="00383AC1" w:rsidRPr="00441550" w:rsidRDefault="00383AC1" w:rsidP="00383AC1">
            <w:pPr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 xml:space="preserve">Заключительный урок </w:t>
            </w:r>
            <w:r>
              <w:rPr>
                <w:sz w:val="24"/>
                <w:szCs w:val="24"/>
              </w:rPr>
              <w:t xml:space="preserve">- </w:t>
            </w:r>
            <w:r w:rsidRPr="00441550">
              <w:rPr>
                <w:sz w:val="24"/>
                <w:szCs w:val="24"/>
              </w:rPr>
              <w:t>концерт.</w:t>
            </w:r>
          </w:p>
          <w:p w:rsidR="00383AC1" w:rsidRPr="00441550" w:rsidRDefault="00383AC1" w:rsidP="00383AC1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383AC1" w:rsidRPr="00441550" w:rsidRDefault="00383AC1" w:rsidP="00383AC1">
            <w:pPr>
              <w:jc w:val="center"/>
              <w:rPr>
                <w:sz w:val="24"/>
                <w:szCs w:val="24"/>
              </w:rPr>
            </w:pPr>
            <w:r w:rsidRPr="00441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83AC1" w:rsidRPr="003F7364" w:rsidRDefault="00383AC1" w:rsidP="00383AC1">
            <w:pPr>
              <w:rPr>
                <w:sz w:val="24"/>
                <w:szCs w:val="24"/>
              </w:rPr>
            </w:pPr>
            <w:r w:rsidRPr="003F7364">
              <w:rPr>
                <w:sz w:val="24"/>
                <w:szCs w:val="24"/>
              </w:rPr>
              <w:t>2 г     - 20.05.</w:t>
            </w:r>
          </w:p>
          <w:p w:rsidR="00383AC1" w:rsidRPr="003F7364" w:rsidRDefault="00383AC1" w:rsidP="00383AC1">
            <w:pPr>
              <w:rPr>
                <w:sz w:val="24"/>
                <w:szCs w:val="24"/>
              </w:rPr>
            </w:pPr>
            <w:r w:rsidRPr="003F7364">
              <w:rPr>
                <w:sz w:val="24"/>
                <w:szCs w:val="24"/>
              </w:rPr>
              <w:t>2 б     - 21.05.</w:t>
            </w:r>
          </w:p>
          <w:p w:rsidR="00383AC1" w:rsidRPr="003F7364" w:rsidRDefault="00383AC1" w:rsidP="00383AC1">
            <w:pPr>
              <w:rPr>
                <w:sz w:val="24"/>
                <w:szCs w:val="24"/>
              </w:rPr>
            </w:pPr>
            <w:r w:rsidRPr="003F7364">
              <w:rPr>
                <w:sz w:val="24"/>
                <w:szCs w:val="24"/>
              </w:rPr>
              <w:t>2 а, в - 30.05.</w:t>
            </w:r>
          </w:p>
        </w:tc>
        <w:tc>
          <w:tcPr>
            <w:tcW w:w="1559" w:type="dxa"/>
          </w:tcPr>
          <w:p w:rsidR="00383AC1" w:rsidRDefault="00383AC1" w:rsidP="0038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     -</w:t>
            </w:r>
          </w:p>
          <w:p w:rsidR="00383AC1" w:rsidRDefault="00383AC1" w:rsidP="0038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     -</w:t>
            </w:r>
          </w:p>
          <w:p w:rsidR="00383AC1" w:rsidRPr="00441550" w:rsidRDefault="00383AC1" w:rsidP="0038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в -</w:t>
            </w:r>
          </w:p>
        </w:tc>
      </w:tr>
    </w:tbl>
    <w:p w:rsidR="00F70BBD" w:rsidRDefault="00F70BBD" w:rsidP="002046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1550" w:rsidRPr="00331669" w:rsidRDefault="00441550" w:rsidP="0044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1669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Календарно-тематическое планирование 3 класс</w:t>
      </w:r>
    </w:p>
    <w:p w:rsidR="00441550" w:rsidRPr="00331669" w:rsidRDefault="00441550" w:rsidP="0044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850"/>
        <w:gridCol w:w="142"/>
        <w:gridCol w:w="1559"/>
        <w:gridCol w:w="142"/>
        <w:gridCol w:w="1701"/>
      </w:tblGrid>
      <w:tr w:rsidR="00441550" w:rsidRPr="00331669" w:rsidTr="00331669">
        <w:trPr>
          <w:trHeight w:val="577"/>
        </w:trPr>
        <w:tc>
          <w:tcPr>
            <w:tcW w:w="709" w:type="dxa"/>
            <w:shd w:val="clear" w:color="auto" w:fill="auto"/>
          </w:tcPr>
          <w:p w:rsidR="00441550" w:rsidRPr="00331669" w:rsidRDefault="00441550" w:rsidP="00441550">
            <w:pPr>
              <w:ind w:hanging="24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441550" w:rsidRPr="00331669" w:rsidRDefault="00441550" w:rsidP="004415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1550" w:rsidRPr="00331669" w:rsidRDefault="00441550" w:rsidP="00F55C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16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441550" w:rsidRPr="00331669" w:rsidRDefault="00441550" w:rsidP="00F55C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441550" w:rsidRPr="00331669" w:rsidRDefault="00441550" w:rsidP="004415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441550" w:rsidRPr="00331669" w:rsidTr="00331669">
        <w:tc>
          <w:tcPr>
            <w:tcW w:w="10348" w:type="dxa"/>
            <w:gridSpan w:val="7"/>
            <w:shd w:val="clear" w:color="auto" w:fill="auto"/>
          </w:tcPr>
          <w:p w:rsidR="00F55C58" w:rsidRPr="00331669" w:rsidRDefault="00F55C58" w:rsidP="00F55C5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41550" w:rsidRPr="00331669" w:rsidRDefault="00441550" w:rsidP="009B394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«В концертном зале»  </w:t>
            </w:r>
            <w:r w:rsidR="00B202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3316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 часов</w:t>
            </w:r>
            <w:r w:rsidR="00B202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41550" w:rsidRPr="00331669" w:rsidTr="000D03B6">
        <w:trPr>
          <w:trHeight w:val="803"/>
        </w:trPr>
        <w:tc>
          <w:tcPr>
            <w:tcW w:w="709" w:type="dxa"/>
            <w:shd w:val="clear" w:color="auto" w:fill="auto"/>
          </w:tcPr>
          <w:p w:rsidR="00441550" w:rsidRPr="00331669" w:rsidRDefault="00441550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441550" w:rsidRPr="00331669" w:rsidRDefault="00441550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Концертные залы.</w:t>
            </w:r>
          </w:p>
        </w:tc>
        <w:tc>
          <w:tcPr>
            <w:tcW w:w="850" w:type="dxa"/>
            <w:shd w:val="clear" w:color="auto" w:fill="auto"/>
          </w:tcPr>
          <w:p w:rsidR="00441550" w:rsidRPr="00331669" w:rsidRDefault="00441550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41550" w:rsidRPr="00331669" w:rsidRDefault="00441550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66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90A04" w:rsidRPr="00331669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r w:rsidR="00F55C58" w:rsidRPr="00331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A4D" w:rsidRPr="0033166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41550" w:rsidRPr="00331669" w:rsidRDefault="00441550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="002046C6"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F55C58"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31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4A4D" w:rsidRPr="0033166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41550" w:rsidRDefault="00441550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D90A04"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55C58"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316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4A4D" w:rsidRPr="0033166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E307B" w:rsidRPr="00331669" w:rsidRDefault="009B3947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 -   </w:t>
            </w:r>
            <w:r w:rsidR="008E307B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1843" w:type="dxa"/>
            <w:gridSpan w:val="2"/>
          </w:tcPr>
          <w:p w:rsidR="00331669" w:rsidRPr="00331669" w:rsidRDefault="00331669" w:rsidP="0033166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07B">
              <w:rPr>
                <w:rFonts w:ascii="Times New Roman" w:hAnsi="Times New Roman" w:cs="Times New Roman"/>
                <w:sz w:val="24"/>
                <w:szCs w:val="24"/>
              </w:rPr>
              <w:t xml:space="preserve"> г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331669" w:rsidRPr="00331669" w:rsidRDefault="00331669" w:rsidP="0033166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8E307B" w:rsidRDefault="00331669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441550" w:rsidRPr="00331669" w:rsidRDefault="008E307B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а     -</w:t>
            </w:r>
          </w:p>
        </w:tc>
      </w:tr>
      <w:tr w:rsidR="008E307B" w:rsidRPr="00331669" w:rsidTr="000D03B6">
        <w:trPr>
          <w:trHeight w:val="842"/>
        </w:trPr>
        <w:tc>
          <w:tcPr>
            <w:tcW w:w="709" w:type="dxa"/>
            <w:shd w:val="clear" w:color="auto" w:fill="auto"/>
          </w:tcPr>
          <w:p w:rsidR="008E307B" w:rsidRPr="00331669" w:rsidRDefault="008E307B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8E307B" w:rsidRPr="00331669" w:rsidRDefault="008E307B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 хоровой музыки.</w:t>
            </w:r>
          </w:p>
        </w:tc>
        <w:tc>
          <w:tcPr>
            <w:tcW w:w="850" w:type="dxa"/>
            <w:shd w:val="clear" w:color="auto" w:fill="auto"/>
          </w:tcPr>
          <w:p w:rsidR="008E307B" w:rsidRPr="00331669" w:rsidRDefault="008E307B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307B" w:rsidRPr="00331669" w:rsidRDefault="008E307B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E307B" w:rsidRPr="00331669" w:rsidRDefault="008E307B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E307B" w:rsidRDefault="008E307B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E307B" w:rsidRPr="00331669" w:rsidRDefault="008E307B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14.09.</w:t>
            </w:r>
          </w:p>
        </w:tc>
        <w:tc>
          <w:tcPr>
            <w:tcW w:w="1843" w:type="dxa"/>
            <w:gridSpan w:val="2"/>
          </w:tcPr>
          <w:p w:rsidR="008E307B" w:rsidRPr="00331669" w:rsidRDefault="008E307B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8E307B" w:rsidRPr="00331669" w:rsidRDefault="008E307B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8E307B" w:rsidRDefault="008E307B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8E307B" w:rsidRPr="00331669" w:rsidRDefault="008E307B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8E307B" w:rsidRPr="00331669" w:rsidTr="000D03B6">
        <w:tc>
          <w:tcPr>
            <w:tcW w:w="709" w:type="dxa"/>
            <w:shd w:val="clear" w:color="auto" w:fill="auto"/>
          </w:tcPr>
          <w:p w:rsidR="008E307B" w:rsidRPr="00331669" w:rsidRDefault="008E307B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8E307B" w:rsidRPr="00331669" w:rsidRDefault="008E307B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хоровой музыки. Гимн.</w:t>
            </w:r>
          </w:p>
        </w:tc>
        <w:tc>
          <w:tcPr>
            <w:tcW w:w="850" w:type="dxa"/>
            <w:shd w:val="clear" w:color="auto" w:fill="auto"/>
          </w:tcPr>
          <w:p w:rsidR="008E307B" w:rsidRPr="00331669" w:rsidRDefault="008E307B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E307B" w:rsidRPr="00331669" w:rsidRDefault="008E307B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17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E307B" w:rsidRPr="00331669" w:rsidRDefault="008E307B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B5174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E307B" w:rsidRDefault="008E307B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517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E307B" w:rsidRPr="00331669" w:rsidRDefault="008E307B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  </w:t>
            </w:r>
            <w:r w:rsidR="00B5174C">
              <w:rPr>
                <w:rFonts w:ascii="Times New Roman" w:hAnsi="Times New Roman" w:cs="Times New Roman"/>
                <w:sz w:val="24"/>
                <w:szCs w:val="24"/>
              </w:rPr>
              <w:t xml:space="preserve"> -  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843" w:type="dxa"/>
            <w:gridSpan w:val="2"/>
          </w:tcPr>
          <w:p w:rsidR="008E307B" w:rsidRPr="00331669" w:rsidRDefault="008E307B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8E307B" w:rsidRPr="00331669" w:rsidRDefault="008E307B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8E307B" w:rsidRDefault="008E307B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8E307B" w:rsidRPr="00331669" w:rsidRDefault="008E307B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B5174C" w:rsidRPr="00331669" w:rsidTr="000D03B6">
        <w:tc>
          <w:tcPr>
            <w:tcW w:w="709" w:type="dxa"/>
            <w:shd w:val="clear" w:color="auto" w:fill="auto"/>
          </w:tcPr>
          <w:p w:rsidR="00B5174C" w:rsidRPr="00331669" w:rsidRDefault="00B5174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B5174C" w:rsidRPr="00331669" w:rsidRDefault="00B5174C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хоровой музыки. Хор.</w:t>
            </w:r>
          </w:p>
        </w:tc>
        <w:tc>
          <w:tcPr>
            <w:tcW w:w="850" w:type="dxa"/>
            <w:shd w:val="clear" w:color="auto" w:fill="auto"/>
          </w:tcPr>
          <w:p w:rsidR="00B5174C" w:rsidRPr="00331669" w:rsidRDefault="00B5174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5174C" w:rsidRPr="00331669" w:rsidRDefault="00B5174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24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B5174C" w:rsidRPr="00331669" w:rsidRDefault="00B5174C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B5174C" w:rsidRDefault="00B5174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27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B5174C" w:rsidRPr="00331669" w:rsidRDefault="00B5174C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28.09.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174C" w:rsidRPr="00331669" w:rsidRDefault="00B5174C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B5174C" w:rsidRPr="00331669" w:rsidRDefault="00B5174C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B5174C" w:rsidRDefault="00B5174C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5174C" w:rsidRPr="00331669" w:rsidRDefault="00B5174C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B5174C" w:rsidRPr="00331669" w:rsidTr="000D03B6">
        <w:tc>
          <w:tcPr>
            <w:tcW w:w="709" w:type="dxa"/>
            <w:shd w:val="clear" w:color="auto" w:fill="auto"/>
          </w:tcPr>
          <w:p w:rsidR="00B5174C" w:rsidRPr="00331669" w:rsidRDefault="00B5174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B5174C" w:rsidRPr="00331669" w:rsidRDefault="00B5174C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хоровой музыки. Кантата.</w:t>
            </w:r>
          </w:p>
        </w:tc>
        <w:tc>
          <w:tcPr>
            <w:tcW w:w="850" w:type="dxa"/>
            <w:shd w:val="clear" w:color="auto" w:fill="auto"/>
          </w:tcPr>
          <w:p w:rsidR="00B5174C" w:rsidRPr="00331669" w:rsidRDefault="00B5174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5174C" w:rsidRPr="00331669" w:rsidRDefault="00B5174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01.10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4C" w:rsidRPr="00331669" w:rsidRDefault="00B5174C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4C" w:rsidRDefault="00B5174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4C" w:rsidRPr="00331669" w:rsidRDefault="00B5174C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05.10.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174C" w:rsidRPr="00331669" w:rsidRDefault="00B5174C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B5174C" w:rsidRPr="00331669" w:rsidRDefault="00B5174C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B5174C" w:rsidRDefault="00B5174C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5174C" w:rsidRPr="00331669" w:rsidRDefault="00B5174C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B5174C" w:rsidRPr="00331669" w:rsidTr="000D03B6">
        <w:tc>
          <w:tcPr>
            <w:tcW w:w="709" w:type="dxa"/>
            <w:shd w:val="clear" w:color="auto" w:fill="auto"/>
          </w:tcPr>
          <w:p w:rsidR="00B5174C" w:rsidRPr="00331669" w:rsidRDefault="00B5174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5174C" w:rsidRPr="00331669" w:rsidRDefault="00B5174C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камерной музыки.</w:t>
            </w:r>
          </w:p>
        </w:tc>
        <w:tc>
          <w:tcPr>
            <w:tcW w:w="850" w:type="dxa"/>
            <w:shd w:val="clear" w:color="auto" w:fill="auto"/>
          </w:tcPr>
          <w:p w:rsidR="00B5174C" w:rsidRPr="00331669" w:rsidRDefault="00B5174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5174C" w:rsidRPr="00331669" w:rsidRDefault="00B5174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08.10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4C" w:rsidRPr="00331669" w:rsidRDefault="00B5174C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4C" w:rsidRDefault="00B5174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4C" w:rsidRPr="00331669" w:rsidRDefault="00B5174C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12.10.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5174C" w:rsidRPr="00331669" w:rsidRDefault="00B5174C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B5174C" w:rsidRPr="00331669" w:rsidRDefault="00B5174C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B5174C" w:rsidRDefault="00B5174C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5174C" w:rsidRPr="00331669" w:rsidRDefault="00B5174C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B5174C" w:rsidRPr="00331669" w:rsidTr="000D03B6">
        <w:tc>
          <w:tcPr>
            <w:tcW w:w="709" w:type="dxa"/>
            <w:shd w:val="clear" w:color="auto" w:fill="auto"/>
          </w:tcPr>
          <w:p w:rsidR="00B5174C" w:rsidRPr="00331669" w:rsidRDefault="00B5174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B5174C" w:rsidRPr="00331669" w:rsidRDefault="00B5174C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камерной музыки. Романс.</w:t>
            </w:r>
          </w:p>
        </w:tc>
        <w:tc>
          <w:tcPr>
            <w:tcW w:w="850" w:type="dxa"/>
            <w:shd w:val="clear" w:color="auto" w:fill="auto"/>
          </w:tcPr>
          <w:p w:rsidR="00B5174C" w:rsidRPr="00331669" w:rsidRDefault="00B5174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5174C" w:rsidRPr="00331669" w:rsidRDefault="00B5174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15.10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4C" w:rsidRPr="00331669" w:rsidRDefault="00B5174C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4C" w:rsidRDefault="00B5174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4C" w:rsidRPr="00331669" w:rsidRDefault="00B5174C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19.10.</w:t>
            </w:r>
          </w:p>
        </w:tc>
        <w:tc>
          <w:tcPr>
            <w:tcW w:w="1843" w:type="dxa"/>
            <w:gridSpan w:val="2"/>
          </w:tcPr>
          <w:p w:rsidR="00B5174C" w:rsidRPr="00331669" w:rsidRDefault="00B5174C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B5174C" w:rsidRPr="00331669" w:rsidRDefault="00B5174C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B5174C" w:rsidRDefault="00B5174C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5174C" w:rsidRPr="00331669" w:rsidRDefault="00B5174C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2A5FE2" w:rsidRPr="00331669" w:rsidTr="000D03B6">
        <w:tc>
          <w:tcPr>
            <w:tcW w:w="709" w:type="dxa"/>
            <w:shd w:val="clear" w:color="auto" w:fill="auto"/>
          </w:tcPr>
          <w:p w:rsidR="002A5FE2" w:rsidRPr="00331669" w:rsidRDefault="002A5FE2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2A5FE2" w:rsidRPr="00331669" w:rsidRDefault="002A5FE2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камерной музыки. Пьеса.</w:t>
            </w:r>
          </w:p>
        </w:tc>
        <w:tc>
          <w:tcPr>
            <w:tcW w:w="850" w:type="dxa"/>
            <w:shd w:val="clear" w:color="auto" w:fill="auto"/>
          </w:tcPr>
          <w:p w:rsidR="002A5FE2" w:rsidRPr="00331669" w:rsidRDefault="002A5FE2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A5FE2" w:rsidRPr="00331669" w:rsidRDefault="002A5FE2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22.10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FE2" w:rsidRPr="00331669" w:rsidRDefault="002A5FE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FE2" w:rsidRDefault="002A5FE2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FE2" w:rsidRPr="00331669" w:rsidRDefault="002A5FE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26.10.</w:t>
            </w:r>
          </w:p>
        </w:tc>
        <w:tc>
          <w:tcPr>
            <w:tcW w:w="1843" w:type="dxa"/>
            <w:gridSpan w:val="2"/>
          </w:tcPr>
          <w:p w:rsidR="002A5FE2" w:rsidRPr="00331669" w:rsidRDefault="002A5FE2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2A5FE2" w:rsidRPr="00331669" w:rsidRDefault="002A5FE2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2A5FE2" w:rsidRDefault="002A5FE2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2A5FE2" w:rsidRPr="00331669" w:rsidRDefault="002A5FE2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7A6036" w:rsidRPr="00331669" w:rsidTr="000D03B6">
        <w:tc>
          <w:tcPr>
            <w:tcW w:w="709" w:type="dxa"/>
            <w:shd w:val="clear" w:color="auto" w:fill="auto"/>
          </w:tcPr>
          <w:p w:rsidR="007A6036" w:rsidRPr="00331669" w:rsidRDefault="007A6036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7A6036" w:rsidRPr="00331669" w:rsidRDefault="007A6036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камерной музыки. Соната.</w:t>
            </w:r>
          </w:p>
        </w:tc>
        <w:tc>
          <w:tcPr>
            <w:tcW w:w="850" w:type="dxa"/>
            <w:shd w:val="clear" w:color="auto" w:fill="auto"/>
          </w:tcPr>
          <w:p w:rsidR="007A6036" w:rsidRPr="00331669" w:rsidRDefault="007A6036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A6036" w:rsidRPr="00331669" w:rsidRDefault="007A6036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29.10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036" w:rsidRPr="00331669" w:rsidRDefault="007A6036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036" w:rsidRDefault="007A6036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22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29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036" w:rsidRPr="00331669" w:rsidRDefault="007A6036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  </w:t>
            </w:r>
            <w:r w:rsidR="009B394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67B7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229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7A6036" w:rsidRPr="00331669" w:rsidRDefault="007A6036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7A6036" w:rsidRPr="00331669" w:rsidRDefault="007A6036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7A6036" w:rsidRDefault="007A6036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7A6036" w:rsidRPr="00331669" w:rsidRDefault="007A6036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522919" w:rsidRPr="00331669" w:rsidTr="000D03B6">
        <w:trPr>
          <w:trHeight w:val="773"/>
        </w:trPr>
        <w:tc>
          <w:tcPr>
            <w:tcW w:w="709" w:type="dxa"/>
            <w:shd w:val="clear" w:color="auto" w:fill="auto"/>
          </w:tcPr>
          <w:p w:rsidR="00522919" w:rsidRPr="00331669" w:rsidRDefault="00522919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:rsidR="00522919" w:rsidRPr="00331669" w:rsidRDefault="00522919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симфонической музыки.</w:t>
            </w:r>
          </w:p>
        </w:tc>
        <w:tc>
          <w:tcPr>
            <w:tcW w:w="850" w:type="dxa"/>
            <w:shd w:val="clear" w:color="auto" w:fill="auto"/>
          </w:tcPr>
          <w:p w:rsidR="00522919" w:rsidRPr="00331669" w:rsidRDefault="00522919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522919" w:rsidRPr="00331669" w:rsidRDefault="00522919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12.11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919" w:rsidRPr="00331669" w:rsidRDefault="00522919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919" w:rsidRDefault="00522919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919" w:rsidRPr="00331669" w:rsidRDefault="00467B70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16</w:t>
            </w:r>
            <w:r w:rsidR="0052291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843" w:type="dxa"/>
            <w:gridSpan w:val="2"/>
          </w:tcPr>
          <w:p w:rsidR="00522919" w:rsidRPr="00331669" w:rsidRDefault="00522919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522919" w:rsidRPr="00331669" w:rsidRDefault="00522919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522919" w:rsidRDefault="00522919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522919" w:rsidRPr="00331669" w:rsidRDefault="00522919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413DD1" w:rsidRPr="00331669" w:rsidTr="000D03B6">
        <w:tc>
          <w:tcPr>
            <w:tcW w:w="709" w:type="dxa"/>
            <w:shd w:val="clear" w:color="auto" w:fill="auto"/>
          </w:tcPr>
          <w:p w:rsidR="00413DD1" w:rsidRPr="00331669" w:rsidRDefault="00413DD1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</w:t>
            </w:r>
          </w:p>
          <w:p w:rsidR="00413DD1" w:rsidRPr="00331669" w:rsidRDefault="00413DD1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shd w:val="clear" w:color="auto" w:fill="auto"/>
          </w:tcPr>
          <w:p w:rsidR="00413DD1" w:rsidRPr="00331669" w:rsidRDefault="00413DD1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симфонической музыки. Симфония.</w:t>
            </w:r>
          </w:p>
        </w:tc>
        <w:tc>
          <w:tcPr>
            <w:tcW w:w="850" w:type="dxa"/>
            <w:shd w:val="clear" w:color="auto" w:fill="auto"/>
          </w:tcPr>
          <w:p w:rsidR="00413DD1" w:rsidRPr="00331669" w:rsidRDefault="00413DD1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413DD1" w:rsidRPr="002046C6" w:rsidRDefault="00413DD1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  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Pr="002046C6" w:rsidRDefault="00413DD1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Pr="002046C6" w:rsidRDefault="00413DD1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Pr="002046C6" w:rsidRDefault="00413DD1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27.11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3DD1" w:rsidRDefault="00413DD1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в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Pr="002046C6" w:rsidRDefault="00413DD1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413DD1" w:rsidRDefault="00413DD1" w:rsidP="009B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0F12">
              <w:rPr>
                <w:rFonts w:ascii="Times New Roman" w:hAnsi="Times New Roman" w:cs="Times New Roman"/>
                <w:sz w:val="24"/>
                <w:szCs w:val="24"/>
              </w:rPr>
              <w:t xml:space="preserve"> а   -    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413DD1" w:rsidRPr="00413DD1" w:rsidRDefault="008C0F12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  <w:r w:rsidR="00413DD1" w:rsidRPr="00413D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13DD1" w:rsidRPr="002046C6" w:rsidRDefault="00413DD1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г     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413DD1" w:rsidRPr="002046C6" w:rsidRDefault="00413DD1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D1" w:rsidRPr="002046C6" w:rsidRDefault="00413DD1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  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</w:p>
          <w:p w:rsidR="00413DD1" w:rsidRPr="002046C6" w:rsidRDefault="00413DD1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DD1" w:rsidRDefault="00413DD1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в  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413DD1" w:rsidRPr="002046C6" w:rsidRDefault="00413DD1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D1" w:rsidRDefault="00413DD1" w:rsidP="009B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     -     </w:t>
            </w:r>
          </w:p>
          <w:p w:rsidR="00413DD1" w:rsidRPr="00413DD1" w:rsidRDefault="00413DD1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DD1" w:rsidRPr="00331669" w:rsidTr="000D03B6">
        <w:tc>
          <w:tcPr>
            <w:tcW w:w="709" w:type="dxa"/>
            <w:shd w:val="clear" w:color="auto" w:fill="auto"/>
          </w:tcPr>
          <w:p w:rsidR="00413DD1" w:rsidRPr="00331669" w:rsidRDefault="00413DD1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45" w:type="dxa"/>
            <w:shd w:val="clear" w:color="auto" w:fill="auto"/>
          </w:tcPr>
          <w:p w:rsidR="00413DD1" w:rsidRPr="00331669" w:rsidRDefault="00413DD1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симфонической музыки. Сюита.</w:t>
            </w:r>
          </w:p>
        </w:tc>
        <w:tc>
          <w:tcPr>
            <w:tcW w:w="850" w:type="dxa"/>
            <w:shd w:val="clear" w:color="auto" w:fill="auto"/>
          </w:tcPr>
          <w:p w:rsidR="00413DD1" w:rsidRPr="00331669" w:rsidRDefault="00413DD1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13DD1" w:rsidRPr="00331669" w:rsidRDefault="00413DD1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03.12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Pr="00331669" w:rsidRDefault="00413DD1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Default="00413DD1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Pr="00331669" w:rsidRDefault="008C0F1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07</w:t>
            </w:r>
            <w:r w:rsidR="00413DD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843" w:type="dxa"/>
            <w:gridSpan w:val="2"/>
          </w:tcPr>
          <w:p w:rsidR="00413DD1" w:rsidRPr="00331669" w:rsidRDefault="00413DD1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413DD1" w:rsidRPr="00331669" w:rsidRDefault="00413DD1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413DD1" w:rsidRDefault="00413DD1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413DD1" w:rsidRPr="00331669" w:rsidRDefault="00413DD1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413DD1" w:rsidRPr="00331669" w:rsidTr="000D03B6">
        <w:trPr>
          <w:trHeight w:val="809"/>
        </w:trPr>
        <w:tc>
          <w:tcPr>
            <w:tcW w:w="709" w:type="dxa"/>
            <w:shd w:val="clear" w:color="auto" w:fill="auto"/>
          </w:tcPr>
          <w:p w:rsidR="00413DD1" w:rsidRPr="00331669" w:rsidRDefault="00413DD1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shd w:val="clear" w:color="auto" w:fill="auto"/>
          </w:tcPr>
          <w:p w:rsidR="00413DD1" w:rsidRPr="00331669" w:rsidRDefault="00413DD1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симфонической музыки. Симфоническая картина.</w:t>
            </w:r>
          </w:p>
        </w:tc>
        <w:tc>
          <w:tcPr>
            <w:tcW w:w="850" w:type="dxa"/>
            <w:shd w:val="clear" w:color="auto" w:fill="auto"/>
          </w:tcPr>
          <w:p w:rsidR="00413DD1" w:rsidRPr="00331669" w:rsidRDefault="00413DD1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13DD1" w:rsidRPr="00331669" w:rsidRDefault="00413DD1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10.12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Pr="00331669" w:rsidRDefault="00413DD1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Default="00413DD1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Pr="00331669" w:rsidRDefault="008C0F1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14</w:t>
            </w:r>
            <w:r w:rsidR="00413DD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843" w:type="dxa"/>
            <w:gridSpan w:val="2"/>
          </w:tcPr>
          <w:p w:rsidR="00413DD1" w:rsidRPr="00331669" w:rsidRDefault="00413DD1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413DD1" w:rsidRPr="00331669" w:rsidRDefault="00413DD1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413DD1" w:rsidRDefault="00413DD1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413DD1" w:rsidRPr="00331669" w:rsidRDefault="00413DD1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413DD1" w:rsidRPr="00441550" w:rsidTr="00331669">
        <w:tc>
          <w:tcPr>
            <w:tcW w:w="10348" w:type="dxa"/>
            <w:gridSpan w:val="7"/>
            <w:shd w:val="clear" w:color="auto" w:fill="auto"/>
          </w:tcPr>
          <w:p w:rsidR="00413DD1" w:rsidRPr="00441550" w:rsidRDefault="00413DD1" w:rsidP="009B394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6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 музыкальном театре» (12 часов)</w:t>
            </w:r>
          </w:p>
        </w:tc>
      </w:tr>
      <w:tr w:rsidR="00413DD1" w:rsidRPr="00441550" w:rsidTr="00331669">
        <w:tc>
          <w:tcPr>
            <w:tcW w:w="709" w:type="dxa"/>
            <w:shd w:val="clear" w:color="auto" w:fill="auto"/>
          </w:tcPr>
          <w:p w:rsidR="00413DD1" w:rsidRPr="00441550" w:rsidRDefault="00413DD1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shd w:val="clear" w:color="auto" w:fill="auto"/>
          </w:tcPr>
          <w:p w:rsidR="00413DD1" w:rsidRPr="00441550" w:rsidRDefault="00413DD1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Музыкальные театры.</w:t>
            </w:r>
          </w:p>
        </w:tc>
        <w:tc>
          <w:tcPr>
            <w:tcW w:w="850" w:type="dxa"/>
            <w:shd w:val="clear" w:color="auto" w:fill="auto"/>
          </w:tcPr>
          <w:p w:rsidR="00413DD1" w:rsidRPr="00441550" w:rsidRDefault="00413DD1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413DD1" w:rsidRPr="00331669" w:rsidRDefault="00413DD1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17.12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Pr="00331669" w:rsidRDefault="00413DD1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Default="00413DD1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Pr="00331669" w:rsidRDefault="008C0F1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21</w:t>
            </w:r>
            <w:r w:rsidR="00413DD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701" w:type="dxa"/>
          </w:tcPr>
          <w:p w:rsidR="00413DD1" w:rsidRPr="00331669" w:rsidRDefault="00413DD1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413DD1" w:rsidRPr="00331669" w:rsidRDefault="00413DD1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413DD1" w:rsidRDefault="00413DD1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413DD1" w:rsidRPr="00331669" w:rsidRDefault="00413DD1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413DD1" w:rsidRPr="00441550" w:rsidTr="00331669">
        <w:tc>
          <w:tcPr>
            <w:tcW w:w="709" w:type="dxa"/>
            <w:shd w:val="clear" w:color="auto" w:fill="auto"/>
          </w:tcPr>
          <w:p w:rsidR="00413DD1" w:rsidRPr="00441550" w:rsidRDefault="00413DD1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245" w:type="dxa"/>
            <w:shd w:val="clear" w:color="auto" w:fill="auto"/>
          </w:tcPr>
          <w:p w:rsidR="00413DD1" w:rsidRPr="00441550" w:rsidRDefault="00413DD1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Музыкальные театры. Опера.</w:t>
            </w:r>
          </w:p>
        </w:tc>
        <w:tc>
          <w:tcPr>
            <w:tcW w:w="850" w:type="dxa"/>
            <w:shd w:val="clear" w:color="auto" w:fill="auto"/>
          </w:tcPr>
          <w:p w:rsidR="00413DD1" w:rsidRPr="00441550" w:rsidRDefault="00413DD1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413DD1" w:rsidRPr="00331669" w:rsidRDefault="00413DD1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24.12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Pr="00331669" w:rsidRDefault="00413DD1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Default="00413DD1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0EC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40EC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DD1" w:rsidRPr="00331669" w:rsidRDefault="00413DD1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   -     </w:t>
            </w:r>
            <w:r w:rsidR="008C0F12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3DD1" w:rsidRPr="00331669" w:rsidRDefault="00413DD1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413DD1" w:rsidRPr="00331669" w:rsidRDefault="00413DD1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413DD1" w:rsidRDefault="00413DD1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413DD1" w:rsidRPr="00331669" w:rsidRDefault="00413DD1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CD6BDB" w:rsidRPr="00441550" w:rsidTr="00331669">
        <w:tc>
          <w:tcPr>
            <w:tcW w:w="709" w:type="dxa"/>
            <w:shd w:val="clear" w:color="auto" w:fill="auto"/>
          </w:tcPr>
          <w:p w:rsidR="00CD6BDB" w:rsidRPr="00441550" w:rsidRDefault="00CD6BDB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17-</w:t>
            </w:r>
          </w:p>
          <w:p w:rsidR="00CD6BDB" w:rsidRPr="00441550" w:rsidRDefault="00CD6BDB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245" w:type="dxa"/>
            <w:shd w:val="clear" w:color="auto" w:fill="auto"/>
          </w:tcPr>
          <w:p w:rsidR="00CD6BDB" w:rsidRPr="00441550" w:rsidRDefault="00CD6BDB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 М.Глинки «Руслан и Людмила».</w:t>
            </w:r>
          </w:p>
        </w:tc>
        <w:tc>
          <w:tcPr>
            <w:tcW w:w="850" w:type="dxa"/>
            <w:shd w:val="clear" w:color="auto" w:fill="auto"/>
          </w:tcPr>
          <w:p w:rsidR="00CD6BDB" w:rsidRPr="00441550" w:rsidRDefault="00CD6BDB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CD6BDB" w:rsidRPr="002046C6" w:rsidRDefault="00CD6BDB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  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14.01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BDB" w:rsidRPr="002046C6" w:rsidRDefault="00C879D0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6BD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CD6BDB"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BDB" w:rsidRPr="002046C6" w:rsidRDefault="00CD6BDB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 w:rsidR="00C87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</w:t>
            </w:r>
            <w:r w:rsidR="00C879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BDB" w:rsidRPr="002046C6" w:rsidRDefault="00C879D0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</w:t>
            </w:r>
            <w:r w:rsidR="00CD6B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6BDB"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6BDB" w:rsidRDefault="00CD6BDB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в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879D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879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BDB" w:rsidRPr="002046C6" w:rsidRDefault="00C879D0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CD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BDB" w:rsidRDefault="00CD6BDB" w:rsidP="009B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   - </w:t>
            </w:r>
            <w:r w:rsidR="008C0F12"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  <w:r w:rsidR="00C879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D6BDB" w:rsidRPr="00413DD1" w:rsidRDefault="008C0F12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879D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="00CD6BDB" w:rsidRPr="00413D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D6BDB" w:rsidRPr="002046C6" w:rsidRDefault="00CD6BDB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    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CD6BDB" w:rsidRPr="002046C6" w:rsidRDefault="00CD6BDB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DB" w:rsidRPr="002046C6" w:rsidRDefault="00CD6BDB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  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</w:p>
          <w:p w:rsidR="00CD6BDB" w:rsidRPr="002046C6" w:rsidRDefault="00CD6BDB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BDB" w:rsidRDefault="00CD6BDB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в  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CD6BDB" w:rsidRPr="002046C6" w:rsidRDefault="00CD6BDB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DB" w:rsidRDefault="00CD6BDB" w:rsidP="009B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     -     </w:t>
            </w:r>
          </w:p>
          <w:p w:rsidR="00CD6BDB" w:rsidRPr="00413DD1" w:rsidRDefault="00CD6BDB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9D0" w:rsidRPr="00441550" w:rsidTr="00331669">
        <w:tc>
          <w:tcPr>
            <w:tcW w:w="709" w:type="dxa"/>
            <w:shd w:val="clear" w:color="auto" w:fill="auto"/>
          </w:tcPr>
          <w:p w:rsidR="00C879D0" w:rsidRPr="00441550" w:rsidRDefault="00C879D0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19- </w:t>
            </w:r>
          </w:p>
          <w:p w:rsidR="00C879D0" w:rsidRPr="00441550" w:rsidRDefault="00C879D0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245" w:type="dxa"/>
            <w:shd w:val="clear" w:color="auto" w:fill="auto"/>
          </w:tcPr>
          <w:p w:rsidR="00C879D0" w:rsidRPr="00441550" w:rsidRDefault="00C879D0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 Н. Римского-Корсакова «Снегурочка».</w:t>
            </w:r>
          </w:p>
        </w:tc>
        <w:tc>
          <w:tcPr>
            <w:tcW w:w="850" w:type="dxa"/>
            <w:shd w:val="clear" w:color="auto" w:fill="auto"/>
          </w:tcPr>
          <w:p w:rsidR="00C879D0" w:rsidRPr="00441550" w:rsidRDefault="00C879D0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C879D0" w:rsidRPr="002046C6" w:rsidRDefault="00C879D0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  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BA79D8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9D0" w:rsidRPr="002046C6" w:rsidRDefault="00BA79D8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879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9D0"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9D0" w:rsidRPr="002046C6" w:rsidRDefault="00C879D0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 w:rsidR="00BA7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9D0" w:rsidRPr="002046C6" w:rsidRDefault="00BA79D8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C879D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79D0"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79D0" w:rsidRDefault="00C879D0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в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A79D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7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9D0" w:rsidRPr="002046C6" w:rsidRDefault="00BA79D8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C8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9D0" w:rsidRDefault="00C879D0" w:rsidP="009B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   - </w:t>
            </w:r>
            <w:r w:rsidR="008C0F12"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0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9D0" w:rsidRPr="00413DD1" w:rsidRDefault="00BA79D8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C0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C879D0" w:rsidRPr="00413D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879D0" w:rsidRPr="002046C6" w:rsidRDefault="00C879D0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    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C879D0" w:rsidRPr="002046C6" w:rsidRDefault="00C879D0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D0" w:rsidRPr="002046C6" w:rsidRDefault="00C879D0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  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</w:p>
          <w:p w:rsidR="00C879D0" w:rsidRPr="002046C6" w:rsidRDefault="00C879D0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9D0" w:rsidRDefault="00C879D0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в  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C879D0" w:rsidRPr="002046C6" w:rsidRDefault="00C879D0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D0" w:rsidRDefault="00C879D0" w:rsidP="009B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     -     </w:t>
            </w:r>
          </w:p>
          <w:p w:rsidR="00C879D0" w:rsidRPr="00413DD1" w:rsidRDefault="00C879D0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9D8" w:rsidRPr="00441550" w:rsidTr="00331669">
        <w:tc>
          <w:tcPr>
            <w:tcW w:w="709" w:type="dxa"/>
            <w:shd w:val="clear" w:color="auto" w:fill="auto"/>
          </w:tcPr>
          <w:p w:rsidR="00BA79D8" w:rsidRPr="00441550" w:rsidRDefault="00BA79D8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245" w:type="dxa"/>
            <w:shd w:val="clear" w:color="auto" w:fill="auto"/>
          </w:tcPr>
          <w:p w:rsidR="00BA79D8" w:rsidRPr="00441550" w:rsidRDefault="00BA79D8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Оперы для детей.</w:t>
            </w:r>
          </w:p>
        </w:tc>
        <w:tc>
          <w:tcPr>
            <w:tcW w:w="850" w:type="dxa"/>
            <w:shd w:val="clear" w:color="auto" w:fill="auto"/>
          </w:tcPr>
          <w:p w:rsidR="00BA79D8" w:rsidRPr="00441550" w:rsidRDefault="00BA79D8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BA79D8" w:rsidRPr="00331669" w:rsidRDefault="00BA79D8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11.02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9D8" w:rsidRPr="00331669" w:rsidRDefault="00BA79D8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9D8" w:rsidRDefault="00BA79D8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9D8" w:rsidRPr="00331669" w:rsidRDefault="008C0F1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08</w:t>
            </w:r>
            <w:r w:rsidR="00BA79D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701" w:type="dxa"/>
          </w:tcPr>
          <w:p w:rsidR="00BA79D8" w:rsidRPr="00331669" w:rsidRDefault="00BA79D8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BA79D8" w:rsidRPr="00331669" w:rsidRDefault="00BA79D8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BA79D8" w:rsidRDefault="00BA79D8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A79D8" w:rsidRPr="00331669" w:rsidRDefault="00BA79D8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BA79D8" w:rsidRPr="00441550" w:rsidTr="00331669">
        <w:tc>
          <w:tcPr>
            <w:tcW w:w="709" w:type="dxa"/>
            <w:shd w:val="clear" w:color="auto" w:fill="auto"/>
          </w:tcPr>
          <w:p w:rsidR="00BA79D8" w:rsidRPr="00441550" w:rsidRDefault="00BA79D8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22-</w:t>
            </w:r>
          </w:p>
          <w:p w:rsidR="00BA79D8" w:rsidRPr="00441550" w:rsidRDefault="00BA79D8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245" w:type="dxa"/>
            <w:shd w:val="clear" w:color="auto" w:fill="auto"/>
          </w:tcPr>
          <w:p w:rsidR="00BA79D8" w:rsidRPr="00441550" w:rsidRDefault="00BA79D8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Балет.  П. И. Чайковский «Лебединое озеро».</w:t>
            </w:r>
          </w:p>
        </w:tc>
        <w:tc>
          <w:tcPr>
            <w:tcW w:w="850" w:type="dxa"/>
            <w:shd w:val="clear" w:color="auto" w:fill="auto"/>
          </w:tcPr>
          <w:p w:rsidR="00BA79D8" w:rsidRPr="00441550" w:rsidRDefault="00BA79D8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BA79D8" w:rsidRPr="002046C6" w:rsidRDefault="00BA79D8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  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18.02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9D8" w:rsidRPr="002046C6" w:rsidRDefault="00BA79D8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9D8" w:rsidRPr="002046C6" w:rsidRDefault="00BA79D8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9D8" w:rsidRPr="002046C6" w:rsidRDefault="00BA79D8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9D8" w:rsidRDefault="00BA79D8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в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9D8" w:rsidRPr="002046C6" w:rsidRDefault="001F3139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BA7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9D8" w:rsidRDefault="00BA79D8" w:rsidP="009B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   - </w:t>
            </w:r>
            <w:r w:rsidR="008C0F12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BA79D8" w:rsidRPr="00413DD1" w:rsidRDefault="008C0F12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  <w:r w:rsidR="00BA79D8" w:rsidRPr="00413D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A79D8" w:rsidRPr="002046C6" w:rsidRDefault="00BA79D8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    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BA79D8" w:rsidRPr="002046C6" w:rsidRDefault="00BA79D8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D8" w:rsidRPr="002046C6" w:rsidRDefault="00BA79D8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  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</w:p>
          <w:p w:rsidR="00BA79D8" w:rsidRPr="002046C6" w:rsidRDefault="00BA79D8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9D8" w:rsidRDefault="00BA79D8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в  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A79D8" w:rsidRPr="002046C6" w:rsidRDefault="00BA79D8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D8" w:rsidRDefault="00BA79D8" w:rsidP="009B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     -     </w:t>
            </w:r>
          </w:p>
          <w:p w:rsidR="00BA79D8" w:rsidRPr="00413DD1" w:rsidRDefault="00BA79D8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139" w:rsidRPr="00441550" w:rsidTr="00331669">
        <w:tc>
          <w:tcPr>
            <w:tcW w:w="709" w:type="dxa"/>
            <w:shd w:val="clear" w:color="auto" w:fill="auto"/>
          </w:tcPr>
          <w:p w:rsidR="001F3139" w:rsidRPr="00441550" w:rsidRDefault="001F3139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5245" w:type="dxa"/>
            <w:shd w:val="clear" w:color="auto" w:fill="auto"/>
          </w:tcPr>
          <w:p w:rsidR="001F3139" w:rsidRPr="00441550" w:rsidRDefault="001F3139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Стравинский балет «Петрушка».</w:t>
            </w:r>
          </w:p>
        </w:tc>
        <w:tc>
          <w:tcPr>
            <w:tcW w:w="850" w:type="dxa"/>
            <w:shd w:val="clear" w:color="auto" w:fill="auto"/>
          </w:tcPr>
          <w:p w:rsidR="001F3139" w:rsidRPr="00441550" w:rsidRDefault="001F3139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1F3139" w:rsidRPr="00331669" w:rsidRDefault="001F3139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04.03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139" w:rsidRPr="00331669" w:rsidRDefault="001F3139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139" w:rsidRDefault="001F3139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139" w:rsidRPr="00331669" w:rsidRDefault="008C0F1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01</w:t>
            </w:r>
            <w:r w:rsidR="001F313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01" w:type="dxa"/>
          </w:tcPr>
          <w:p w:rsidR="001F3139" w:rsidRPr="00331669" w:rsidRDefault="001F3139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1F3139" w:rsidRPr="00331669" w:rsidRDefault="001F3139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1F3139" w:rsidRDefault="001F3139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1F3139" w:rsidRPr="00331669" w:rsidRDefault="001F3139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1F3139" w:rsidRPr="00441550" w:rsidTr="00331669">
        <w:tc>
          <w:tcPr>
            <w:tcW w:w="709" w:type="dxa"/>
            <w:shd w:val="clear" w:color="auto" w:fill="auto"/>
          </w:tcPr>
          <w:p w:rsidR="001F3139" w:rsidRPr="00441550" w:rsidRDefault="001F3139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5245" w:type="dxa"/>
            <w:shd w:val="clear" w:color="auto" w:fill="auto"/>
          </w:tcPr>
          <w:p w:rsidR="001F3139" w:rsidRPr="00441550" w:rsidRDefault="001F3139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детском музыкальном театре.</w:t>
            </w:r>
          </w:p>
        </w:tc>
        <w:tc>
          <w:tcPr>
            <w:tcW w:w="850" w:type="dxa"/>
            <w:shd w:val="clear" w:color="auto" w:fill="auto"/>
          </w:tcPr>
          <w:p w:rsidR="001F3139" w:rsidRPr="00441550" w:rsidRDefault="001F3139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1F3139" w:rsidRPr="00331669" w:rsidRDefault="001F3139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11.03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139" w:rsidRPr="00331669" w:rsidRDefault="001F3139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139" w:rsidRDefault="001F3139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139" w:rsidRPr="00331669" w:rsidRDefault="008C0F1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15</w:t>
            </w:r>
            <w:r w:rsidR="001F313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01" w:type="dxa"/>
          </w:tcPr>
          <w:p w:rsidR="001F3139" w:rsidRPr="00331669" w:rsidRDefault="001F3139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1F3139" w:rsidRPr="00331669" w:rsidRDefault="001F3139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1F3139" w:rsidRDefault="001F3139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1F3139" w:rsidRPr="00331669" w:rsidRDefault="001F3139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1F3139" w:rsidRPr="00441550" w:rsidTr="00331669">
        <w:tc>
          <w:tcPr>
            <w:tcW w:w="709" w:type="dxa"/>
            <w:shd w:val="clear" w:color="auto" w:fill="auto"/>
          </w:tcPr>
          <w:p w:rsidR="001F3139" w:rsidRPr="00441550" w:rsidRDefault="001F3139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5245" w:type="dxa"/>
            <w:shd w:val="clear" w:color="auto" w:fill="auto"/>
          </w:tcPr>
          <w:p w:rsidR="001F3139" w:rsidRPr="00441550" w:rsidRDefault="001F3139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Оперетта.</w:t>
            </w:r>
          </w:p>
        </w:tc>
        <w:tc>
          <w:tcPr>
            <w:tcW w:w="850" w:type="dxa"/>
            <w:shd w:val="clear" w:color="auto" w:fill="auto"/>
          </w:tcPr>
          <w:p w:rsidR="001F3139" w:rsidRPr="00441550" w:rsidRDefault="001F3139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1F3139" w:rsidRPr="00331669" w:rsidRDefault="001F3139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18.03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139" w:rsidRPr="00331669" w:rsidRDefault="001F3139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139" w:rsidRDefault="001F3139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139" w:rsidRPr="00331669" w:rsidRDefault="008C0F1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22.03</w:t>
            </w:r>
            <w:r w:rsidR="001F3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F3139" w:rsidRPr="00331669" w:rsidRDefault="001F3139" w:rsidP="001F31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1F3139" w:rsidRPr="00331669" w:rsidRDefault="001F3139" w:rsidP="001F313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1F3139" w:rsidRDefault="001F3139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1F3139" w:rsidRPr="00331669" w:rsidRDefault="001F3139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1F3139" w:rsidRPr="00441550" w:rsidTr="00331669">
        <w:tc>
          <w:tcPr>
            <w:tcW w:w="10348" w:type="dxa"/>
            <w:gridSpan w:val="7"/>
            <w:shd w:val="clear" w:color="auto" w:fill="auto"/>
          </w:tcPr>
          <w:p w:rsidR="00A00D82" w:rsidRDefault="00A00D82" w:rsidP="009B394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F3139" w:rsidRPr="00441550" w:rsidRDefault="001F3139" w:rsidP="009B394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«В музыкальном музее»  </w:t>
            </w:r>
            <w:r w:rsidR="00BA41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B20288" w:rsidRPr="00441550" w:rsidTr="00331669">
        <w:tc>
          <w:tcPr>
            <w:tcW w:w="709" w:type="dxa"/>
            <w:shd w:val="clear" w:color="auto" w:fill="auto"/>
          </w:tcPr>
          <w:p w:rsidR="00B20288" w:rsidRPr="00441550" w:rsidRDefault="00B20288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5245" w:type="dxa"/>
            <w:shd w:val="clear" w:color="auto" w:fill="auto"/>
          </w:tcPr>
          <w:p w:rsidR="00B20288" w:rsidRPr="00441550" w:rsidRDefault="00B20288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Музыкальные музеи.</w:t>
            </w:r>
          </w:p>
        </w:tc>
        <w:tc>
          <w:tcPr>
            <w:tcW w:w="850" w:type="dxa"/>
            <w:shd w:val="clear" w:color="auto" w:fill="auto"/>
          </w:tcPr>
          <w:p w:rsidR="00B20288" w:rsidRPr="00441550" w:rsidRDefault="00B20288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B20288" w:rsidRPr="00331669" w:rsidRDefault="00B20288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01.04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288" w:rsidRPr="00331669" w:rsidRDefault="00B20288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288" w:rsidRDefault="00B20288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288" w:rsidRPr="00331669" w:rsidRDefault="008C0F1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05</w:t>
            </w:r>
            <w:r w:rsidR="00B2028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B20288" w:rsidRPr="00331669" w:rsidRDefault="00B20288" w:rsidP="00A00D8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B20288" w:rsidRPr="00331669" w:rsidRDefault="00B20288" w:rsidP="00A00D82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B20288" w:rsidRDefault="00B20288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20288" w:rsidRPr="00331669" w:rsidRDefault="00B20288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B20288" w:rsidRPr="00441550" w:rsidTr="00331669">
        <w:tc>
          <w:tcPr>
            <w:tcW w:w="709" w:type="dxa"/>
            <w:shd w:val="clear" w:color="auto" w:fill="auto"/>
          </w:tcPr>
          <w:p w:rsidR="00B20288" w:rsidRPr="00441550" w:rsidRDefault="00BA410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="00B20288"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20288" w:rsidRPr="00441550" w:rsidRDefault="00B20288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850" w:type="dxa"/>
            <w:shd w:val="clear" w:color="auto" w:fill="auto"/>
          </w:tcPr>
          <w:p w:rsidR="00B20288" w:rsidRPr="00441550" w:rsidRDefault="00B20288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B20288" w:rsidRPr="00331669" w:rsidRDefault="00B20288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08.04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288" w:rsidRPr="00331669" w:rsidRDefault="00B20288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BA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288" w:rsidRDefault="00B20288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A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288" w:rsidRPr="00331669" w:rsidRDefault="008C0F1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12</w:t>
            </w:r>
            <w:r w:rsidR="00B2028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B20288" w:rsidRPr="00331669" w:rsidRDefault="00B20288" w:rsidP="00A00D8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B20288" w:rsidRPr="00331669" w:rsidRDefault="00B20288" w:rsidP="00A00D82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B20288" w:rsidRDefault="00B20288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20288" w:rsidRPr="00331669" w:rsidRDefault="00B20288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BA410C" w:rsidRPr="00441550" w:rsidTr="00331669">
        <w:tc>
          <w:tcPr>
            <w:tcW w:w="709" w:type="dxa"/>
            <w:shd w:val="clear" w:color="auto" w:fill="auto"/>
          </w:tcPr>
          <w:p w:rsidR="00BA410C" w:rsidRPr="00441550" w:rsidRDefault="00BA410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A410C" w:rsidRPr="00441550" w:rsidRDefault="00BA410C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техника.</w:t>
            </w:r>
          </w:p>
        </w:tc>
        <w:tc>
          <w:tcPr>
            <w:tcW w:w="850" w:type="dxa"/>
            <w:shd w:val="clear" w:color="auto" w:fill="auto"/>
          </w:tcPr>
          <w:p w:rsidR="00BA410C" w:rsidRPr="00441550" w:rsidRDefault="00BA410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BA410C" w:rsidRPr="00331669" w:rsidRDefault="00BA410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15.04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Pr="00331669" w:rsidRDefault="00BA410C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Default="00BA410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Pr="00331669" w:rsidRDefault="008C0F1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19</w:t>
            </w:r>
            <w:r w:rsidR="00BA410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BA410C" w:rsidRPr="00331669" w:rsidRDefault="00BA410C" w:rsidP="00A00D8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BA410C" w:rsidRPr="00331669" w:rsidRDefault="00BA410C" w:rsidP="00A00D82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BA410C" w:rsidRDefault="00BA410C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A410C" w:rsidRPr="00331669" w:rsidRDefault="00BA410C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BA410C" w:rsidRPr="00441550" w:rsidTr="00331669">
        <w:tc>
          <w:tcPr>
            <w:tcW w:w="709" w:type="dxa"/>
            <w:shd w:val="clear" w:color="auto" w:fill="auto"/>
          </w:tcPr>
          <w:p w:rsidR="00BA410C" w:rsidRPr="00441550" w:rsidRDefault="00BA410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A410C" w:rsidRPr="00441550" w:rsidRDefault="00BA410C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ИЗО.</w:t>
            </w:r>
          </w:p>
        </w:tc>
        <w:tc>
          <w:tcPr>
            <w:tcW w:w="850" w:type="dxa"/>
            <w:shd w:val="clear" w:color="auto" w:fill="auto"/>
          </w:tcPr>
          <w:p w:rsidR="00BA410C" w:rsidRPr="00441550" w:rsidRDefault="00BA410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BA410C" w:rsidRPr="00331669" w:rsidRDefault="00BA410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22.04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Pr="00331669" w:rsidRDefault="00BA410C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Default="00BA410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00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Pr="00331669" w:rsidRDefault="008C0F1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26.04</w:t>
            </w:r>
            <w:r w:rsidR="00BA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A410C" w:rsidRPr="00331669" w:rsidRDefault="00BA410C" w:rsidP="00A00D8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BA410C" w:rsidRPr="00331669" w:rsidRDefault="00BA410C" w:rsidP="00A00D82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BA410C" w:rsidRDefault="00BA410C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A410C" w:rsidRPr="00331669" w:rsidRDefault="00BA410C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BA410C" w:rsidRPr="00441550" w:rsidTr="00331669">
        <w:tc>
          <w:tcPr>
            <w:tcW w:w="709" w:type="dxa"/>
            <w:shd w:val="clear" w:color="auto" w:fill="auto"/>
          </w:tcPr>
          <w:p w:rsidR="00BA410C" w:rsidRPr="00441550" w:rsidRDefault="00BA410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A410C" w:rsidRPr="00441550" w:rsidRDefault="00BA410C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книги.</w:t>
            </w:r>
          </w:p>
        </w:tc>
        <w:tc>
          <w:tcPr>
            <w:tcW w:w="850" w:type="dxa"/>
            <w:shd w:val="clear" w:color="auto" w:fill="auto"/>
          </w:tcPr>
          <w:p w:rsidR="00BA410C" w:rsidRPr="00441550" w:rsidRDefault="00BA410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BA410C" w:rsidRPr="00331669" w:rsidRDefault="00BA410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29.04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Pr="00331669" w:rsidRDefault="00BA410C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Default="00BA410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00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Pr="00331669" w:rsidRDefault="008C0F1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03</w:t>
            </w:r>
            <w:r w:rsidR="00BA410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01" w:type="dxa"/>
          </w:tcPr>
          <w:p w:rsidR="00BA410C" w:rsidRPr="00331669" w:rsidRDefault="00BA410C" w:rsidP="00A00D8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BA410C" w:rsidRPr="00331669" w:rsidRDefault="00BA410C" w:rsidP="00A00D82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BA410C" w:rsidRDefault="00BA410C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A410C" w:rsidRPr="00331669" w:rsidRDefault="00BA410C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  <w:tr w:rsidR="00BA410C" w:rsidRPr="00441550" w:rsidTr="00331669">
        <w:tc>
          <w:tcPr>
            <w:tcW w:w="10348" w:type="dxa"/>
            <w:gridSpan w:val="7"/>
            <w:shd w:val="clear" w:color="auto" w:fill="auto"/>
          </w:tcPr>
          <w:p w:rsidR="00212C8D" w:rsidRDefault="00212C8D" w:rsidP="009B394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A410C" w:rsidRPr="00441550" w:rsidRDefault="00BA410C" w:rsidP="009B394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школе скрипичного ключа (2</w:t>
            </w:r>
            <w:r w:rsidRPr="004415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BA410C" w:rsidRPr="00441550" w:rsidTr="00331669">
        <w:tc>
          <w:tcPr>
            <w:tcW w:w="709" w:type="dxa"/>
            <w:shd w:val="clear" w:color="auto" w:fill="auto"/>
          </w:tcPr>
          <w:p w:rsidR="00BA410C" w:rsidRPr="00E01464" w:rsidRDefault="00BA410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32 -33</w:t>
            </w: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A410C" w:rsidRPr="00441550" w:rsidRDefault="00BA410C" w:rsidP="009B39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 скрипичного ключа.</w:t>
            </w:r>
          </w:p>
        </w:tc>
        <w:tc>
          <w:tcPr>
            <w:tcW w:w="850" w:type="dxa"/>
            <w:shd w:val="clear" w:color="auto" w:fill="auto"/>
          </w:tcPr>
          <w:p w:rsidR="00BA410C" w:rsidRPr="00441550" w:rsidRDefault="00BA410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BA410C" w:rsidRPr="002046C6" w:rsidRDefault="00BA410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  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Pr="002046C6" w:rsidRDefault="00BA410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Pr="002046C6" w:rsidRDefault="00BA410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Pr="002046C6" w:rsidRDefault="00BA410C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410C" w:rsidRDefault="00BA410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в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00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Pr="002046C6" w:rsidRDefault="00A00D82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410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BA410C" w:rsidRDefault="008C0F12" w:rsidP="009B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10</w:t>
            </w:r>
            <w:r w:rsidR="00BA410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BA410C" w:rsidRPr="00413DD1" w:rsidRDefault="008C0F12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A410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="00BA410C" w:rsidRPr="00413D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A410C" w:rsidRPr="002046C6" w:rsidRDefault="00BA410C" w:rsidP="00A00D8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    </w:t>
            </w:r>
            <w:r w:rsidRPr="002046C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BA410C" w:rsidRPr="002046C6" w:rsidRDefault="00BA410C" w:rsidP="00A00D8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0C" w:rsidRPr="002046C6" w:rsidRDefault="00BA410C" w:rsidP="00A00D8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  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</w:p>
          <w:p w:rsidR="00BA410C" w:rsidRPr="002046C6" w:rsidRDefault="00BA410C" w:rsidP="00A00D82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10C" w:rsidRDefault="00BA410C" w:rsidP="00A00D8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в     </w:t>
            </w:r>
            <w:r w:rsidRPr="0020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A410C" w:rsidRPr="002046C6" w:rsidRDefault="00BA410C" w:rsidP="00A00D8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10C" w:rsidRDefault="00BA410C" w:rsidP="009B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     -     </w:t>
            </w:r>
          </w:p>
          <w:p w:rsidR="00BA410C" w:rsidRPr="00413DD1" w:rsidRDefault="00BA410C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10C" w:rsidRPr="00441550" w:rsidTr="00331669">
        <w:tc>
          <w:tcPr>
            <w:tcW w:w="709" w:type="dxa"/>
            <w:shd w:val="clear" w:color="auto" w:fill="auto"/>
          </w:tcPr>
          <w:p w:rsidR="00BA410C" w:rsidRPr="00441550" w:rsidRDefault="00BA410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A410C" w:rsidRPr="00B20288" w:rsidRDefault="00BA410C" w:rsidP="009B394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02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Заключительный урок – концерт.</w:t>
            </w:r>
          </w:p>
        </w:tc>
        <w:tc>
          <w:tcPr>
            <w:tcW w:w="850" w:type="dxa"/>
            <w:shd w:val="clear" w:color="auto" w:fill="auto"/>
          </w:tcPr>
          <w:p w:rsidR="00BA410C" w:rsidRPr="00441550" w:rsidRDefault="00BA410C" w:rsidP="009B394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BA410C" w:rsidRPr="00331669" w:rsidRDefault="00BA410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-     20.05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Pr="00331669" w:rsidRDefault="00BA410C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A00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1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Default="00BA410C" w:rsidP="009B394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10C" w:rsidRPr="00331669" w:rsidRDefault="008C0F12" w:rsidP="009B3947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   -     24</w:t>
            </w:r>
            <w:r w:rsidR="00BA410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01" w:type="dxa"/>
          </w:tcPr>
          <w:p w:rsidR="00BA410C" w:rsidRPr="00331669" w:rsidRDefault="00BA410C" w:rsidP="00A00D8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    -  </w:t>
            </w:r>
          </w:p>
          <w:p w:rsidR="00BA410C" w:rsidRPr="00331669" w:rsidRDefault="00BA410C" w:rsidP="00A00D82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</w:p>
          <w:p w:rsidR="00BA410C" w:rsidRDefault="00BA410C" w:rsidP="009B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3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A410C" w:rsidRPr="00331669" w:rsidRDefault="00BA410C" w:rsidP="009B3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     - </w:t>
            </w:r>
          </w:p>
        </w:tc>
      </w:tr>
    </w:tbl>
    <w:p w:rsidR="00441550" w:rsidRPr="00441550" w:rsidRDefault="00441550" w:rsidP="009B39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1550" w:rsidRPr="00441550" w:rsidRDefault="00441550" w:rsidP="00441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1550" w:rsidRPr="00441550" w:rsidRDefault="00441550" w:rsidP="00441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1550" w:rsidRPr="00441550" w:rsidRDefault="00441550" w:rsidP="00441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1550" w:rsidRPr="00441550" w:rsidRDefault="00441550" w:rsidP="00441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1550" w:rsidRPr="00441550" w:rsidRDefault="00441550" w:rsidP="00441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1550" w:rsidRPr="00441550" w:rsidRDefault="00441550" w:rsidP="00441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1550" w:rsidRPr="00441550" w:rsidRDefault="00441550" w:rsidP="00441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1550" w:rsidRPr="00441550" w:rsidRDefault="00441550" w:rsidP="00441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1550" w:rsidRPr="00441550" w:rsidRDefault="00441550" w:rsidP="00441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1550" w:rsidRDefault="00441550" w:rsidP="00251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50" w:rsidRDefault="00441550" w:rsidP="00441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4" w:rsidRDefault="00104734" w:rsidP="00441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4" w:rsidRDefault="00104734" w:rsidP="00441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4" w:rsidRDefault="00104734" w:rsidP="00441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E0" w:rsidRDefault="006C3DE0" w:rsidP="00441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4" w:rsidRPr="00A00D82" w:rsidRDefault="00104734" w:rsidP="00104734">
      <w:pPr>
        <w:autoSpaceDE w:val="0"/>
        <w:autoSpaceDN w:val="0"/>
        <w:adjustRightInd w:val="0"/>
        <w:spacing w:after="0" w:line="240" w:lineRule="auto"/>
        <w:jc w:val="center"/>
        <w:rPr>
          <w:rStyle w:val="10"/>
          <w:rFonts w:eastAsia="Calibri"/>
          <w:sz w:val="24"/>
          <w:szCs w:val="24"/>
        </w:rPr>
      </w:pPr>
      <w:r w:rsidRPr="00A00D82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Календарно-тематический план 4  класс</w:t>
      </w:r>
    </w:p>
    <w:p w:rsidR="00104734" w:rsidRPr="00A00D82" w:rsidRDefault="00104734" w:rsidP="0010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9"/>
        <w:gridCol w:w="142"/>
        <w:gridCol w:w="1559"/>
        <w:gridCol w:w="1843"/>
      </w:tblGrid>
      <w:tr w:rsidR="006D612B" w:rsidRPr="00A00D82" w:rsidTr="008651D3">
        <w:trPr>
          <w:trHeight w:val="422"/>
        </w:trPr>
        <w:tc>
          <w:tcPr>
            <w:tcW w:w="567" w:type="dxa"/>
            <w:vMerge w:val="restart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612B" w:rsidRPr="00A00D82" w:rsidRDefault="006D612B" w:rsidP="00757BCD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8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D612B" w:rsidRPr="00A00D82" w:rsidTr="008651D3">
        <w:trPr>
          <w:trHeight w:val="568"/>
        </w:trPr>
        <w:tc>
          <w:tcPr>
            <w:tcW w:w="567" w:type="dxa"/>
            <w:vMerge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6D612B" w:rsidRPr="00A00D82" w:rsidRDefault="006D612B" w:rsidP="00E01464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8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6D612B" w:rsidRPr="00A00D82" w:rsidRDefault="006D612B" w:rsidP="00E01464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82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04734" w:rsidRPr="00A00D82" w:rsidTr="008651D3">
        <w:tc>
          <w:tcPr>
            <w:tcW w:w="10632" w:type="dxa"/>
            <w:gridSpan w:val="6"/>
            <w:shd w:val="clear" w:color="auto" w:fill="auto"/>
          </w:tcPr>
          <w:p w:rsidR="00104734" w:rsidRPr="00A00D82" w:rsidRDefault="00104734" w:rsidP="001047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A00D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Музыкальное путешествие по миру старинной европейской музыки</w:t>
            </w:r>
            <w:r w:rsidRPr="00A00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  (8 часов)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Встречи.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612B" w:rsidRDefault="008651D3" w:rsidP="00E0146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- 01.09.</w:t>
            </w:r>
          </w:p>
          <w:p w:rsidR="00A00D82" w:rsidRDefault="008651D3" w:rsidP="00E0146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- 03.09.</w:t>
            </w:r>
          </w:p>
          <w:p w:rsidR="00A00D82" w:rsidRDefault="008651D3" w:rsidP="00E0146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- 04.09.</w:t>
            </w:r>
          </w:p>
          <w:p w:rsidR="004D3A09" w:rsidRPr="00A00D82" w:rsidRDefault="004D3A09" w:rsidP="00E0146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- 07.09.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1F01D7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6D612B" w:rsidRPr="00A00D82" w:rsidRDefault="001F01D7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E01464" w:rsidRPr="00A00D82" w:rsidRDefault="006D612B" w:rsidP="00E01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Встречи со знаменитыми композиторами: </w:t>
            </w:r>
          </w:p>
          <w:p w:rsidR="006D612B" w:rsidRPr="00A00D82" w:rsidRDefault="006D612B" w:rsidP="00E01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Вольфганг Амадей Моцарт.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- 08.09.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- 10.09.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- 11.09.</w:t>
            </w:r>
          </w:p>
          <w:p w:rsidR="004D3A09" w:rsidRPr="00A00D82" w:rsidRDefault="006717D9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- 14.09.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A00D82" w:rsidRDefault="001F01D7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рыцарских замках.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- 15.09.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- 17.09.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- 18.09.</w:t>
            </w:r>
          </w:p>
          <w:p w:rsidR="006717D9" w:rsidRPr="00A00D82" w:rsidRDefault="006717D9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- 21.09.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A00D82" w:rsidRDefault="001F01D7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rPr>
          <w:trHeight w:val="457"/>
        </w:trPr>
        <w:tc>
          <w:tcPr>
            <w:tcW w:w="567" w:type="dxa"/>
            <w:shd w:val="clear" w:color="auto" w:fill="auto"/>
          </w:tcPr>
          <w:p w:rsidR="00F13D8A" w:rsidRPr="00A00D82" w:rsidRDefault="006D612B" w:rsidP="00F13D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F13D8A" w:rsidRPr="00A00D82" w:rsidRDefault="00F13D8A" w:rsidP="001047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балах.</w:t>
            </w:r>
          </w:p>
        </w:tc>
        <w:tc>
          <w:tcPr>
            <w:tcW w:w="709" w:type="dxa"/>
            <w:shd w:val="clear" w:color="auto" w:fill="auto"/>
          </w:tcPr>
          <w:p w:rsidR="00F13D8A" w:rsidRPr="00A00D82" w:rsidRDefault="006D612B" w:rsidP="00F13D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- 22.09.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- 24.09.</w:t>
            </w:r>
          </w:p>
          <w:p w:rsidR="00F13D8A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- 25.09.</w:t>
            </w:r>
          </w:p>
          <w:p w:rsidR="006717D9" w:rsidRPr="00A00D82" w:rsidRDefault="006717D9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- 28.09.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A00D82" w:rsidRDefault="001F01D7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балах: полонез.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- 29.09.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- 01.10.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</w:t>
            </w:r>
            <w:r w:rsidR="00DE028A">
              <w:rPr>
                <w:rFonts w:ascii="Times New Roman" w:hAnsi="Times New Roman" w:cs="Times New Roman"/>
                <w:sz w:val="24"/>
                <w:szCs w:val="24"/>
              </w:rPr>
              <w:t>- 02.10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7D9" w:rsidRPr="00A00D82" w:rsidRDefault="006717D9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- 05.10.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1F01D7" w:rsidRDefault="001F01D7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F13D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балах: вальс и его «король» - композитор Иоганн Штраус.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F13D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- 06.10.</w:t>
            </w:r>
          </w:p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- 08.10.</w:t>
            </w:r>
          </w:p>
          <w:p w:rsidR="006717D9" w:rsidRPr="00A00D82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а, г    - 09.10.</w:t>
            </w:r>
            <w:r w:rsidR="006717D9">
              <w:rPr>
                <w:rFonts w:ascii="Times New Roman" w:hAnsi="Times New Roman" w:cs="Times New Roman"/>
                <w:sz w:val="24"/>
                <w:szCs w:val="24"/>
              </w:rPr>
              <w:t xml:space="preserve"> 4 д       - 12.10.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1F01D7" w:rsidRDefault="001F01D7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балах: менуэт, гавот, мазурка, полька.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- 13.10.</w:t>
            </w:r>
          </w:p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- 15.10.</w:t>
            </w:r>
          </w:p>
          <w:p w:rsidR="006717D9" w:rsidRPr="00A00D82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а, г    - 16.10.</w:t>
            </w:r>
            <w:r w:rsidR="006717D9">
              <w:rPr>
                <w:rFonts w:ascii="Times New Roman" w:hAnsi="Times New Roman" w:cs="Times New Roman"/>
                <w:sz w:val="24"/>
                <w:szCs w:val="24"/>
              </w:rPr>
              <w:t xml:space="preserve"> 4 д       - 19.10.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A00D82" w:rsidRDefault="001F01D7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карнавалах: </w:t>
            </w:r>
          </w:p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 Шуман. Карнавал.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- 20.10.</w:t>
            </w:r>
          </w:p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- 22.10.</w:t>
            </w:r>
          </w:p>
          <w:p w:rsidR="006D612B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- 23.10.</w:t>
            </w:r>
          </w:p>
          <w:p w:rsidR="006717D9" w:rsidRPr="00A00D82" w:rsidRDefault="006717D9" w:rsidP="00DE028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- 26.10.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A00D82" w:rsidRDefault="001F01D7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104734" w:rsidRPr="00A00D82" w:rsidTr="008651D3">
        <w:tc>
          <w:tcPr>
            <w:tcW w:w="10632" w:type="dxa"/>
            <w:gridSpan w:val="6"/>
            <w:shd w:val="clear" w:color="auto" w:fill="auto"/>
          </w:tcPr>
          <w:p w:rsidR="00104734" w:rsidRPr="00A00D82" w:rsidRDefault="00104734" w:rsidP="001047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0D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«Музыкально путешествие от Руси до Росси» (11 часов)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- 27.10.</w:t>
            </w:r>
          </w:p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- 29.10.</w:t>
            </w:r>
          </w:p>
          <w:p w:rsidR="006717D9" w:rsidRPr="006717D9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а, г    - 30.10.</w:t>
            </w:r>
            <w:r w:rsidR="006717D9">
              <w:rPr>
                <w:rFonts w:ascii="Times New Roman" w:hAnsi="Times New Roman" w:cs="Times New Roman"/>
                <w:sz w:val="24"/>
                <w:szCs w:val="24"/>
              </w:rPr>
              <w:t xml:space="preserve"> 4 д       - 09.11.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A00D82" w:rsidRDefault="001F01D7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Русь изначальная: И. Стравинский. Балет «Весна священная».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- 10.11.</w:t>
            </w:r>
          </w:p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- 12.11.</w:t>
            </w:r>
          </w:p>
          <w:p w:rsidR="006D612B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- 13.11.</w:t>
            </w:r>
          </w:p>
          <w:p w:rsidR="006717D9" w:rsidRPr="00A00D82" w:rsidRDefault="006717D9" w:rsidP="00DE028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- 16.11.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A00D82" w:rsidRDefault="001F01D7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Русь изначальная: М. Балакирев Симфоническая поэма «Русь».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- 17.11.</w:t>
            </w:r>
          </w:p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- 19.11.</w:t>
            </w:r>
          </w:p>
          <w:p w:rsidR="006D612B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- 20.11.</w:t>
            </w:r>
          </w:p>
          <w:p w:rsidR="006717D9" w:rsidRPr="00A00D82" w:rsidRDefault="006717D9" w:rsidP="00DE028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- 23.11.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A00D82" w:rsidRDefault="001F01D7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Русь изначальная: Г. Свиридов. Кантата «Деревянная Русь».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- 24.11.</w:t>
            </w:r>
          </w:p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- 26.11.</w:t>
            </w:r>
          </w:p>
          <w:p w:rsidR="006D612B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- 27.11.</w:t>
            </w:r>
          </w:p>
          <w:p w:rsidR="006717D9" w:rsidRPr="00A00D82" w:rsidRDefault="006717D9" w:rsidP="00DE028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- 30.11.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1F01D7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1F01D7" w:rsidRDefault="001F01D7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Русь православная: церковные песнопения,</w:t>
            </w:r>
          </w:p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колокольные звоны.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- 01.12.</w:t>
            </w:r>
          </w:p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- 03.12.</w:t>
            </w:r>
          </w:p>
          <w:p w:rsidR="006D612B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- 04.12.</w:t>
            </w:r>
          </w:p>
          <w:p w:rsidR="008733D6" w:rsidRPr="00A00D82" w:rsidRDefault="008733D6" w:rsidP="00DE028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- 07.12.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1F01D7" w:rsidRDefault="001F01D7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Русь скоморошья.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302F76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- 08.12.</w:t>
            </w:r>
          </w:p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- 10.12.</w:t>
            </w:r>
          </w:p>
          <w:p w:rsidR="006D612B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- 11.12.</w:t>
            </w:r>
          </w:p>
          <w:p w:rsidR="008733D6" w:rsidRPr="00A00D82" w:rsidRDefault="008733D6" w:rsidP="00DE028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- 14.12.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8651D3" w:rsidRPr="001F01D7" w:rsidRDefault="001F01D7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Русь сказочная: И. Стравинский. Балет «Жар-птица».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- 15.12.</w:t>
            </w:r>
          </w:p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- 17.12.</w:t>
            </w:r>
          </w:p>
          <w:p w:rsidR="006D612B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- 18.12.</w:t>
            </w:r>
          </w:p>
          <w:p w:rsidR="008733D6" w:rsidRPr="00A00D82" w:rsidRDefault="008733D6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- 21.12.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A00D82" w:rsidRDefault="001F01D7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812" w:type="dxa"/>
            <w:shd w:val="clear" w:color="auto" w:fill="auto"/>
          </w:tcPr>
          <w:p w:rsidR="00F13D8A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Русь </w:t>
            </w:r>
            <w:r w:rsidR="00F13D8A"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сказочная: Н. Римский-Корсаков.</w:t>
            </w:r>
          </w:p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Опера «Сказка о царе </w:t>
            </w:r>
            <w:proofErr w:type="spellStart"/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Салтане</w:t>
            </w:r>
            <w:proofErr w:type="spellEnd"/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- 22.12.</w:t>
            </w:r>
          </w:p>
          <w:p w:rsidR="00DE028A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- 24.12.</w:t>
            </w:r>
          </w:p>
          <w:p w:rsidR="006D612B" w:rsidRDefault="00DE028A" w:rsidP="00DE028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- 25.12.</w:t>
            </w:r>
          </w:p>
          <w:p w:rsidR="008733D6" w:rsidRPr="00A00D82" w:rsidRDefault="008733D6" w:rsidP="00DE028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- 28.12.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F01D7" w:rsidRPr="00A00D82" w:rsidRDefault="001F01D7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Русь былинная: </w:t>
            </w:r>
          </w:p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 Римский-Корсаков. Опера-былина «Садко».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5739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- 12.01.</w:t>
            </w:r>
          </w:p>
          <w:p w:rsidR="00855739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- 14.01.</w:t>
            </w:r>
          </w:p>
          <w:p w:rsidR="006D612B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- 15.01.</w:t>
            </w:r>
          </w:p>
          <w:p w:rsidR="008733D6" w:rsidRPr="00A00D82" w:rsidRDefault="005F6A4D" w:rsidP="0085573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- 11.01.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812" w:type="dxa"/>
            <w:shd w:val="clear" w:color="auto" w:fill="auto"/>
          </w:tcPr>
          <w:p w:rsidR="00F13D8A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Русь героическая: А. Бородин. </w:t>
            </w:r>
          </w:p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 «Князь Игорь».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5739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- 19.01.</w:t>
            </w:r>
          </w:p>
          <w:p w:rsidR="00855739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- 21.01.</w:t>
            </w:r>
          </w:p>
          <w:p w:rsidR="006D612B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- 22.01.</w:t>
            </w:r>
          </w:p>
          <w:p w:rsidR="005F6A4D" w:rsidRPr="00A00D82" w:rsidRDefault="005F6A4D" w:rsidP="0085573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- 18.01.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6D612B" w:rsidRPr="00A00D82" w:rsidRDefault="006D612B" w:rsidP="00F13D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Русь героическая: М. Глинка. Опера «Иван Сусанин» (Жизнь за царя).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auto"/>
          </w:tcPr>
          <w:p w:rsidR="00855739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- 26.01.</w:t>
            </w:r>
          </w:p>
          <w:p w:rsidR="00855739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- 28.01.</w:t>
            </w:r>
          </w:p>
          <w:p w:rsidR="006D612B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- 29.01.</w:t>
            </w:r>
          </w:p>
          <w:p w:rsidR="005F6A4D" w:rsidRPr="00A00D82" w:rsidRDefault="005F6A4D" w:rsidP="0085573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- 25.01.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104734" w:rsidRPr="00A00D82" w:rsidTr="008651D3">
        <w:tc>
          <w:tcPr>
            <w:tcW w:w="1063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04734" w:rsidRPr="00A00D82" w:rsidRDefault="00104734" w:rsidP="001047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«Музыкальный мир России ХХ века» (8 часов)</w:t>
            </w:r>
          </w:p>
        </w:tc>
      </w:tr>
      <w:tr w:rsidR="006D612B" w:rsidRPr="00A00D82" w:rsidTr="008651D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D612B" w:rsidRPr="00A00D82" w:rsidRDefault="006D612B" w:rsidP="00104734">
            <w:pPr>
              <w:tabs>
                <w:tab w:val="center" w:pos="25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Музыка революции.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5739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- 02.02.</w:t>
            </w:r>
          </w:p>
          <w:p w:rsidR="00855739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- 04.02.</w:t>
            </w:r>
          </w:p>
          <w:p w:rsidR="006D612B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- 05.02.</w:t>
            </w:r>
          </w:p>
          <w:p w:rsidR="005F6A4D" w:rsidRPr="00A00D82" w:rsidRDefault="005F6A4D" w:rsidP="0085573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- 01.02.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пионерского костра.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5739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- 09.02.</w:t>
            </w:r>
          </w:p>
          <w:p w:rsidR="00855739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- 11.02.</w:t>
            </w:r>
          </w:p>
          <w:p w:rsidR="006D612B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- 12.02.</w:t>
            </w:r>
          </w:p>
          <w:p w:rsidR="005F6A4D" w:rsidRPr="00A00D82" w:rsidRDefault="005F6A4D" w:rsidP="0085573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- 08.02.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кинотеатре и у телевизора.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5739" w:rsidRDefault="00E17333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- 16</w:t>
            </w:r>
            <w:r w:rsidR="0085573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855739" w:rsidRDefault="00855739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17333">
              <w:rPr>
                <w:rFonts w:ascii="Times New Roman" w:hAnsi="Times New Roman" w:cs="Times New Roman"/>
                <w:sz w:val="24"/>
                <w:szCs w:val="24"/>
              </w:rPr>
              <w:t>в       - 18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6D612B" w:rsidRDefault="00E17333" w:rsidP="00855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- 19</w:t>
            </w:r>
            <w:r w:rsidR="0085573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5F6A4D" w:rsidRPr="00A00D82" w:rsidRDefault="005F6A4D" w:rsidP="0085573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- 15.02.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о войне и на войне: песни советских композиторов.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- 02.03.</w:t>
            </w:r>
          </w:p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- 25.02.</w:t>
            </w:r>
          </w:p>
          <w:p w:rsidR="006D612B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- 26.02.</w:t>
            </w:r>
          </w:p>
          <w:p w:rsidR="005F6A4D" w:rsidRPr="00A00D82" w:rsidRDefault="005F6A4D" w:rsidP="00E1733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- 22.02.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757BCD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Музыка о войне и на войне: Д. Шостакович. Симфония №7 (Ленинградская). 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  <w:r w:rsidR="003044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- 04.03.</w:t>
            </w:r>
          </w:p>
          <w:p w:rsidR="006D612B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- 05.03.</w:t>
            </w:r>
          </w:p>
          <w:p w:rsidR="005F6A4D" w:rsidRDefault="005F6A4D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- 01.03.</w:t>
            </w:r>
          </w:p>
          <w:p w:rsidR="005F6A4D" w:rsidRPr="00A00D82" w:rsidRDefault="005F6A4D" w:rsidP="00E1733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Музыка на защите мира: </w:t>
            </w:r>
          </w:p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Кабалевский</w:t>
            </w:r>
            <w:proofErr w:type="spellEnd"/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Кантата «Песня утра, весны и мира».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7333" w:rsidRDefault="0030448F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- 23</w:t>
            </w:r>
            <w:r w:rsidR="00E1733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- 11.03.</w:t>
            </w:r>
          </w:p>
          <w:p w:rsidR="006D612B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- 12.03.</w:t>
            </w:r>
          </w:p>
          <w:p w:rsidR="005F6A4D" w:rsidRPr="00A00D82" w:rsidRDefault="005F6A4D" w:rsidP="00E1733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- 15.03.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rPr>
          <w:trHeight w:val="441"/>
        </w:trPr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космодроме.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7333" w:rsidRDefault="0030448F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- 06.04</w:t>
            </w:r>
            <w:r w:rsidR="00E1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- 18.03.</w:t>
            </w:r>
          </w:p>
          <w:p w:rsidR="006D612B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- 19.03.</w:t>
            </w:r>
          </w:p>
          <w:p w:rsidR="005F6A4D" w:rsidRPr="00A00D82" w:rsidRDefault="001F01D7" w:rsidP="00E1733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- 22.03</w:t>
            </w:r>
            <w:r w:rsidR="005F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стадионе.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7333" w:rsidRDefault="0030448F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- 13</w:t>
            </w:r>
            <w:r w:rsidR="00E1733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- 01.04.</w:t>
            </w:r>
          </w:p>
          <w:p w:rsidR="006D612B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- 02.04.</w:t>
            </w:r>
          </w:p>
          <w:p w:rsidR="001F01D7" w:rsidRPr="00A00D82" w:rsidRDefault="001F01D7" w:rsidP="00E1733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- 05.04.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104734" w:rsidRPr="00A00D82" w:rsidTr="008651D3">
        <w:tc>
          <w:tcPr>
            <w:tcW w:w="10632" w:type="dxa"/>
            <w:gridSpan w:val="6"/>
            <w:shd w:val="clear" w:color="auto" w:fill="auto"/>
          </w:tcPr>
          <w:p w:rsidR="00104734" w:rsidRPr="00A00D82" w:rsidRDefault="00442C5F" w:rsidP="001047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bookmarkStart w:id="0" w:name="_GoBack"/>
            <w:bookmarkEnd w:id="0"/>
            <w:r w:rsidR="00A10F18" w:rsidRPr="00A00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гостях у народов России» ( 7</w:t>
            </w:r>
            <w:r w:rsidR="00104734" w:rsidRPr="00A00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фестивале авторской песни.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7333" w:rsidRDefault="0030448F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- 20</w:t>
            </w:r>
            <w:r w:rsidR="00E1733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- 08.04.</w:t>
            </w:r>
          </w:p>
          <w:p w:rsidR="006D612B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- 09.04.</w:t>
            </w:r>
          </w:p>
          <w:p w:rsidR="001F01D7" w:rsidRPr="00A00D82" w:rsidRDefault="001F01D7" w:rsidP="00E1733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- 12.04.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колыбели.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7333" w:rsidRDefault="0030448F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- 27</w:t>
            </w:r>
            <w:r w:rsidR="00E1733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- 15.04.</w:t>
            </w:r>
          </w:p>
          <w:p w:rsidR="00B62BED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- 16.04.</w:t>
            </w:r>
          </w:p>
          <w:p w:rsidR="001F01D7" w:rsidRPr="00A00D82" w:rsidRDefault="001F01D7" w:rsidP="00E1733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- 19.04.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свадьбе.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7333" w:rsidRDefault="0030448F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- 04.05</w:t>
            </w:r>
            <w:r w:rsidR="00E1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- 22.04.</w:t>
            </w:r>
          </w:p>
          <w:p w:rsidR="006D612B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- 23.04.</w:t>
            </w:r>
          </w:p>
          <w:p w:rsidR="001F01D7" w:rsidRPr="00A00D82" w:rsidRDefault="001F01D7" w:rsidP="00E1733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- 26.04.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фольклорном фестивале: выступают фольклорные ансамбли.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7333" w:rsidRDefault="0030448F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- 11</w:t>
            </w:r>
            <w:r w:rsidR="00E1733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- 29.04.</w:t>
            </w:r>
          </w:p>
          <w:p w:rsidR="006D612B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- 30.04.</w:t>
            </w:r>
          </w:p>
          <w:p w:rsidR="001F01D7" w:rsidRPr="00A00D82" w:rsidRDefault="001F01D7" w:rsidP="00E1733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- 03.05.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фольклорном фестивале: кто на </w:t>
            </w:r>
            <w:proofErr w:type="gramStart"/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  играет</w:t>
            </w:r>
            <w:proofErr w:type="gramEnd"/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7333" w:rsidRDefault="0030448F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- 18</w:t>
            </w:r>
            <w:r w:rsidR="00E1733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- 06.05.</w:t>
            </w:r>
          </w:p>
          <w:p w:rsidR="006D612B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- 07.05.</w:t>
            </w:r>
          </w:p>
          <w:p w:rsidR="001F01D7" w:rsidRPr="00A00D82" w:rsidRDefault="001F01D7" w:rsidP="00E1733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- 10.05.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BA410C" w:rsidP="00BA410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  <w:r w:rsidR="006D612B"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фольклорном фестивале: выступают ансамбли народного танца.</w:t>
            </w:r>
          </w:p>
          <w:p w:rsidR="006D612B" w:rsidRPr="00A00D82" w:rsidRDefault="006D612B" w:rsidP="00104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фольклора.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BA410C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7333" w:rsidRDefault="0030448F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- 25</w:t>
            </w:r>
            <w:r w:rsidR="00E1733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- 13.05.</w:t>
            </w:r>
          </w:p>
          <w:p w:rsidR="00604888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- 14.05.</w:t>
            </w:r>
          </w:p>
          <w:p w:rsidR="001F01D7" w:rsidRPr="00A00D82" w:rsidRDefault="001F01D7" w:rsidP="00E1733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- 17.05.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  <w:tr w:rsidR="006D612B" w:rsidRPr="00A00D82" w:rsidTr="008651D3">
        <w:tc>
          <w:tcPr>
            <w:tcW w:w="567" w:type="dxa"/>
            <w:shd w:val="clear" w:color="auto" w:fill="auto"/>
          </w:tcPr>
          <w:p w:rsidR="006D612B" w:rsidRPr="00A00D82" w:rsidRDefault="00BA410C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  <w:r w:rsidR="006D612B"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6D612B" w:rsidRPr="00A00D82" w:rsidRDefault="006D612B" w:rsidP="001047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Заключительный урок – концерт.</w:t>
            </w:r>
          </w:p>
        </w:tc>
        <w:tc>
          <w:tcPr>
            <w:tcW w:w="709" w:type="dxa"/>
            <w:shd w:val="clear" w:color="auto" w:fill="auto"/>
          </w:tcPr>
          <w:p w:rsidR="006D612B" w:rsidRPr="00A00D82" w:rsidRDefault="006D612B" w:rsidP="001047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D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      - 25.05.</w:t>
            </w:r>
          </w:p>
          <w:p w:rsidR="00E17333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      - 20.05.</w:t>
            </w:r>
          </w:p>
          <w:p w:rsidR="006D612B" w:rsidRDefault="00E17333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- 21.05.</w:t>
            </w:r>
          </w:p>
          <w:p w:rsidR="001F01D7" w:rsidRPr="00A00D82" w:rsidRDefault="001F01D7" w:rsidP="00E1733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- 24.05.</w:t>
            </w:r>
          </w:p>
        </w:tc>
        <w:tc>
          <w:tcPr>
            <w:tcW w:w="1843" w:type="dxa"/>
            <w:shd w:val="clear" w:color="auto" w:fill="auto"/>
          </w:tcPr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       - </w:t>
            </w:r>
          </w:p>
          <w:p w:rsidR="008651D3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       - </w:t>
            </w:r>
          </w:p>
          <w:p w:rsidR="006D612B" w:rsidRDefault="008651D3" w:rsidP="008651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г    -</w:t>
            </w:r>
          </w:p>
          <w:p w:rsidR="00197208" w:rsidRPr="00A00D82" w:rsidRDefault="00197208" w:rsidP="008651D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       -</w:t>
            </w:r>
          </w:p>
        </w:tc>
      </w:tr>
    </w:tbl>
    <w:p w:rsidR="00104734" w:rsidRPr="00A00D82" w:rsidRDefault="00104734" w:rsidP="0010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34" w:rsidRPr="00A00D82" w:rsidRDefault="00104734" w:rsidP="00104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734" w:rsidRPr="005E4220" w:rsidRDefault="00104734" w:rsidP="00441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4734" w:rsidRPr="005E4220" w:rsidSect="005F2EDB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3AEDB3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661551C"/>
    <w:multiLevelType w:val="hybridMultilevel"/>
    <w:tmpl w:val="B8F65D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6B4B2C"/>
    <w:multiLevelType w:val="hybridMultilevel"/>
    <w:tmpl w:val="4FF27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58DE"/>
    <w:multiLevelType w:val="hybridMultilevel"/>
    <w:tmpl w:val="953EEC4C"/>
    <w:lvl w:ilvl="0" w:tplc="40AA039A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B2347E"/>
    <w:multiLevelType w:val="multilevel"/>
    <w:tmpl w:val="20E44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E0CCF"/>
    <w:multiLevelType w:val="hybridMultilevel"/>
    <w:tmpl w:val="D1C87162"/>
    <w:lvl w:ilvl="0" w:tplc="BCAEF2DE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D439DE"/>
    <w:multiLevelType w:val="hybridMultilevel"/>
    <w:tmpl w:val="70A2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D538E"/>
    <w:multiLevelType w:val="hybridMultilevel"/>
    <w:tmpl w:val="78B0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123E0"/>
    <w:multiLevelType w:val="hybridMultilevel"/>
    <w:tmpl w:val="F4C24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84A62"/>
    <w:multiLevelType w:val="hybridMultilevel"/>
    <w:tmpl w:val="A1AC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805A9"/>
    <w:multiLevelType w:val="hybridMultilevel"/>
    <w:tmpl w:val="958E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13A4C"/>
    <w:multiLevelType w:val="hybridMultilevel"/>
    <w:tmpl w:val="226009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53599"/>
    <w:multiLevelType w:val="multilevel"/>
    <w:tmpl w:val="DCE00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2202E4"/>
    <w:multiLevelType w:val="hybridMultilevel"/>
    <w:tmpl w:val="0C60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52A"/>
    <w:multiLevelType w:val="hybridMultilevel"/>
    <w:tmpl w:val="788AB4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6F2506"/>
    <w:multiLevelType w:val="hybridMultilevel"/>
    <w:tmpl w:val="6A3C0400"/>
    <w:lvl w:ilvl="0" w:tplc="DC8A2F14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F2193A"/>
    <w:multiLevelType w:val="hybridMultilevel"/>
    <w:tmpl w:val="06E4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B3B66"/>
    <w:multiLevelType w:val="hybridMultilevel"/>
    <w:tmpl w:val="32D80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44862"/>
    <w:multiLevelType w:val="hybridMultilevel"/>
    <w:tmpl w:val="33F245D6"/>
    <w:lvl w:ilvl="0" w:tplc="1B14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B18AD"/>
    <w:multiLevelType w:val="hybridMultilevel"/>
    <w:tmpl w:val="D292D5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B351E3"/>
    <w:multiLevelType w:val="hybridMultilevel"/>
    <w:tmpl w:val="46D6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01B97"/>
    <w:multiLevelType w:val="hybridMultilevel"/>
    <w:tmpl w:val="D6C61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87854"/>
    <w:multiLevelType w:val="hybridMultilevel"/>
    <w:tmpl w:val="F5101A14"/>
    <w:lvl w:ilvl="0" w:tplc="2DD46812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D412A6"/>
    <w:multiLevelType w:val="hybridMultilevel"/>
    <w:tmpl w:val="3D684084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5" w15:restartNumberingAfterBreak="0">
    <w:nsid w:val="52960F66"/>
    <w:multiLevelType w:val="hybridMultilevel"/>
    <w:tmpl w:val="DB947C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42D1608"/>
    <w:multiLevelType w:val="hybridMultilevel"/>
    <w:tmpl w:val="BCD254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8143E27"/>
    <w:multiLevelType w:val="hybridMultilevel"/>
    <w:tmpl w:val="DC50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85D81"/>
    <w:multiLevelType w:val="hybridMultilevel"/>
    <w:tmpl w:val="683E7CB8"/>
    <w:lvl w:ilvl="0" w:tplc="C62C108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1A348C"/>
    <w:multiLevelType w:val="hybridMultilevel"/>
    <w:tmpl w:val="18746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1465D"/>
    <w:multiLevelType w:val="multilevel"/>
    <w:tmpl w:val="2EA27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6D72E0"/>
    <w:multiLevelType w:val="hybridMultilevel"/>
    <w:tmpl w:val="B5DC6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F171F1"/>
    <w:multiLevelType w:val="multilevel"/>
    <w:tmpl w:val="FE48A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D32B0D"/>
    <w:multiLevelType w:val="multilevel"/>
    <w:tmpl w:val="B8AE8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295E25"/>
    <w:multiLevelType w:val="hybridMultilevel"/>
    <w:tmpl w:val="007E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F01A6"/>
    <w:multiLevelType w:val="multilevel"/>
    <w:tmpl w:val="D6562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6E1B89"/>
    <w:multiLevelType w:val="hybridMultilevel"/>
    <w:tmpl w:val="4A7289E2"/>
    <w:lvl w:ilvl="0" w:tplc="0082B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82811"/>
    <w:multiLevelType w:val="hybridMultilevel"/>
    <w:tmpl w:val="C0BA3D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D911C1"/>
    <w:multiLevelType w:val="hybridMultilevel"/>
    <w:tmpl w:val="DAFC9BB6"/>
    <w:lvl w:ilvl="0" w:tplc="359E6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F402011"/>
    <w:multiLevelType w:val="hybridMultilevel"/>
    <w:tmpl w:val="09E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0"/>
  </w:num>
  <w:num w:numId="4">
    <w:abstractNumId w:val="17"/>
  </w:num>
  <w:num w:numId="5">
    <w:abstractNumId w:val="38"/>
  </w:num>
  <w:num w:numId="6">
    <w:abstractNumId w:val="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3"/>
  </w:num>
  <w:num w:numId="10">
    <w:abstractNumId w:val="28"/>
  </w:num>
  <w:num w:numId="11">
    <w:abstractNumId w:val="13"/>
  </w:num>
  <w:num w:numId="12">
    <w:abstractNumId w:val="2"/>
  </w:num>
  <w:num w:numId="13">
    <w:abstractNumId w:val="37"/>
  </w:num>
  <w:num w:numId="14">
    <w:abstractNumId w:val="34"/>
  </w:num>
  <w:num w:numId="15">
    <w:abstractNumId w:val="9"/>
  </w:num>
  <w:num w:numId="16">
    <w:abstractNumId w:val="7"/>
  </w:num>
  <w:num w:numId="17">
    <w:abstractNumId w:val="6"/>
  </w:num>
  <w:num w:numId="18">
    <w:abstractNumId w:val="10"/>
  </w:num>
  <w:num w:numId="19">
    <w:abstractNumId w:val="14"/>
  </w:num>
  <w:num w:numId="20">
    <w:abstractNumId w:val="27"/>
  </w:num>
  <w:num w:numId="21">
    <w:abstractNumId w:val="11"/>
  </w:num>
  <w:num w:numId="22">
    <w:abstractNumId w:val="22"/>
  </w:num>
  <w:num w:numId="23">
    <w:abstractNumId w:val="5"/>
  </w:num>
  <w:num w:numId="24">
    <w:abstractNumId w:val="15"/>
  </w:num>
  <w:num w:numId="25">
    <w:abstractNumId w:val="20"/>
  </w:num>
  <w:num w:numId="26">
    <w:abstractNumId w:val="1"/>
  </w:num>
  <w:num w:numId="27">
    <w:abstractNumId w:val="39"/>
  </w:num>
  <w:num w:numId="28">
    <w:abstractNumId w:val="25"/>
  </w:num>
  <w:num w:numId="29">
    <w:abstractNumId w:val="26"/>
  </w:num>
  <w:num w:numId="30">
    <w:abstractNumId w:val="16"/>
  </w:num>
  <w:num w:numId="31">
    <w:abstractNumId w:val="8"/>
  </w:num>
  <w:num w:numId="32">
    <w:abstractNumId w:val="29"/>
  </w:num>
  <w:num w:numId="33">
    <w:abstractNumId w:val="33"/>
  </w:num>
  <w:num w:numId="34">
    <w:abstractNumId w:val="4"/>
  </w:num>
  <w:num w:numId="35">
    <w:abstractNumId w:val="35"/>
  </w:num>
  <w:num w:numId="36">
    <w:abstractNumId w:val="12"/>
  </w:num>
  <w:num w:numId="37">
    <w:abstractNumId w:val="30"/>
  </w:num>
  <w:num w:numId="38">
    <w:abstractNumId w:val="32"/>
  </w:num>
  <w:num w:numId="39">
    <w:abstractNumId w:val="31"/>
  </w:num>
  <w:num w:numId="40">
    <w:abstractNumId w:val="24"/>
  </w:num>
  <w:num w:numId="41">
    <w:abstractNumId w:val="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43"/>
    <w:rsid w:val="00057D24"/>
    <w:rsid w:val="00062022"/>
    <w:rsid w:val="00072863"/>
    <w:rsid w:val="0009230A"/>
    <w:rsid w:val="000A62D8"/>
    <w:rsid w:val="000D03B6"/>
    <w:rsid w:val="00104734"/>
    <w:rsid w:val="00121C14"/>
    <w:rsid w:val="001927BA"/>
    <w:rsid w:val="00197208"/>
    <w:rsid w:val="001E7B1C"/>
    <w:rsid w:val="001F01D7"/>
    <w:rsid w:val="001F3139"/>
    <w:rsid w:val="002022C8"/>
    <w:rsid w:val="002046C6"/>
    <w:rsid w:val="00212C8D"/>
    <w:rsid w:val="00220EDE"/>
    <w:rsid w:val="00223F33"/>
    <w:rsid w:val="00241EF4"/>
    <w:rsid w:val="00241F13"/>
    <w:rsid w:val="00243BEA"/>
    <w:rsid w:val="00251500"/>
    <w:rsid w:val="002724B4"/>
    <w:rsid w:val="0027434E"/>
    <w:rsid w:val="002859EF"/>
    <w:rsid w:val="002A5FE2"/>
    <w:rsid w:val="002C73F4"/>
    <w:rsid w:val="002D216C"/>
    <w:rsid w:val="002E1BE0"/>
    <w:rsid w:val="002F47B2"/>
    <w:rsid w:val="00302395"/>
    <w:rsid w:val="00302F76"/>
    <w:rsid w:val="0030448F"/>
    <w:rsid w:val="00331669"/>
    <w:rsid w:val="00383AC1"/>
    <w:rsid w:val="003C409C"/>
    <w:rsid w:val="003F7364"/>
    <w:rsid w:val="00413DD1"/>
    <w:rsid w:val="00427966"/>
    <w:rsid w:val="00441550"/>
    <w:rsid w:val="00442C5F"/>
    <w:rsid w:val="00467B70"/>
    <w:rsid w:val="004807AA"/>
    <w:rsid w:val="004D3A09"/>
    <w:rsid w:val="004E2749"/>
    <w:rsid w:val="004F3ECD"/>
    <w:rsid w:val="0050207E"/>
    <w:rsid w:val="00522919"/>
    <w:rsid w:val="00526332"/>
    <w:rsid w:val="005402DB"/>
    <w:rsid w:val="005A1C27"/>
    <w:rsid w:val="005F2EDB"/>
    <w:rsid w:val="005F6A4D"/>
    <w:rsid w:val="00604888"/>
    <w:rsid w:val="00635459"/>
    <w:rsid w:val="00642B1A"/>
    <w:rsid w:val="006717D9"/>
    <w:rsid w:val="006C3DE0"/>
    <w:rsid w:val="006D612B"/>
    <w:rsid w:val="006F1BF2"/>
    <w:rsid w:val="00705F63"/>
    <w:rsid w:val="00754A4D"/>
    <w:rsid w:val="00757BCD"/>
    <w:rsid w:val="00776C2E"/>
    <w:rsid w:val="007A6036"/>
    <w:rsid w:val="007C07B1"/>
    <w:rsid w:val="007E7C97"/>
    <w:rsid w:val="00825FD9"/>
    <w:rsid w:val="0085023A"/>
    <w:rsid w:val="00855739"/>
    <w:rsid w:val="008651D3"/>
    <w:rsid w:val="008733D6"/>
    <w:rsid w:val="00876535"/>
    <w:rsid w:val="00897666"/>
    <w:rsid w:val="008A78D1"/>
    <w:rsid w:val="008C0F12"/>
    <w:rsid w:val="008E307B"/>
    <w:rsid w:val="008E3ECD"/>
    <w:rsid w:val="00923820"/>
    <w:rsid w:val="00981F84"/>
    <w:rsid w:val="00985A70"/>
    <w:rsid w:val="009B37DC"/>
    <w:rsid w:val="009B3947"/>
    <w:rsid w:val="009C4551"/>
    <w:rsid w:val="009C63EC"/>
    <w:rsid w:val="009D44F9"/>
    <w:rsid w:val="009F0C3D"/>
    <w:rsid w:val="00A00D82"/>
    <w:rsid w:val="00A10F18"/>
    <w:rsid w:val="00A23D22"/>
    <w:rsid w:val="00A40ECB"/>
    <w:rsid w:val="00A5017B"/>
    <w:rsid w:val="00A8124E"/>
    <w:rsid w:val="00A83297"/>
    <w:rsid w:val="00A906A6"/>
    <w:rsid w:val="00A907A8"/>
    <w:rsid w:val="00B05443"/>
    <w:rsid w:val="00B20288"/>
    <w:rsid w:val="00B5174C"/>
    <w:rsid w:val="00B55C6C"/>
    <w:rsid w:val="00B62BED"/>
    <w:rsid w:val="00B86EE4"/>
    <w:rsid w:val="00BA410C"/>
    <w:rsid w:val="00BA722B"/>
    <w:rsid w:val="00BA79D8"/>
    <w:rsid w:val="00BB0D75"/>
    <w:rsid w:val="00BC19D6"/>
    <w:rsid w:val="00C31202"/>
    <w:rsid w:val="00C5751D"/>
    <w:rsid w:val="00C62FE5"/>
    <w:rsid w:val="00C65CB6"/>
    <w:rsid w:val="00C675AD"/>
    <w:rsid w:val="00C74DA4"/>
    <w:rsid w:val="00C879D0"/>
    <w:rsid w:val="00C92101"/>
    <w:rsid w:val="00CA0DE1"/>
    <w:rsid w:val="00CB242C"/>
    <w:rsid w:val="00CD6BDB"/>
    <w:rsid w:val="00D31B10"/>
    <w:rsid w:val="00D32025"/>
    <w:rsid w:val="00D322CD"/>
    <w:rsid w:val="00D77BB3"/>
    <w:rsid w:val="00D82FF0"/>
    <w:rsid w:val="00D86757"/>
    <w:rsid w:val="00D90A04"/>
    <w:rsid w:val="00DB318F"/>
    <w:rsid w:val="00DB5749"/>
    <w:rsid w:val="00DE028A"/>
    <w:rsid w:val="00DE21FB"/>
    <w:rsid w:val="00DF32CD"/>
    <w:rsid w:val="00DF6E86"/>
    <w:rsid w:val="00E01464"/>
    <w:rsid w:val="00E17333"/>
    <w:rsid w:val="00E5143E"/>
    <w:rsid w:val="00E8688E"/>
    <w:rsid w:val="00EC42B3"/>
    <w:rsid w:val="00EC6B82"/>
    <w:rsid w:val="00ED5843"/>
    <w:rsid w:val="00EF0884"/>
    <w:rsid w:val="00F13D8A"/>
    <w:rsid w:val="00F46EA3"/>
    <w:rsid w:val="00F46F0F"/>
    <w:rsid w:val="00F55C58"/>
    <w:rsid w:val="00F61559"/>
    <w:rsid w:val="00F66D12"/>
    <w:rsid w:val="00F70BBD"/>
    <w:rsid w:val="00F87E4F"/>
    <w:rsid w:val="00FB0643"/>
    <w:rsid w:val="00FC16E1"/>
    <w:rsid w:val="00FC340B"/>
    <w:rsid w:val="00FC48C7"/>
    <w:rsid w:val="00FF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5029"/>
  <w15:docId w15:val="{221A9495-4CF0-4AF6-AF58-4BD98B8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C7"/>
  </w:style>
  <w:style w:type="paragraph" w:styleId="1">
    <w:name w:val="heading 1"/>
    <w:basedOn w:val="a"/>
    <w:next w:val="a"/>
    <w:link w:val="10"/>
    <w:qFormat/>
    <w:rsid w:val="0025150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4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A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2515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5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51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15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51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515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5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51500"/>
  </w:style>
  <w:style w:type="character" w:styleId="a8">
    <w:name w:val="Strong"/>
    <w:basedOn w:val="a0"/>
    <w:uiPriority w:val="22"/>
    <w:qFormat/>
    <w:rsid w:val="00251500"/>
    <w:rPr>
      <w:b/>
      <w:bCs/>
    </w:rPr>
  </w:style>
  <w:style w:type="character" w:styleId="a9">
    <w:name w:val="Emphasis"/>
    <w:basedOn w:val="a0"/>
    <w:uiPriority w:val="20"/>
    <w:qFormat/>
    <w:rsid w:val="00251500"/>
    <w:rPr>
      <w:i/>
      <w:iCs/>
    </w:rPr>
  </w:style>
  <w:style w:type="paragraph" w:styleId="aa">
    <w:name w:val="Body Text"/>
    <w:basedOn w:val="a"/>
    <w:link w:val="ab"/>
    <w:semiHidden/>
    <w:rsid w:val="0025150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51500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5150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d">
    <w:name w:val="Заголовок Знак"/>
    <w:basedOn w:val="a0"/>
    <w:link w:val="ac"/>
    <w:rsid w:val="00251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1">
    <w:name w:val="Body Text 3"/>
    <w:basedOn w:val="a"/>
    <w:link w:val="32"/>
    <w:rsid w:val="002515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5150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Основной текст_"/>
    <w:basedOn w:val="a0"/>
    <w:link w:val="11"/>
    <w:rsid w:val="0025150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">
    <w:name w:val="Основной текст (4) + Малые прописные"/>
    <w:basedOn w:val="a0"/>
    <w:rsid w:val="00251500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251500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submenu-table">
    <w:name w:val="submenu-table"/>
    <w:basedOn w:val="a0"/>
    <w:rsid w:val="00251500"/>
  </w:style>
  <w:style w:type="character" w:customStyle="1" w:styleId="5">
    <w:name w:val="Основной текст (5)"/>
    <w:basedOn w:val="a0"/>
    <w:rsid w:val="002515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25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500"/>
  </w:style>
  <w:style w:type="paragraph" w:styleId="af1">
    <w:name w:val="footer"/>
    <w:basedOn w:val="a"/>
    <w:link w:val="af2"/>
    <w:uiPriority w:val="99"/>
    <w:unhideWhenUsed/>
    <w:rsid w:val="0025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1500"/>
  </w:style>
  <w:style w:type="paragraph" w:customStyle="1" w:styleId="c12">
    <w:name w:val="c12"/>
    <w:basedOn w:val="a"/>
    <w:rsid w:val="002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47B2"/>
  </w:style>
  <w:style w:type="character" w:customStyle="1" w:styleId="c2">
    <w:name w:val="c2"/>
    <w:basedOn w:val="a0"/>
    <w:rsid w:val="002F47B2"/>
  </w:style>
  <w:style w:type="paragraph" w:customStyle="1" w:styleId="c3">
    <w:name w:val="c3"/>
    <w:basedOn w:val="a"/>
    <w:rsid w:val="002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F47B2"/>
  </w:style>
  <w:style w:type="character" w:customStyle="1" w:styleId="c5">
    <w:name w:val="c5"/>
    <w:basedOn w:val="a0"/>
    <w:rsid w:val="002F47B2"/>
  </w:style>
  <w:style w:type="paragraph" w:styleId="af3">
    <w:name w:val="No Spacing"/>
    <w:uiPriority w:val="1"/>
    <w:qFormat/>
    <w:rsid w:val="00754A4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54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A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10024</Words>
  <Characters>57143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svistkust@yandex.ru</cp:lastModifiedBy>
  <cp:revision>2</cp:revision>
  <cp:lastPrinted>2006-12-31T20:15:00Z</cp:lastPrinted>
  <dcterms:created xsi:type="dcterms:W3CDTF">2019-10-24T23:44:00Z</dcterms:created>
  <dcterms:modified xsi:type="dcterms:W3CDTF">2019-10-24T23:44:00Z</dcterms:modified>
</cp:coreProperties>
</file>