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EBBC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03998330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1B9369C7" w14:textId="77777777" w:rsidR="00B320F6" w:rsidRDefault="00B320F6" w:rsidP="00B320F6">
      <w:pPr>
        <w:jc w:val="both"/>
      </w:pPr>
    </w:p>
    <w:p w14:paraId="334A6D87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5E73E908" w14:textId="77777777" w:rsidR="00B320F6" w:rsidRDefault="00B320F6" w:rsidP="000C7A94">
      <w:pPr>
        <w:ind w:firstLine="851"/>
        <w:rPr>
          <w:b/>
          <w:shd w:val="clear" w:color="auto" w:fill="FFFFFF"/>
        </w:rPr>
      </w:pPr>
    </w:p>
    <w:p w14:paraId="18F0141A" w14:textId="77777777" w:rsidR="00B320F6" w:rsidRDefault="00B320F6" w:rsidP="000C7A94">
      <w:pPr>
        <w:ind w:firstLine="851"/>
        <w:rPr>
          <w:b/>
          <w:shd w:val="clear" w:color="auto" w:fill="FFFFFF"/>
        </w:rPr>
      </w:pPr>
    </w:p>
    <w:p w14:paraId="150099E4" w14:textId="68F85F21" w:rsidR="00852DD6" w:rsidRDefault="00852DD6" w:rsidP="00852DD6">
      <w:pPr>
        <w:widowControl w:val="0"/>
        <w:ind w:right="20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КАЛЕНДАРНЫЙ УЧЕБНЫЙ ГРАФИК </w:t>
      </w:r>
    </w:p>
    <w:p w14:paraId="40271E76" w14:textId="77777777" w:rsidR="00852DD6" w:rsidRDefault="00852DD6" w:rsidP="00852DD6">
      <w:pPr>
        <w:jc w:val="center"/>
        <w:rPr>
          <w:b/>
        </w:rPr>
      </w:pPr>
      <w:r w:rsidRPr="00FD257A">
        <w:rPr>
          <w:b/>
        </w:rPr>
        <w:t xml:space="preserve">дополнительной  общеразвивающей программы 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</w:t>
      </w:r>
      <w:r w:rsidRPr="00FD257A">
        <w:rPr>
          <w:b/>
        </w:rPr>
        <w:t xml:space="preserve">направленности </w:t>
      </w:r>
      <w:r>
        <w:rPr>
          <w:b/>
        </w:rPr>
        <w:t>«Гармония здоровья»</w:t>
      </w:r>
      <w:r w:rsidRPr="00FD257A">
        <w:rPr>
          <w:b/>
        </w:rPr>
        <w:t xml:space="preserve">  </w:t>
      </w:r>
    </w:p>
    <w:p w14:paraId="37C8754D" w14:textId="77777777" w:rsidR="00852DD6" w:rsidRPr="00FD257A" w:rsidRDefault="00852DD6" w:rsidP="00852DD6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r w:rsidRPr="00FD257A">
        <w:rPr>
          <w:b/>
        </w:rPr>
        <w:t>уч.год</w:t>
      </w:r>
      <w:proofErr w:type="spellEnd"/>
    </w:p>
    <w:p w14:paraId="1B665712" w14:textId="77777777" w:rsidR="00852DD6" w:rsidRDefault="00852DD6" w:rsidP="00852DD6">
      <w:pPr>
        <w:widowControl w:val="0"/>
        <w:ind w:right="20"/>
        <w:jc w:val="center"/>
        <w:rPr>
          <w:b/>
          <w:color w:val="000000"/>
          <w:spacing w:val="3"/>
        </w:rPr>
      </w:pPr>
    </w:p>
    <w:p w14:paraId="531C7913" w14:textId="77777777" w:rsidR="00852DD6" w:rsidRDefault="00852DD6" w:rsidP="00852DD6">
      <w:pPr>
        <w:widowControl w:val="0"/>
        <w:ind w:left="450" w:right="20"/>
        <w:jc w:val="both"/>
        <w:rPr>
          <w:b/>
          <w:color w:val="FF0000"/>
          <w:spacing w:val="3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3"/>
        <w:gridCol w:w="4431"/>
      </w:tblGrid>
      <w:tr w:rsidR="00852DD6" w14:paraId="5F0E8BBC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F0E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84B2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1</w:t>
            </w:r>
          </w:p>
        </w:tc>
      </w:tr>
      <w:tr w:rsidR="00852DD6" w14:paraId="7C0D76C1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9ACA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1C03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11-16 лет</w:t>
            </w:r>
          </w:p>
        </w:tc>
      </w:tr>
      <w:tr w:rsidR="00852DD6" w14:paraId="3D72523D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B7E3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36FD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color w:val="000000"/>
                <w:spacing w:val="3"/>
              </w:rPr>
              <w:t>34 недели</w:t>
            </w:r>
          </w:p>
        </w:tc>
      </w:tr>
      <w:tr w:rsidR="00852DD6" w14:paraId="4C524A61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CF31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6D43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01.09.2020г.</w:t>
            </w:r>
          </w:p>
        </w:tc>
      </w:tr>
      <w:tr w:rsidR="00852DD6" w14:paraId="5E633405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3712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5A1F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22.05.2021г.</w:t>
            </w:r>
          </w:p>
        </w:tc>
      </w:tr>
      <w:tr w:rsidR="00852DD6" w14:paraId="5D87B904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F13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Промежуточная аттестация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6E07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22.05.2021г</w:t>
            </w:r>
          </w:p>
        </w:tc>
      </w:tr>
      <w:tr w:rsidR="00852DD6" w14:paraId="761339CE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A51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36E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2/1</w:t>
            </w:r>
          </w:p>
        </w:tc>
      </w:tr>
      <w:tr w:rsidR="00852DD6" w14:paraId="59D1C4C8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928A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97F7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34</w:t>
            </w:r>
          </w:p>
        </w:tc>
      </w:tr>
      <w:tr w:rsidR="00852DD6" w14:paraId="0164F782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5A1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DAF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68</w:t>
            </w:r>
          </w:p>
        </w:tc>
      </w:tr>
      <w:tr w:rsidR="00852DD6" w14:paraId="5F9B7D12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DD1E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5CB" w14:textId="77777777" w:rsidR="00852DD6" w:rsidRDefault="00852DD6">
            <w:pPr>
              <w:widowControl w:val="0"/>
              <w:ind w:right="20"/>
              <w:jc w:val="center"/>
              <w:rPr>
                <w:color w:val="FF0000"/>
                <w:spacing w:val="3"/>
              </w:rPr>
            </w:pPr>
            <w:r>
              <w:rPr>
                <w:spacing w:val="3"/>
              </w:rPr>
              <w:t xml:space="preserve">вторая половина дня </w:t>
            </w:r>
          </w:p>
        </w:tc>
      </w:tr>
      <w:tr w:rsidR="00852DD6" w14:paraId="447C3F8D" w14:textId="77777777" w:rsidTr="00852DD6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632" w14:textId="77777777" w:rsidR="00852DD6" w:rsidRDefault="00852DD6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AED6" w14:textId="77777777" w:rsidR="00852DD6" w:rsidRDefault="00852DD6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по 45 минут, перерыв 15 минут</w:t>
            </w:r>
          </w:p>
        </w:tc>
      </w:tr>
    </w:tbl>
    <w:p w14:paraId="1BA593ED" w14:textId="77777777" w:rsidR="00A219BE" w:rsidRDefault="00A219BE" w:rsidP="000C7A94">
      <w:pPr>
        <w:jc w:val="both"/>
        <w:rPr>
          <w:lang w:eastAsia="ar-SA"/>
        </w:rPr>
      </w:pPr>
    </w:p>
    <w:p w14:paraId="3A28B248" w14:textId="77777777" w:rsidR="00A219BE" w:rsidRDefault="00A219BE" w:rsidP="000C7A94">
      <w:pPr>
        <w:jc w:val="both"/>
        <w:rPr>
          <w:lang w:eastAsia="ar-SA"/>
        </w:rPr>
      </w:pPr>
    </w:p>
    <w:p w14:paraId="464C3D10" w14:textId="77777777" w:rsidR="00A219BE" w:rsidRDefault="00A219BE" w:rsidP="000C7A94">
      <w:pPr>
        <w:jc w:val="both"/>
        <w:rPr>
          <w:lang w:eastAsia="ar-SA"/>
        </w:rPr>
      </w:pPr>
    </w:p>
    <w:p w14:paraId="75CF5E89" w14:textId="77777777" w:rsidR="00A219BE" w:rsidRDefault="00A219BE" w:rsidP="000C7A94">
      <w:pPr>
        <w:jc w:val="both"/>
        <w:rPr>
          <w:lang w:eastAsia="ar-SA"/>
        </w:rPr>
      </w:pPr>
    </w:p>
    <w:p w14:paraId="2F6A91CD" w14:textId="77777777" w:rsidR="00A219BE" w:rsidRDefault="00A219BE" w:rsidP="000C7A94">
      <w:pPr>
        <w:jc w:val="both"/>
        <w:rPr>
          <w:lang w:eastAsia="ar-SA"/>
        </w:rPr>
      </w:pPr>
    </w:p>
    <w:p w14:paraId="26682BD5" w14:textId="77777777" w:rsidR="00A219BE" w:rsidRDefault="00A219BE" w:rsidP="000C7A94">
      <w:pPr>
        <w:jc w:val="both"/>
        <w:rPr>
          <w:lang w:eastAsia="ar-SA"/>
        </w:rPr>
      </w:pPr>
    </w:p>
    <w:p w14:paraId="0566535D" w14:textId="77777777" w:rsidR="00A219BE" w:rsidRDefault="00A219BE" w:rsidP="000C7A94">
      <w:pPr>
        <w:jc w:val="both"/>
        <w:rPr>
          <w:lang w:eastAsia="ar-SA"/>
        </w:rPr>
      </w:pPr>
    </w:p>
    <w:p w14:paraId="4198C71D" w14:textId="77777777" w:rsidR="00A219BE" w:rsidRDefault="00A219BE" w:rsidP="000C7A94">
      <w:pPr>
        <w:jc w:val="both"/>
        <w:rPr>
          <w:lang w:eastAsia="ar-SA"/>
        </w:rPr>
      </w:pPr>
    </w:p>
    <w:p w14:paraId="09E43D30" w14:textId="77777777" w:rsidR="00814757" w:rsidRDefault="00814757" w:rsidP="00A21868">
      <w:pPr>
        <w:pStyle w:val="a3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14757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C993E" w14:textId="77777777" w:rsidR="00B75B0F" w:rsidRDefault="00B75B0F" w:rsidP="00481144">
      <w:r>
        <w:separator/>
      </w:r>
    </w:p>
  </w:endnote>
  <w:endnote w:type="continuationSeparator" w:id="0">
    <w:p w14:paraId="69E9E0BA" w14:textId="77777777" w:rsidR="00B75B0F" w:rsidRDefault="00B75B0F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05C5" w14:textId="77777777" w:rsidR="00B75B0F" w:rsidRDefault="00B75B0F" w:rsidP="00481144">
      <w:r>
        <w:separator/>
      </w:r>
    </w:p>
  </w:footnote>
  <w:footnote w:type="continuationSeparator" w:id="0">
    <w:p w14:paraId="27F4E1B0" w14:textId="77777777" w:rsidR="00B75B0F" w:rsidRDefault="00B75B0F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7"/>
  </w:num>
  <w:num w:numId="5">
    <w:abstractNumId w:val="24"/>
  </w:num>
  <w:num w:numId="6">
    <w:abstractNumId w:val="15"/>
  </w:num>
  <w:num w:numId="7">
    <w:abstractNumId w:val="26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8"/>
  </w:num>
  <w:num w:numId="13">
    <w:abstractNumId w:val="7"/>
  </w:num>
  <w:num w:numId="14">
    <w:abstractNumId w:val="23"/>
  </w:num>
  <w:num w:numId="15">
    <w:abstractNumId w:val="2"/>
  </w:num>
  <w:num w:numId="16">
    <w:abstractNumId w:val="28"/>
  </w:num>
  <w:num w:numId="17">
    <w:abstractNumId w:val="9"/>
  </w:num>
  <w:num w:numId="18">
    <w:abstractNumId w:val="17"/>
  </w:num>
  <w:num w:numId="19">
    <w:abstractNumId w:val="14"/>
  </w:num>
  <w:num w:numId="20">
    <w:abstractNumId w:val="21"/>
  </w:num>
  <w:num w:numId="21">
    <w:abstractNumId w:val="12"/>
  </w:num>
  <w:num w:numId="22">
    <w:abstractNumId w:val="10"/>
  </w:num>
  <w:num w:numId="23">
    <w:abstractNumId w:val="4"/>
  </w:num>
  <w:num w:numId="24">
    <w:abstractNumId w:val="19"/>
  </w:num>
  <w:num w:numId="25">
    <w:abstractNumId w:val="22"/>
  </w:num>
  <w:num w:numId="26">
    <w:abstractNumId w:val="0"/>
  </w:num>
  <w:num w:numId="27">
    <w:abstractNumId w:val="16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44A8"/>
    <w:rsid w:val="00006443"/>
    <w:rsid w:val="00007FC7"/>
    <w:rsid w:val="00015B13"/>
    <w:rsid w:val="00037E2D"/>
    <w:rsid w:val="00042A42"/>
    <w:rsid w:val="0005064A"/>
    <w:rsid w:val="00055B8E"/>
    <w:rsid w:val="000568C9"/>
    <w:rsid w:val="00057E13"/>
    <w:rsid w:val="00063DDE"/>
    <w:rsid w:val="00063EE4"/>
    <w:rsid w:val="000707DD"/>
    <w:rsid w:val="00073246"/>
    <w:rsid w:val="00075EB1"/>
    <w:rsid w:val="00080A17"/>
    <w:rsid w:val="000861EA"/>
    <w:rsid w:val="000A097B"/>
    <w:rsid w:val="000B06D7"/>
    <w:rsid w:val="000B1524"/>
    <w:rsid w:val="000B258B"/>
    <w:rsid w:val="000B3E68"/>
    <w:rsid w:val="000C243A"/>
    <w:rsid w:val="000C49DF"/>
    <w:rsid w:val="000C72F2"/>
    <w:rsid w:val="000C742D"/>
    <w:rsid w:val="000C7A94"/>
    <w:rsid w:val="000D28CC"/>
    <w:rsid w:val="000D3E7E"/>
    <w:rsid w:val="000D4489"/>
    <w:rsid w:val="000E05B7"/>
    <w:rsid w:val="000F075D"/>
    <w:rsid w:val="000F22A8"/>
    <w:rsid w:val="00100548"/>
    <w:rsid w:val="00103FED"/>
    <w:rsid w:val="00107AB8"/>
    <w:rsid w:val="001120F6"/>
    <w:rsid w:val="001200AE"/>
    <w:rsid w:val="0012527F"/>
    <w:rsid w:val="001343CC"/>
    <w:rsid w:val="001436C8"/>
    <w:rsid w:val="0015086D"/>
    <w:rsid w:val="0015342B"/>
    <w:rsid w:val="00156767"/>
    <w:rsid w:val="001574F9"/>
    <w:rsid w:val="001765D8"/>
    <w:rsid w:val="001859D2"/>
    <w:rsid w:val="0019539B"/>
    <w:rsid w:val="00197955"/>
    <w:rsid w:val="001A1FD4"/>
    <w:rsid w:val="001A2F0E"/>
    <w:rsid w:val="001A5C3F"/>
    <w:rsid w:val="001B33CD"/>
    <w:rsid w:val="001B4711"/>
    <w:rsid w:val="001C44E8"/>
    <w:rsid w:val="001D12D9"/>
    <w:rsid w:val="001D7E79"/>
    <w:rsid w:val="001E124D"/>
    <w:rsid w:val="001E7FB7"/>
    <w:rsid w:val="001F4AAB"/>
    <w:rsid w:val="002113D5"/>
    <w:rsid w:val="00211EDE"/>
    <w:rsid w:val="0022002E"/>
    <w:rsid w:val="00221BB3"/>
    <w:rsid w:val="0023133A"/>
    <w:rsid w:val="00244C28"/>
    <w:rsid w:val="00253E1B"/>
    <w:rsid w:val="00254054"/>
    <w:rsid w:val="00257960"/>
    <w:rsid w:val="002648A2"/>
    <w:rsid w:val="00265EDB"/>
    <w:rsid w:val="002709C9"/>
    <w:rsid w:val="002777C2"/>
    <w:rsid w:val="002804EA"/>
    <w:rsid w:val="0028085D"/>
    <w:rsid w:val="002A1681"/>
    <w:rsid w:val="002B3FEE"/>
    <w:rsid w:val="002C7C3E"/>
    <w:rsid w:val="002D08DA"/>
    <w:rsid w:val="002E57C6"/>
    <w:rsid w:val="002E5AE9"/>
    <w:rsid w:val="002F29B9"/>
    <w:rsid w:val="002F74C7"/>
    <w:rsid w:val="00313BAD"/>
    <w:rsid w:val="00314895"/>
    <w:rsid w:val="00315045"/>
    <w:rsid w:val="00321367"/>
    <w:rsid w:val="003224DE"/>
    <w:rsid w:val="003241E5"/>
    <w:rsid w:val="00324466"/>
    <w:rsid w:val="003328F7"/>
    <w:rsid w:val="0033622A"/>
    <w:rsid w:val="00342FD4"/>
    <w:rsid w:val="00343704"/>
    <w:rsid w:val="00351A92"/>
    <w:rsid w:val="00357D2C"/>
    <w:rsid w:val="0036744E"/>
    <w:rsid w:val="0037144F"/>
    <w:rsid w:val="00375140"/>
    <w:rsid w:val="00376E70"/>
    <w:rsid w:val="00391BCE"/>
    <w:rsid w:val="00391D52"/>
    <w:rsid w:val="00394E35"/>
    <w:rsid w:val="0039716E"/>
    <w:rsid w:val="003A12A1"/>
    <w:rsid w:val="003A73D9"/>
    <w:rsid w:val="003B0A25"/>
    <w:rsid w:val="003C0157"/>
    <w:rsid w:val="003C10F0"/>
    <w:rsid w:val="003D199B"/>
    <w:rsid w:val="003E663E"/>
    <w:rsid w:val="0041080F"/>
    <w:rsid w:val="00417EAA"/>
    <w:rsid w:val="0042105C"/>
    <w:rsid w:val="00425087"/>
    <w:rsid w:val="00425413"/>
    <w:rsid w:val="00425B2F"/>
    <w:rsid w:val="00427A4F"/>
    <w:rsid w:val="00447C4B"/>
    <w:rsid w:val="00451628"/>
    <w:rsid w:val="00463AA4"/>
    <w:rsid w:val="00471E4D"/>
    <w:rsid w:val="00474555"/>
    <w:rsid w:val="0047556C"/>
    <w:rsid w:val="004764AC"/>
    <w:rsid w:val="00481144"/>
    <w:rsid w:val="00482E05"/>
    <w:rsid w:val="004907F3"/>
    <w:rsid w:val="004927CE"/>
    <w:rsid w:val="004954B3"/>
    <w:rsid w:val="004970DE"/>
    <w:rsid w:val="004A0D55"/>
    <w:rsid w:val="004A0EDD"/>
    <w:rsid w:val="004A4222"/>
    <w:rsid w:val="004B018C"/>
    <w:rsid w:val="004C572E"/>
    <w:rsid w:val="004D4FF9"/>
    <w:rsid w:val="004D5792"/>
    <w:rsid w:val="004D7ADF"/>
    <w:rsid w:val="004E712E"/>
    <w:rsid w:val="004F2AD5"/>
    <w:rsid w:val="004F672E"/>
    <w:rsid w:val="004F6EB8"/>
    <w:rsid w:val="005038D6"/>
    <w:rsid w:val="00505DBF"/>
    <w:rsid w:val="00511ECC"/>
    <w:rsid w:val="00514440"/>
    <w:rsid w:val="00517E74"/>
    <w:rsid w:val="0053412C"/>
    <w:rsid w:val="005354EB"/>
    <w:rsid w:val="00543E31"/>
    <w:rsid w:val="00550B9A"/>
    <w:rsid w:val="005558A8"/>
    <w:rsid w:val="00560593"/>
    <w:rsid w:val="00560A69"/>
    <w:rsid w:val="005655C9"/>
    <w:rsid w:val="00577AE2"/>
    <w:rsid w:val="00577D55"/>
    <w:rsid w:val="0058407C"/>
    <w:rsid w:val="00587156"/>
    <w:rsid w:val="00587949"/>
    <w:rsid w:val="00597022"/>
    <w:rsid w:val="005A1576"/>
    <w:rsid w:val="005A7806"/>
    <w:rsid w:val="005B3656"/>
    <w:rsid w:val="005B3CA4"/>
    <w:rsid w:val="005B71D9"/>
    <w:rsid w:val="005C3A32"/>
    <w:rsid w:val="005D1F98"/>
    <w:rsid w:val="005D437C"/>
    <w:rsid w:val="005E5F01"/>
    <w:rsid w:val="00600493"/>
    <w:rsid w:val="00605C3F"/>
    <w:rsid w:val="00611418"/>
    <w:rsid w:val="0062487C"/>
    <w:rsid w:val="006317F6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56EE"/>
    <w:rsid w:val="006D7CB6"/>
    <w:rsid w:val="006E79F0"/>
    <w:rsid w:val="006E7FD0"/>
    <w:rsid w:val="006F1144"/>
    <w:rsid w:val="006F15C4"/>
    <w:rsid w:val="007005B3"/>
    <w:rsid w:val="00701A3E"/>
    <w:rsid w:val="00703AF6"/>
    <w:rsid w:val="00714D5A"/>
    <w:rsid w:val="00721718"/>
    <w:rsid w:val="00727E53"/>
    <w:rsid w:val="00743545"/>
    <w:rsid w:val="00746478"/>
    <w:rsid w:val="00752772"/>
    <w:rsid w:val="00755FEB"/>
    <w:rsid w:val="00761302"/>
    <w:rsid w:val="00764268"/>
    <w:rsid w:val="0076685D"/>
    <w:rsid w:val="00773599"/>
    <w:rsid w:val="00777236"/>
    <w:rsid w:val="00780C94"/>
    <w:rsid w:val="00786657"/>
    <w:rsid w:val="00786AF5"/>
    <w:rsid w:val="0079519D"/>
    <w:rsid w:val="007B3B3F"/>
    <w:rsid w:val="007B52FF"/>
    <w:rsid w:val="007C5ECE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4757"/>
    <w:rsid w:val="0081541D"/>
    <w:rsid w:val="008167FE"/>
    <w:rsid w:val="008173D9"/>
    <w:rsid w:val="00826750"/>
    <w:rsid w:val="0084066F"/>
    <w:rsid w:val="00852DD6"/>
    <w:rsid w:val="00853C89"/>
    <w:rsid w:val="00855D65"/>
    <w:rsid w:val="0086245C"/>
    <w:rsid w:val="00864BE0"/>
    <w:rsid w:val="0087219E"/>
    <w:rsid w:val="0088766D"/>
    <w:rsid w:val="00887EA1"/>
    <w:rsid w:val="008912FE"/>
    <w:rsid w:val="00894028"/>
    <w:rsid w:val="008A6A1C"/>
    <w:rsid w:val="008C1A60"/>
    <w:rsid w:val="008C410C"/>
    <w:rsid w:val="008E6CC0"/>
    <w:rsid w:val="008E7D0C"/>
    <w:rsid w:val="008F22AF"/>
    <w:rsid w:val="008F68A0"/>
    <w:rsid w:val="0090243D"/>
    <w:rsid w:val="00904A89"/>
    <w:rsid w:val="0091552C"/>
    <w:rsid w:val="00925BFC"/>
    <w:rsid w:val="00931F25"/>
    <w:rsid w:val="009340FD"/>
    <w:rsid w:val="00952CAA"/>
    <w:rsid w:val="00952CF4"/>
    <w:rsid w:val="0095456A"/>
    <w:rsid w:val="0097140E"/>
    <w:rsid w:val="00985552"/>
    <w:rsid w:val="009870C7"/>
    <w:rsid w:val="009A75F9"/>
    <w:rsid w:val="009C5599"/>
    <w:rsid w:val="009C5999"/>
    <w:rsid w:val="009D41F8"/>
    <w:rsid w:val="009D5A0F"/>
    <w:rsid w:val="00A00A1F"/>
    <w:rsid w:val="00A05444"/>
    <w:rsid w:val="00A056D6"/>
    <w:rsid w:val="00A104EE"/>
    <w:rsid w:val="00A21868"/>
    <w:rsid w:val="00A219BE"/>
    <w:rsid w:val="00A234E4"/>
    <w:rsid w:val="00A25912"/>
    <w:rsid w:val="00A269C9"/>
    <w:rsid w:val="00A314C7"/>
    <w:rsid w:val="00A34612"/>
    <w:rsid w:val="00A40441"/>
    <w:rsid w:val="00A41356"/>
    <w:rsid w:val="00A44679"/>
    <w:rsid w:val="00A44B3F"/>
    <w:rsid w:val="00A453B1"/>
    <w:rsid w:val="00A57AE7"/>
    <w:rsid w:val="00A57D50"/>
    <w:rsid w:val="00A64910"/>
    <w:rsid w:val="00A91331"/>
    <w:rsid w:val="00A95879"/>
    <w:rsid w:val="00AB15C6"/>
    <w:rsid w:val="00AB5929"/>
    <w:rsid w:val="00AC2647"/>
    <w:rsid w:val="00AC4685"/>
    <w:rsid w:val="00AD20DA"/>
    <w:rsid w:val="00AD2B17"/>
    <w:rsid w:val="00AE7CD0"/>
    <w:rsid w:val="00AF4E19"/>
    <w:rsid w:val="00AF600A"/>
    <w:rsid w:val="00B165FA"/>
    <w:rsid w:val="00B2035C"/>
    <w:rsid w:val="00B26368"/>
    <w:rsid w:val="00B320AB"/>
    <w:rsid w:val="00B320F6"/>
    <w:rsid w:val="00B32CA0"/>
    <w:rsid w:val="00B35FCC"/>
    <w:rsid w:val="00B4132B"/>
    <w:rsid w:val="00B43988"/>
    <w:rsid w:val="00B50116"/>
    <w:rsid w:val="00B51E03"/>
    <w:rsid w:val="00B552D7"/>
    <w:rsid w:val="00B616CA"/>
    <w:rsid w:val="00B64E5A"/>
    <w:rsid w:val="00B74AC2"/>
    <w:rsid w:val="00B7555D"/>
    <w:rsid w:val="00B75B0F"/>
    <w:rsid w:val="00B83531"/>
    <w:rsid w:val="00B85D36"/>
    <w:rsid w:val="00B870D9"/>
    <w:rsid w:val="00B9620E"/>
    <w:rsid w:val="00BB0212"/>
    <w:rsid w:val="00BB715E"/>
    <w:rsid w:val="00BD23D9"/>
    <w:rsid w:val="00BD4E77"/>
    <w:rsid w:val="00BF4452"/>
    <w:rsid w:val="00BF5B98"/>
    <w:rsid w:val="00C01B09"/>
    <w:rsid w:val="00C05540"/>
    <w:rsid w:val="00C147DA"/>
    <w:rsid w:val="00C21E20"/>
    <w:rsid w:val="00C27153"/>
    <w:rsid w:val="00C40A29"/>
    <w:rsid w:val="00C4386D"/>
    <w:rsid w:val="00C45EF4"/>
    <w:rsid w:val="00C54420"/>
    <w:rsid w:val="00C56AF5"/>
    <w:rsid w:val="00C572AE"/>
    <w:rsid w:val="00C83622"/>
    <w:rsid w:val="00CA0182"/>
    <w:rsid w:val="00CA6409"/>
    <w:rsid w:val="00CB503F"/>
    <w:rsid w:val="00CD1DC0"/>
    <w:rsid w:val="00CD378C"/>
    <w:rsid w:val="00CD4E9F"/>
    <w:rsid w:val="00CD5D39"/>
    <w:rsid w:val="00CE2E6B"/>
    <w:rsid w:val="00CF09EA"/>
    <w:rsid w:val="00CF720C"/>
    <w:rsid w:val="00D02FC0"/>
    <w:rsid w:val="00D15F3A"/>
    <w:rsid w:val="00D22814"/>
    <w:rsid w:val="00D3380D"/>
    <w:rsid w:val="00D46158"/>
    <w:rsid w:val="00D5713C"/>
    <w:rsid w:val="00D61375"/>
    <w:rsid w:val="00D70FA5"/>
    <w:rsid w:val="00D835F3"/>
    <w:rsid w:val="00D83A4A"/>
    <w:rsid w:val="00D86653"/>
    <w:rsid w:val="00D87A51"/>
    <w:rsid w:val="00D9060B"/>
    <w:rsid w:val="00D941EF"/>
    <w:rsid w:val="00DA4766"/>
    <w:rsid w:val="00DC0BD8"/>
    <w:rsid w:val="00DC5E56"/>
    <w:rsid w:val="00DC793F"/>
    <w:rsid w:val="00DE1BAB"/>
    <w:rsid w:val="00DE2957"/>
    <w:rsid w:val="00DE3B0C"/>
    <w:rsid w:val="00DF0A1A"/>
    <w:rsid w:val="00DF4E2F"/>
    <w:rsid w:val="00E0165B"/>
    <w:rsid w:val="00E04703"/>
    <w:rsid w:val="00E04AEA"/>
    <w:rsid w:val="00E078A4"/>
    <w:rsid w:val="00E16067"/>
    <w:rsid w:val="00E17347"/>
    <w:rsid w:val="00E17614"/>
    <w:rsid w:val="00E20B3B"/>
    <w:rsid w:val="00E2342B"/>
    <w:rsid w:val="00E25212"/>
    <w:rsid w:val="00E4037E"/>
    <w:rsid w:val="00E43105"/>
    <w:rsid w:val="00E44DB8"/>
    <w:rsid w:val="00E50BF4"/>
    <w:rsid w:val="00E54392"/>
    <w:rsid w:val="00E718C8"/>
    <w:rsid w:val="00E77811"/>
    <w:rsid w:val="00E91519"/>
    <w:rsid w:val="00E9257B"/>
    <w:rsid w:val="00EA1C60"/>
    <w:rsid w:val="00EB7D26"/>
    <w:rsid w:val="00EC1214"/>
    <w:rsid w:val="00EC141F"/>
    <w:rsid w:val="00EC40BF"/>
    <w:rsid w:val="00ED1418"/>
    <w:rsid w:val="00ED5473"/>
    <w:rsid w:val="00EE602D"/>
    <w:rsid w:val="00F04F73"/>
    <w:rsid w:val="00F06122"/>
    <w:rsid w:val="00F077BB"/>
    <w:rsid w:val="00F13F75"/>
    <w:rsid w:val="00F145E5"/>
    <w:rsid w:val="00F152B2"/>
    <w:rsid w:val="00F22727"/>
    <w:rsid w:val="00F22F89"/>
    <w:rsid w:val="00F35041"/>
    <w:rsid w:val="00F3675F"/>
    <w:rsid w:val="00F42D11"/>
    <w:rsid w:val="00F54323"/>
    <w:rsid w:val="00F5626E"/>
    <w:rsid w:val="00F6221D"/>
    <w:rsid w:val="00F75A03"/>
    <w:rsid w:val="00F769A1"/>
    <w:rsid w:val="00F946F1"/>
    <w:rsid w:val="00FA2EE2"/>
    <w:rsid w:val="00FA420D"/>
    <w:rsid w:val="00FD2CFC"/>
    <w:rsid w:val="00FD30C3"/>
    <w:rsid w:val="00FF038A"/>
    <w:rsid w:val="00FF0F33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6550"/>
  <w15:chartTrackingRefBased/>
  <w15:docId w15:val="{98A7EB8A-9D89-4633-AC83-0FC30010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577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https://pandia.ru/text/category/yekologicheskoe_obrazovanie/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dc:description/>
  <cp:lastModifiedBy>Алёна</cp:lastModifiedBy>
  <cp:revision>3</cp:revision>
  <cp:lastPrinted>2021-06-30T23:02:00Z</cp:lastPrinted>
  <dcterms:created xsi:type="dcterms:W3CDTF">2021-06-30T23:43:00Z</dcterms:created>
  <dcterms:modified xsi:type="dcterms:W3CDTF">2021-07-01T00:02:00Z</dcterms:modified>
</cp:coreProperties>
</file>