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92" w:rsidRDefault="00A30692" w:rsidP="00A3069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ООП СОО МБОУ СОШ №3 г. Усмани </w:t>
      </w:r>
    </w:p>
    <w:p w:rsidR="00A30692" w:rsidRDefault="00A30692" w:rsidP="00A306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D3119" w:rsidRDefault="000D3119" w:rsidP="00384FDB">
      <w:pPr>
        <w:pStyle w:val="dash041e0431044b0447043d044b0439"/>
        <w:jc w:val="center"/>
        <w:rPr>
          <w:b/>
        </w:rPr>
      </w:pPr>
      <w:bookmarkStart w:id="0" w:name="_GoBack"/>
      <w:bookmarkEnd w:id="0"/>
      <w:r w:rsidRPr="004D738A">
        <w:rPr>
          <w:b/>
        </w:rPr>
        <w:t>ПЛАНИРУЕМЫЕ РЕЗУЛЬТАТЫ ОСВОЕНИЯ УЧЕБН</w:t>
      </w:r>
      <w:r>
        <w:rPr>
          <w:b/>
        </w:rPr>
        <w:t>ОГО ПРЕДМЕТА «РОДНОЙ (РУССКИЙ) ЯЗЫК</w:t>
      </w:r>
      <w:r w:rsidR="00384FDB">
        <w:rPr>
          <w:b/>
        </w:rPr>
        <w:t>»</w:t>
      </w:r>
    </w:p>
    <w:p w:rsidR="00384FDB" w:rsidRPr="006E39A2" w:rsidRDefault="00384FDB" w:rsidP="00384FDB">
      <w:pPr>
        <w:pStyle w:val="dash041e0431044b0447043d044b0439"/>
        <w:jc w:val="center"/>
        <w:rPr>
          <w:b/>
        </w:rPr>
      </w:pPr>
    </w:p>
    <w:p w:rsidR="000D3119" w:rsidRDefault="000D3119" w:rsidP="000D31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3119" w:rsidRPr="000D3119" w:rsidRDefault="000D3119" w:rsidP="000D31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D3119">
        <w:rPr>
          <w:rFonts w:ascii="Times New Roman" w:hAnsi="Times New Roman"/>
          <w:b/>
          <w:bCs/>
          <w:sz w:val="24"/>
          <w:szCs w:val="24"/>
        </w:rPr>
        <w:t xml:space="preserve">   Личностные результаты</w:t>
      </w:r>
    </w:p>
    <w:p w:rsidR="000D3119" w:rsidRDefault="000D3119" w:rsidP="000D3119"/>
    <w:p w:rsidR="000D3119" w:rsidRDefault="000D3119" w:rsidP="000D311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Преподавание курса  «Родной (русский) язык»  направлено на достижение обучающимися следующих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личностных результатов:</w:t>
      </w:r>
    </w:p>
    <w:p w:rsidR="000D3119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D3119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D3119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речь. </w:t>
      </w:r>
    </w:p>
    <w:p w:rsidR="000D3119" w:rsidRDefault="000D3119" w:rsidP="000D3119"/>
    <w:p w:rsidR="000D3119" w:rsidRDefault="000D3119" w:rsidP="000D3119">
      <w:pPr>
        <w:rPr>
          <w:rFonts w:ascii="Times New Roman" w:hAnsi="Times New Roman"/>
          <w:b/>
          <w:sz w:val="24"/>
          <w:szCs w:val="24"/>
        </w:rPr>
      </w:pPr>
      <w:r w:rsidRPr="006E39A2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0D3119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   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0D3119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 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0D3119" w:rsidRPr="004711DD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 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D3119" w:rsidRDefault="000D3119" w:rsidP="000D3119"/>
    <w:p w:rsidR="000D3119" w:rsidRDefault="000D3119" w:rsidP="000D311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1.  </w:t>
      </w:r>
      <w:r w:rsidRPr="008C4146">
        <w:rPr>
          <w:rFonts w:ascii="Times New Roman" w:hAnsi="Times New Roman"/>
          <w:b/>
          <w:sz w:val="24"/>
          <w:szCs w:val="24"/>
        </w:rPr>
        <w:t xml:space="preserve">Регулятивные </w:t>
      </w:r>
      <w:r>
        <w:rPr>
          <w:rFonts w:ascii="Times New Roman" w:hAnsi="Times New Roman"/>
          <w:b/>
          <w:sz w:val="24"/>
          <w:szCs w:val="24"/>
        </w:rPr>
        <w:t>УУД</w:t>
      </w:r>
    </w:p>
    <w:p w:rsidR="000D3119" w:rsidRPr="00C159CA" w:rsidRDefault="000D3119" w:rsidP="000D311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3119" w:rsidRPr="00F86B6D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6B6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D3119" w:rsidRDefault="000D3119" w:rsidP="000D3119"/>
    <w:p w:rsidR="000D3119" w:rsidRPr="008C4146" w:rsidRDefault="000D3119" w:rsidP="000D311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</w:t>
      </w:r>
      <w:r w:rsidRPr="008C4146">
        <w:rPr>
          <w:rFonts w:ascii="Times New Roman" w:hAnsi="Times New Roman"/>
          <w:b/>
          <w:sz w:val="24"/>
          <w:szCs w:val="24"/>
        </w:rPr>
        <w:t xml:space="preserve">Познавательные </w:t>
      </w:r>
      <w:r>
        <w:rPr>
          <w:rFonts w:ascii="Times New Roman" w:hAnsi="Times New Roman"/>
          <w:b/>
          <w:sz w:val="24"/>
          <w:szCs w:val="24"/>
        </w:rPr>
        <w:t>УУД</w:t>
      </w:r>
    </w:p>
    <w:p w:rsidR="000D3119" w:rsidRPr="0048498C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498C">
        <w:rPr>
          <w:rFonts w:ascii="Times New Roman" w:hAnsi="Times New Roman"/>
          <w:sz w:val="24"/>
          <w:szCs w:val="24"/>
        </w:rPr>
        <w:t xml:space="preserve">     </w:t>
      </w:r>
      <w:r w:rsidRPr="0048498C">
        <w:rPr>
          <w:rFonts w:ascii="Times New Roman" w:hAnsi="Times New Roman"/>
          <w:sz w:val="24"/>
          <w:szCs w:val="24"/>
          <w:lang w:eastAsia="ru-RU"/>
        </w:rPr>
        <w:t xml:space="preserve">Выпускник научится: 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D3119" w:rsidRPr="0048498C" w:rsidRDefault="000D3119" w:rsidP="000D311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98C">
        <w:rPr>
          <w:rFonts w:ascii="Times New Roman" w:hAnsi="Times New Roman"/>
          <w:sz w:val="24"/>
          <w:szCs w:val="24"/>
        </w:rPr>
        <w:t>.</w:t>
      </w:r>
    </w:p>
    <w:p w:rsidR="000D3119" w:rsidRDefault="000D3119" w:rsidP="000D3119">
      <w:pPr>
        <w:spacing w:after="0"/>
      </w:pPr>
    </w:p>
    <w:p w:rsidR="000D3119" w:rsidRDefault="000D3119" w:rsidP="000D311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 xml:space="preserve">             3. </w:t>
      </w:r>
      <w:r w:rsidRPr="002D347D">
        <w:rPr>
          <w:rFonts w:ascii="Times New Roman" w:hAnsi="Times New Roman"/>
          <w:b/>
          <w:sz w:val="24"/>
          <w:szCs w:val="18"/>
        </w:rPr>
        <w:t xml:space="preserve">Коммуникативные </w:t>
      </w:r>
      <w:r>
        <w:rPr>
          <w:rFonts w:ascii="Times New Roman" w:hAnsi="Times New Roman"/>
          <w:b/>
          <w:sz w:val="24"/>
          <w:szCs w:val="18"/>
        </w:rPr>
        <w:t>УУД</w:t>
      </w:r>
    </w:p>
    <w:p w:rsidR="000D3119" w:rsidRPr="0048498C" w:rsidRDefault="000D3119" w:rsidP="000D311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18"/>
        </w:rPr>
      </w:pPr>
    </w:p>
    <w:p w:rsidR="000D3119" w:rsidRPr="0048498C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498C">
        <w:rPr>
          <w:rFonts w:ascii="Times New Roman" w:hAnsi="Times New Roman"/>
          <w:sz w:val="24"/>
          <w:szCs w:val="24"/>
        </w:rPr>
        <w:t xml:space="preserve">    </w:t>
      </w:r>
      <w:r w:rsidRPr="0048498C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D3119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D3119" w:rsidRPr="000D3119" w:rsidRDefault="000D3119" w:rsidP="000D3119">
      <w:pPr>
        <w:rPr>
          <w:lang w:eastAsia="ru-RU"/>
        </w:rPr>
      </w:pPr>
    </w:p>
    <w:p w:rsidR="000D3119" w:rsidRPr="000D3119" w:rsidRDefault="000D3119" w:rsidP="000D3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1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D3119" w:rsidRDefault="000D3119" w:rsidP="000D311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3119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>Изучение предметной области "Родной (русский язык) язык " должно обеспечить:</w:t>
      </w:r>
    </w:p>
    <w:p w:rsidR="000D3119" w:rsidRPr="0048405E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8405E">
        <w:rPr>
          <w:rFonts w:ascii="Times New Roman" w:hAnsi="Times New Roman"/>
          <w:sz w:val="24"/>
          <w:szCs w:val="24"/>
        </w:rPr>
        <w:t>сформированность представлений о роли родного (русского) языка в жизни человека, общества, государства, способности свободно общаться на родном (русском)  языке в различных формах и на разные темы;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5E">
        <w:rPr>
          <w:rFonts w:ascii="Times New Roman" w:hAnsi="Times New Roman"/>
          <w:sz w:val="24"/>
          <w:szCs w:val="24"/>
        </w:rPr>
        <w:t>включение в культурно-языковое поле родной (русской) литературы и культуры, воспитание ценностного отношения к родному (русскому)  языку как носителю культуры своего народа;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5E">
        <w:rPr>
          <w:rFonts w:ascii="Times New Roman" w:hAnsi="Times New Roman"/>
          <w:sz w:val="24"/>
          <w:szCs w:val="24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5E">
        <w:rPr>
          <w:rFonts w:ascii="Times New Roman" w:hAnsi="Times New Roman"/>
          <w:sz w:val="24"/>
          <w:szCs w:val="24"/>
        </w:rPr>
        <w:t>свободное использование словарного запаса, развитие культуры владения родным (русским)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0D3119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5E">
        <w:rPr>
          <w:rFonts w:ascii="Times New Roman" w:hAnsi="Times New Roman"/>
          <w:sz w:val="24"/>
          <w:szCs w:val="24"/>
        </w:rPr>
        <w:t>сформированность знаний о родном (русском) 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0D3119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119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>Предметным результатам освоения курса родного (русского) являются: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1) сформированность понятий о нормах родного (русского) языка и применение знаний о них в речевой практике;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2) владение видами речевой деятельности на родном (русском) 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3) сформированность навыков свободного использования коммуникативно-эстетических возможностей родного (русского) языка;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4) сформированность понятий и систематизацию научных знаний о родном (русском)  языке; осознание взаимосвязи его уровней и единиц; освоение базовых понятий лингвистики, основных единиц и грамматических категорий родного (русского)  языка;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(русском) языке;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(русском)  языке адекватно ситуации и стилю общения;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7) овладение основными стилистическими ресурсами лексики и фразеологии родного ( русского) языка, основными нормами родного (русского)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8) сформированность ответственности за языковую культуру как общечеловеческую ценность; осознание значимости чтения на родном (русском)  языке и изучения родной (русской) 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9) сформированность понимания родной (русской) литературы как одной из основных национально-культурных ценностей народа, как особого способа познания жизни;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lastRenderedPageBreak/>
        <w:t xml:space="preserve">10) обеспечение культурной самоидентификации, осознание коммуникативно-эстетических возможностей родного (русского) языка на основе изучения выдающихся произведений культуры своего народа, российской и мировой культуры;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>11) сформированность навыков понимания литературных художественных произведений, отражающих разные этнокультурные традиции.</w:t>
      </w:r>
    </w:p>
    <w:p w:rsidR="000D3119" w:rsidRPr="00AC7CA0" w:rsidRDefault="000D3119" w:rsidP="000D3119">
      <w:pPr>
        <w:spacing w:line="240" w:lineRule="auto"/>
        <w:ind w:right="227" w:firstLine="567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C7CA0">
        <w:rPr>
          <w:rFonts w:ascii="Times New Roman" w:hAnsi="Times New Roman"/>
          <w:b/>
          <w:i/>
          <w:sz w:val="24"/>
          <w:szCs w:val="24"/>
          <w:lang w:eastAsia="ar-SA"/>
        </w:rPr>
        <w:t>Учащиеся научатся: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осознавать роль русского родного языка в жизни общества и государства, в жизни человека;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распознавать источники крылатых слов и выражений (в рамках изученного);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0D3119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0D3119" w:rsidRDefault="000D3119" w:rsidP="000D3119">
      <w:pPr>
        <w:tabs>
          <w:tab w:val="left" w:pos="709"/>
        </w:tabs>
        <w:spacing w:after="0" w:line="240" w:lineRule="auto"/>
        <w:ind w:left="502" w:right="227"/>
        <w:contextualSpacing/>
        <w:jc w:val="both"/>
        <w:rPr>
          <w:rFonts w:ascii="Times New Roman" w:hAnsi="Times New Roman"/>
          <w:sz w:val="24"/>
          <w:szCs w:val="24"/>
        </w:rPr>
      </w:pPr>
    </w:p>
    <w:p w:rsidR="000D3119" w:rsidRDefault="000D3119" w:rsidP="000D3119">
      <w:pPr>
        <w:tabs>
          <w:tab w:val="left" w:pos="709"/>
        </w:tabs>
        <w:spacing w:after="0" w:line="240" w:lineRule="auto"/>
        <w:ind w:left="502" w:right="227"/>
        <w:contextualSpacing/>
        <w:jc w:val="both"/>
        <w:rPr>
          <w:rFonts w:ascii="Times New Roman" w:hAnsi="Times New Roman"/>
          <w:sz w:val="24"/>
          <w:szCs w:val="24"/>
        </w:rPr>
      </w:pPr>
    </w:p>
    <w:p w:rsidR="000D3119" w:rsidRPr="00AC7CA0" w:rsidRDefault="000D3119" w:rsidP="000D3119">
      <w:pPr>
        <w:tabs>
          <w:tab w:val="left" w:pos="709"/>
        </w:tabs>
        <w:spacing w:after="0" w:line="240" w:lineRule="auto"/>
        <w:ind w:left="502" w:right="227"/>
        <w:contextualSpacing/>
        <w:jc w:val="both"/>
        <w:rPr>
          <w:rFonts w:ascii="Times New Roman" w:hAnsi="Times New Roman"/>
          <w:sz w:val="24"/>
          <w:szCs w:val="24"/>
        </w:rPr>
      </w:pPr>
    </w:p>
    <w:p w:rsidR="000D3119" w:rsidRPr="00AC7CA0" w:rsidRDefault="000D3119" w:rsidP="000D3119">
      <w:pPr>
        <w:tabs>
          <w:tab w:val="left" w:pos="709"/>
        </w:tabs>
        <w:spacing w:line="240" w:lineRule="auto"/>
        <w:ind w:left="142" w:right="227" w:firstLine="425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C7CA0">
        <w:rPr>
          <w:rFonts w:ascii="Times New Roman" w:hAnsi="Times New Roman"/>
          <w:b/>
          <w:i/>
          <w:sz w:val="24"/>
          <w:szCs w:val="24"/>
          <w:lang w:eastAsia="ar-SA"/>
        </w:rPr>
        <w:t>Учащиеся получат возможность научиться:</w:t>
      </w:r>
    </w:p>
    <w:p w:rsidR="000D3119" w:rsidRPr="00AC7CA0" w:rsidRDefault="000D3119" w:rsidP="000D3119">
      <w:pPr>
        <w:pStyle w:val="a4"/>
        <w:numPr>
          <w:ilvl w:val="0"/>
          <w:numId w:val="7"/>
        </w:numPr>
        <w:spacing w:after="0" w:line="240" w:lineRule="auto"/>
        <w:ind w:right="227"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0D3119" w:rsidRPr="00AC7CA0" w:rsidRDefault="000D3119" w:rsidP="000D3119">
      <w:pPr>
        <w:pStyle w:val="a4"/>
        <w:numPr>
          <w:ilvl w:val="0"/>
          <w:numId w:val="7"/>
        </w:numPr>
        <w:spacing w:after="0" w:line="240" w:lineRule="auto"/>
        <w:ind w:right="227"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C7CA0">
        <w:rPr>
          <w:rFonts w:ascii="Times New Roman" w:hAnsi="Times New Roman"/>
          <w:bCs/>
          <w:iCs/>
          <w:sz w:val="24"/>
          <w:szCs w:val="24"/>
        </w:rPr>
        <w:t>правилам информационной безопасности при общении в социальных сетях;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C7CA0">
        <w:rPr>
          <w:rFonts w:ascii="Times New Roman" w:hAnsi="Times New Roman"/>
          <w:bCs/>
          <w:iCs/>
          <w:sz w:val="24"/>
          <w:szCs w:val="24"/>
        </w:rPr>
        <w:t>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C7CA0">
        <w:rPr>
          <w:rFonts w:ascii="Times New Roman" w:hAnsi="Times New Roman"/>
          <w:bCs/>
          <w:iCs/>
          <w:sz w:val="24"/>
          <w:szCs w:val="24"/>
        </w:rPr>
        <w:t>использовать в общении этикетные речевые тактики и приемы‚ помогающие противостоять речевой агрессии.</w:t>
      </w: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СОДЕРЖАНИЕ УЧЕБНОГО ПРЕДМЕТА «РОДНОЙ (РУССКИЙ) ЯЗЫК»</w:t>
      </w:r>
    </w:p>
    <w:p w:rsidR="00CF02B2" w:rsidRPr="006F641A" w:rsidRDefault="00CF02B2" w:rsidP="004C5585">
      <w:pPr>
        <w:pStyle w:val="a4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10 класс</w:t>
      </w:r>
    </w:p>
    <w:p w:rsidR="000D3119" w:rsidRPr="006F641A" w:rsidRDefault="000D3119" w:rsidP="000D3119">
      <w:pPr>
        <w:pStyle w:val="a4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CF02B2" w:rsidRPr="00CF02B2" w:rsidRDefault="00CF02B2" w:rsidP="00F401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2B2">
        <w:rPr>
          <w:rFonts w:ascii="Times New Roman" w:hAnsi="Times New Roman"/>
          <w:b/>
          <w:sz w:val="24"/>
          <w:szCs w:val="24"/>
        </w:rPr>
        <w:t xml:space="preserve">Раздел 1. Язык и культура </w:t>
      </w:r>
    </w:p>
    <w:p w:rsidR="00CF02B2" w:rsidRPr="00CF02B2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Язык и общество. Родной язык, литература и культура. Язык и история</w:t>
      </w:r>
      <w:r w:rsidR="00D80478">
        <w:rPr>
          <w:rFonts w:ascii="Times New Roman" w:hAnsi="Times New Roman"/>
          <w:sz w:val="24"/>
          <w:szCs w:val="24"/>
        </w:rPr>
        <w:t xml:space="preserve"> </w:t>
      </w:r>
      <w:r w:rsidRPr="00CF02B2">
        <w:rPr>
          <w:rFonts w:ascii="Times New Roman" w:hAnsi="Times New Roman"/>
          <w:sz w:val="24"/>
          <w:szCs w:val="24"/>
        </w:rPr>
        <w:t>народа. Русский язык в Российской Фед</w:t>
      </w:r>
      <w:r w:rsidR="00D80478">
        <w:rPr>
          <w:rFonts w:ascii="Times New Roman" w:hAnsi="Times New Roman"/>
          <w:sz w:val="24"/>
          <w:szCs w:val="24"/>
        </w:rPr>
        <w:t xml:space="preserve">ерации и в современном мире – в </w:t>
      </w:r>
      <w:r w:rsidRPr="00CF02B2">
        <w:rPr>
          <w:rFonts w:ascii="Times New Roman" w:hAnsi="Times New Roman"/>
          <w:sz w:val="24"/>
          <w:szCs w:val="24"/>
        </w:rPr>
        <w:t>междуна</w:t>
      </w:r>
      <w:r w:rsidR="00D80478">
        <w:rPr>
          <w:rFonts w:ascii="Times New Roman" w:hAnsi="Times New Roman"/>
          <w:sz w:val="24"/>
          <w:szCs w:val="24"/>
        </w:rPr>
        <w:t xml:space="preserve">родном и </w:t>
      </w:r>
      <w:r w:rsidRPr="00CF02B2">
        <w:rPr>
          <w:rFonts w:ascii="Times New Roman" w:hAnsi="Times New Roman"/>
          <w:sz w:val="24"/>
          <w:szCs w:val="24"/>
        </w:rPr>
        <w:t>межнациональном общени</w:t>
      </w:r>
      <w:r w:rsidR="00D80478">
        <w:rPr>
          <w:rFonts w:ascii="Times New Roman" w:hAnsi="Times New Roman"/>
          <w:sz w:val="24"/>
          <w:szCs w:val="24"/>
        </w:rPr>
        <w:t xml:space="preserve">и. Понятие о системе языка, его </w:t>
      </w:r>
      <w:r w:rsidRPr="00CF02B2">
        <w:rPr>
          <w:rFonts w:ascii="Times New Roman" w:hAnsi="Times New Roman"/>
          <w:sz w:val="24"/>
          <w:szCs w:val="24"/>
        </w:rPr>
        <w:t>единицах и уровнях, взаимосвязях и отношениях единиц разных уровней языка.</w:t>
      </w:r>
    </w:p>
    <w:p w:rsidR="00CF02B2" w:rsidRPr="00CF02B2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Развитие языка как объективный процесс. Общее представление о</w:t>
      </w:r>
      <w:r w:rsidR="00D80478">
        <w:rPr>
          <w:rFonts w:ascii="Times New Roman" w:hAnsi="Times New Roman"/>
          <w:sz w:val="24"/>
          <w:szCs w:val="24"/>
        </w:rPr>
        <w:t xml:space="preserve"> </w:t>
      </w:r>
      <w:r w:rsidRPr="00CF02B2">
        <w:rPr>
          <w:rFonts w:ascii="Times New Roman" w:hAnsi="Times New Roman"/>
          <w:sz w:val="24"/>
          <w:szCs w:val="24"/>
        </w:rPr>
        <w:t>внешних и внутренних факторах языковых изменений, об акт</w:t>
      </w:r>
      <w:r w:rsidR="00D80478">
        <w:rPr>
          <w:rFonts w:ascii="Times New Roman" w:hAnsi="Times New Roman"/>
          <w:sz w:val="24"/>
          <w:szCs w:val="24"/>
        </w:rPr>
        <w:t xml:space="preserve">ивных процессах в </w:t>
      </w:r>
      <w:r w:rsidRPr="00CF02B2">
        <w:rPr>
          <w:rFonts w:ascii="Times New Roman" w:hAnsi="Times New Roman"/>
          <w:sz w:val="24"/>
          <w:szCs w:val="24"/>
        </w:rPr>
        <w:t>современном русском языке (основные тенденции, отдельные примеры).</w:t>
      </w:r>
    </w:p>
    <w:p w:rsidR="00CF02B2" w:rsidRPr="00CF02B2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Стремительный рост словарного состава языка, «неологический бум» –</w:t>
      </w:r>
      <w:r w:rsidR="00D80478">
        <w:rPr>
          <w:rFonts w:ascii="Times New Roman" w:hAnsi="Times New Roman"/>
          <w:sz w:val="24"/>
          <w:szCs w:val="24"/>
        </w:rPr>
        <w:t xml:space="preserve"> </w:t>
      </w:r>
      <w:r w:rsidRPr="00CF02B2">
        <w:rPr>
          <w:rFonts w:ascii="Times New Roman" w:hAnsi="Times New Roman"/>
          <w:sz w:val="24"/>
          <w:szCs w:val="24"/>
        </w:rPr>
        <w:t>рождение новых слов, изменение значен</w:t>
      </w:r>
      <w:r w:rsidR="00D80478">
        <w:rPr>
          <w:rFonts w:ascii="Times New Roman" w:hAnsi="Times New Roman"/>
          <w:sz w:val="24"/>
          <w:szCs w:val="24"/>
        </w:rPr>
        <w:t xml:space="preserve">ий и переосмысление имеющихся в </w:t>
      </w:r>
      <w:r w:rsidRPr="00CF02B2">
        <w:rPr>
          <w:rFonts w:ascii="Times New Roman" w:hAnsi="Times New Roman"/>
          <w:sz w:val="24"/>
          <w:szCs w:val="24"/>
        </w:rPr>
        <w:t>языке слов, их стилистическая переоцен</w:t>
      </w:r>
      <w:r w:rsidR="00D80478">
        <w:rPr>
          <w:rFonts w:ascii="Times New Roman" w:hAnsi="Times New Roman"/>
          <w:sz w:val="24"/>
          <w:szCs w:val="24"/>
        </w:rPr>
        <w:t xml:space="preserve">ка, создание новой фразеологии, </w:t>
      </w:r>
      <w:r w:rsidRPr="00CF02B2">
        <w:rPr>
          <w:rFonts w:ascii="Times New Roman" w:hAnsi="Times New Roman"/>
          <w:sz w:val="24"/>
          <w:szCs w:val="24"/>
        </w:rPr>
        <w:t>активизация процесса заимствования иноязычных слов.</w:t>
      </w:r>
    </w:p>
    <w:p w:rsidR="006A5929" w:rsidRDefault="006A5929" w:rsidP="00F401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02B2" w:rsidRPr="00CF02B2" w:rsidRDefault="004C5585" w:rsidP="00F401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Культура речи </w:t>
      </w:r>
    </w:p>
    <w:p w:rsidR="00CF02B2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Основные орфоэпические нормы современного русского литературного</w:t>
      </w:r>
      <w:r w:rsidR="00D80478">
        <w:rPr>
          <w:rFonts w:ascii="Times New Roman" w:hAnsi="Times New Roman"/>
          <w:sz w:val="24"/>
          <w:szCs w:val="24"/>
        </w:rPr>
        <w:t xml:space="preserve"> </w:t>
      </w:r>
      <w:r w:rsidRPr="00CF02B2">
        <w:rPr>
          <w:rFonts w:ascii="Times New Roman" w:hAnsi="Times New Roman"/>
          <w:sz w:val="24"/>
          <w:szCs w:val="24"/>
        </w:rPr>
        <w:t>языка. Активные процессы в области пр</w:t>
      </w:r>
      <w:r w:rsidR="00D80478">
        <w:rPr>
          <w:rFonts w:ascii="Times New Roman" w:hAnsi="Times New Roman"/>
          <w:sz w:val="24"/>
          <w:szCs w:val="24"/>
        </w:rPr>
        <w:t xml:space="preserve">оизношения и ударения. Типичные </w:t>
      </w:r>
      <w:r w:rsidRPr="00CF02B2">
        <w:rPr>
          <w:rFonts w:ascii="Times New Roman" w:hAnsi="Times New Roman"/>
          <w:sz w:val="24"/>
          <w:szCs w:val="24"/>
        </w:rPr>
        <w:t>акцентологиче</w:t>
      </w:r>
      <w:r>
        <w:rPr>
          <w:rFonts w:ascii="Times New Roman" w:hAnsi="Times New Roman"/>
          <w:sz w:val="24"/>
          <w:szCs w:val="24"/>
        </w:rPr>
        <w:t>ские ошибки в современной речи.</w:t>
      </w:r>
    </w:p>
    <w:p w:rsidR="00CF02B2" w:rsidRPr="00CF02B2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Отражение произносительных вариантов в современных орфоэпических</w:t>
      </w:r>
      <w:r w:rsidR="00D80478">
        <w:rPr>
          <w:rFonts w:ascii="Times New Roman" w:hAnsi="Times New Roman"/>
          <w:sz w:val="24"/>
          <w:szCs w:val="24"/>
        </w:rPr>
        <w:t xml:space="preserve"> </w:t>
      </w:r>
      <w:r w:rsidRPr="00CF02B2">
        <w:rPr>
          <w:rFonts w:ascii="Times New Roman" w:hAnsi="Times New Roman"/>
          <w:sz w:val="24"/>
          <w:szCs w:val="24"/>
        </w:rPr>
        <w:t>словарях.</w:t>
      </w:r>
    </w:p>
    <w:p w:rsidR="00CF02B2" w:rsidRPr="00CF02B2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Основные лексические нормы современного русского литературного</w:t>
      </w:r>
      <w:r w:rsidR="00D80478">
        <w:rPr>
          <w:rFonts w:ascii="Times New Roman" w:hAnsi="Times New Roman"/>
          <w:sz w:val="24"/>
          <w:szCs w:val="24"/>
        </w:rPr>
        <w:t xml:space="preserve"> </w:t>
      </w:r>
      <w:r w:rsidRPr="00CF02B2">
        <w:rPr>
          <w:rFonts w:ascii="Times New Roman" w:hAnsi="Times New Roman"/>
          <w:sz w:val="24"/>
          <w:szCs w:val="24"/>
        </w:rPr>
        <w:t>языка. Лексическая сочетаемость слова и точность. Свободная и несвободная</w:t>
      </w:r>
    </w:p>
    <w:p w:rsidR="00CF02B2" w:rsidRPr="00CF02B2" w:rsidRDefault="00CF02B2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лексическая сочетаемость. Типичные ошибки‚ связанные с нарушением лексической сочетаемости.</w:t>
      </w:r>
    </w:p>
    <w:p w:rsidR="00CF02B2" w:rsidRPr="00CF02B2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Речевая избыточность и точность. Тавтология. Плеоназм. Типичные</w:t>
      </w:r>
      <w:r w:rsidR="00D80478">
        <w:rPr>
          <w:rFonts w:ascii="Times New Roman" w:hAnsi="Times New Roman"/>
          <w:sz w:val="24"/>
          <w:szCs w:val="24"/>
        </w:rPr>
        <w:t xml:space="preserve"> ошибки‚ </w:t>
      </w:r>
      <w:r w:rsidRPr="00CF02B2">
        <w:rPr>
          <w:rFonts w:ascii="Times New Roman" w:hAnsi="Times New Roman"/>
          <w:sz w:val="24"/>
          <w:szCs w:val="24"/>
        </w:rPr>
        <w:t>связанные с речевой избыточностью.</w:t>
      </w:r>
    </w:p>
    <w:p w:rsidR="00CF02B2" w:rsidRPr="00CF02B2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Современные толковые словари. Отражение вариантов лексической</w:t>
      </w:r>
      <w:r w:rsidR="00D80478">
        <w:rPr>
          <w:rFonts w:ascii="Times New Roman" w:hAnsi="Times New Roman"/>
          <w:sz w:val="24"/>
          <w:szCs w:val="24"/>
        </w:rPr>
        <w:t xml:space="preserve"> </w:t>
      </w:r>
      <w:r w:rsidRPr="00CF02B2">
        <w:rPr>
          <w:rFonts w:ascii="Times New Roman" w:hAnsi="Times New Roman"/>
          <w:sz w:val="24"/>
          <w:szCs w:val="24"/>
        </w:rPr>
        <w:t>нормы в современных словарях. Словарные пометы.</w:t>
      </w:r>
    </w:p>
    <w:p w:rsidR="00CF02B2" w:rsidRPr="00CF02B2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Основные грамматические нормы современного русского литературного языка.</w:t>
      </w:r>
    </w:p>
    <w:p w:rsidR="00CF02B2" w:rsidRPr="00CF02B2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Нормы употребления причастных и деепричастных оборотов‚</w:t>
      </w:r>
      <w:r w:rsidR="00D80478">
        <w:rPr>
          <w:rFonts w:ascii="Times New Roman" w:hAnsi="Times New Roman"/>
          <w:sz w:val="24"/>
          <w:szCs w:val="24"/>
        </w:rPr>
        <w:t xml:space="preserve"> </w:t>
      </w:r>
      <w:r w:rsidRPr="00CF02B2">
        <w:rPr>
          <w:rFonts w:ascii="Times New Roman" w:hAnsi="Times New Roman"/>
          <w:sz w:val="24"/>
          <w:szCs w:val="24"/>
        </w:rPr>
        <w:t>предложений с косвенной речью.</w:t>
      </w:r>
    </w:p>
    <w:p w:rsidR="00CF02B2" w:rsidRPr="00CF02B2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Типичные ошибки в построении сложных предложений. Нарушение</w:t>
      </w:r>
      <w:r w:rsidR="00D80478">
        <w:rPr>
          <w:rFonts w:ascii="Times New Roman" w:hAnsi="Times New Roman"/>
          <w:sz w:val="24"/>
          <w:szCs w:val="24"/>
        </w:rPr>
        <w:t xml:space="preserve"> </w:t>
      </w:r>
      <w:r w:rsidRPr="00CF02B2">
        <w:rPr>
          <w:rFonts w:ascii="Times New Roman" w:hAnsi="Times New Roman"/>
          <w:sz w:val="24"/>
          <w:szCs w:val="24"/>
        </w:rPr>
        <w:t>видовременной соотнесенности глагольных форм.</w:t>
      </w:r>
    </w:p>
    <w:p w:rsidR="00CF02B2" w:rsidRPr="00CF02B2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Отражение вариантов грамматической нормы в современных</w:t>
      </w:r>
      <w:r w:rsidR="00D80478">
        <w:rPr>
          <w:rFonts w:ascii="Times New Roman" w:hAnsi="Times New Roman"/>
          <w:sz w:val="24"/>
          <w:szCs w:val="24"/>
        </w:rPr>
        <w:t xml:space="preserve"> </w:t>
      </w:r>
      <w:r w:rsidRPr="00CF02B2">
        <w:rPr>
          <w:rFonts w:ascii="Times New Roman" w:hAnsi="Times New Roman"/>
          <w:sz w:val="24"/>
          <w:szCs w:val="24"/>
        </w:rPr>
        <w:t>грамматических словарях и справочниках. Словарные пометы.</w:t>
      </w:r>
    </w:p>
    <w:p w:rsidR="00CF02B2" w:rsidRPr="00CF02B2" w:rsidRDefault="00CF02B2" w:rsidP="00F401E8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Речевой этикет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F02B2">
        <w:rPr>
          <w:rFonts w:ascii="Times New Roman" w:hAnsi="Times New Roman"/>
          <w:sz w:val="24"/>
          <w:szCs w:val="24"/>
        </w:rPr>
        <w:t>Этика и этикет в электронной среде общения. Понятие нетикета. Этикет</w:t>
      </w:r>
    </w:p>
    <w:p w:rsidR="00CF02B2" w:rsidRPr="00CF02B2" w:rsidRDefault="00CF02B2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2B2">
        <w:rPr>
          <w:rFonts w:ascii="Times New Roman" w:hAnsi="Times New Roman"/>
          <w:sz w:val="24"/>
          <w:szCs w:val="24"/>
        </w:rPr>
        <w:t>Интернет-переписки. Этические нормы, прави</w:t>
      </w:r>
      <w:r>
        <w:rPr>
          <w:rFonts w:ascii="Times New Roman" w:hAnsi="Times New Roman"/>
          <w:sz w:val="24"/>
          <w:szCs w:val="24"/>
        </w:rPr>
        <w:t xml:space="preserve">ла этикета Интернет-дискуссии, </w:t>
      </w:r>
      <w:r w:rsidR="00D80478">
        <w:rPr>
          <w:rFonts w:ascii="Times New Roman" w:hAnsi="Times New Roman"/>
          <w:sz w:val="24"/>
          <w:szCs w:val="24"/>
        </w:rPr>
        <w:t xml:space="preserve"> </w:t>
      </w:r>
      <w:r w:rsidRPr="00CF02B2">
        <w:rPr>
          <w:rFonts w:ascii="Times New Roman" w:hAnsi="Times New Roman"/>
          <w:sz w:val="24"/>
          <w:szCs w:val="24"/>
        </w:rPr>
        <w:t>Интернет-полемики. Этикетное речевое</w:t>
      </w:r>
      <w:r w:rsidR="00D80478">
        <w:rPr>
          <w:rFonts w:ascii="Times New Roman" w:hAnsi="Times New Roman"/>
          <w:sz w:val="24"/>
          <w:szCs w:val="24"/>
        </w:rPr>
        <w:t xml:space="preserve"> поведение в ситуациях делового </w:t>
      </w:r>
      <w:r w:rsidRPr="00CF02B2">
        <w:rPr>
          <w:rFonts w:ascii="Times New Roman" w:hAnsi="Times New Roman"/>
          <w:sz w:val="24"/>
          <w:szCs w:val="24"/>
        </w:rPr>
        <w:t>общения.</w:t>
      </w:r>
    </w:p>
    <w:p w:rsidR="006A5929" w:rsidRDefault="006A5929" w:rsidP="00F401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02B2" w:rsidRPr="00CF02B2" w:rsidRDefault="00CF02B2" w:rsidP="00F401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2B2"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CF02B2" w:rsidRPr="006A5929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A5929">
        <w:rPr>
          <w:rFonts w:ascii="Times New Roman" w:hAnsi="Times New Roman"/>
          <w:sz w:val="24"/>
          <w:szCs w:val="24"/>
        </w:rPr>
        <w:t>Язык и речь. Виды речевой деятельности</w:t>
      </w:r>
    </w:p>
    <w:p w:rsidR="00CF02B2" w:rsidRPr="006A5929" w:rsidRDefault="006A5929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F02B2" w:rsidRPr="006A5929">
        <w:rPr>
          <w:rFonts w:ascii="Times New Roman" w:hAnsi="Times New Roman"/>
          <w:sz w:val="24"/>
          <w:szCs w:val="24"/>
        </w:rPr>
        <w:t>Понятие речевого (риторического) идеала.</w:t>
      </w:r>
    </w:p>
    <w:p w:rsidR="00CF02B2" w:rsidRPr="006A5929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A5929">
        <w:rPr>
          <w:rFonts w:ascii="Times New Roman" w:hAnsi="Times New Roman"/>
          <w:sz w:val="24"/>
          <w:szCs w:val="24"/>
        </w:rPr>
        <w:t>Пути становления и истоки русского речевого идеала в контексте истории</w:t>
      </w:r>
      <w:r w:rsidR="00F401E8">
        <w:rPr>
          <w:rFonts w:ascii="Times New Roman" w:hAnsi="Times New Roman"/>
          <w:sz w:val="24"/>
          <w:szCs w:val="24"/>
        </w:rPr>
        <w:t xml:space="preserve"> </w:t>
      </w:r>
      <w:r w:rsidRPr="006A5929">
        <w:rPr>
          <w:rFonts w:ascii="Times New Roman" w:hAnsi="Times New Roman"/>
          <w:sz w:val="24"/>
          <w:szCs w:val="24"/>
        </w:rPr>
        <w:t>русской культуры. Основные риторически</w:t>
      </w:r>
      <w:r w:rsidR="00F401E8">
        <w:rPr>
          <w:rFonts w:ascii="Times New Roman" w:hAnsi="Times New Roman"/>
          <w:sz w:val="24"/>
          <w:szCs w:val="24"/>
        </w:rPr>
        <w:t xml:space="preserve">е категории и элементы речевого мастерства Понятие </w:t>
      </w:r>
      <w:r w:rsidRPr="006A5929">
        <w:rPr>
          <w:rFonts w:ascii="Times New Roman" w:hAnsi="Times New Roman"/>
          <w:sz w:val="24"/>
          <w:szCs w:val="24"/>
        </w:rPr>
        <w:t>эффективности речевог</w:t>
      </w:r>
      <w:r w:rsidR="00F401E8">
        <w:rPr>
          <w:rFonts w:ascii="Times New Roman" w:hAnsi="Times New Roman"/>
          <w:sz w:val="24"/>
          <w:szCs w:val="24"/>
        </w:rPr>
        <w:t xml:space="preserve">о общения. Оратория: мастерство </w:t>
      </w:r>
      <w:r w:rsidRPr="006A5929">
        <w:rPr>
          <w:rFonts w:ascii="Times New Roman" w:hAnsi="Times New Roman"/>
          <w:sz w:val="24"/>
          <w:szCs w:val="24"/>
        </w:rPr>
        <w:t>публичного выступления. Принципы подго</w:t>
      </w:r>
      <w:r w:rsidR="00F401E8">
        <w:rPr>
          <w:rFonts w:ascii="Times New Roman" w:hAnsi="Times New Roman"/>
          <w:sz w:val="24"/>
          <w:szCs w:val="24"/>
        </w:rPr>
        <w:t xml:space="preserve">товки к публичной речи. Техника </w:t>
      </w:r>
      <w:r w:rsidRPr="006A5929">
        <w:rPr>
          <w:rFonts w:ascii="Times New Roman" w:hAnsi="Times New Roman"/>
          <w:sz w:val="24"/>
          <w:szCs w:val="24"/>
        </w:rPr>
        <w:t>импровизированной речи. Особенности импровизации.</w:t>
      </w:r>
    </w:p>
    <w:p w:rsidR="00CF02B2" w:rsidRPr="006A5929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A5929">
        <w:rPr>
          <w:rFonts w:ascii="Times New Roman" w:hAnsi="Times New Roman"/>
          <w:sz w:val="24"/>
          <w:szCs w:val="24"/>
        </w:rPr>
        <w:lastRenderedPageBreak/>
        <w:t>Средства речевой выразительности: «цветы красноречия». Важнейшие</w:t>
      </w:r>
      <w:r w:rsidR="00F401E8">
        <w:rPr>
          <w:rFonts w:ascii="Times New Roman" w:hAnsi="Times New Roman"/>
          <w:sz w:val="24"/>
          <w:szCs w:val="24"/>
        </w:rPr>
        <w:t xml:space="preserve"> </w:t>
      </w:r>
      <w:r w:rsidRPr="006A5929">
        <w:rPr>
          <w:rFonts w:ascii="Times New Roman" w:hAnsi="Times New Roman"/>
          <w:sz w:val="24"/>
          <w:szCs w:val="24"/>
        </w:rPr>
        <w:t>риторические тропы и фигуры. Структура и</w:t>
      </w:r>
      <w:r w:rsidR="00F401E8">
        <w:rPr>
          <w:rFonts w:ascii="Times New Roman" w:hAnsi="Times New Roman"/>
          <w:sz w:val="24"/>
          <w:szCs w:val="24"/>
        </w:rPr>
        <w:t xml:space="preserve"> риторические функции метафоры, </w:t>
      </w:r>
      <w:r w:rsidRPr="006A5929">
        <w:rPr>
          <w:rFonts w:ascii="Times New Roman" w:hAnsi="Times New Roman"/>
          <w:sz w:val="24"/>
          <w:szCs w:val="24"/>
        </w:rPr>
        <w:t xml:space="preserve">сравнения, антитезы. Мастерство беседы. </w:t>
      </w:r>
      <w:r w:rsidR="00F401E8">
        <w:rPr>
          <w:rFonts w:ascii="Times New Roman" w:hAnsi="Times New Roman"/>
          <w:sz w:val="24"/>
          <w:szCs w:val="24"/>
        </w:rPr>
        <w:t xml:space="preserve">Мастерство спора. Доказывание и </w:t>
      </w:r>
      <w:r w:rsidRPr="006A5929">
        <w:rPr>
          <w:rFonts w:ascii="Times New Roman" w:hAnsi="Times New Roman"/>
          <w:sz w:val="24"/>
          <w:szCs w:val="24"/>
        </w:rPr>
        <w:t>убеждение. Стратегия и тактика спора. Речевое поведение спорящих.</w:t>
      </w:r>
    </w:p>
    <w:p w:rsidR="00CF02B2" w:rsidRPr="006A5929" w:rsidRDefault="006A5929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как единица языка и речи. </w:t>
      </w:r>
      <w:r w:rsidR="00CF02B2" w:rsidRPr="006A5929">
        <w:rPr>
          <w:rFonts w:ascii="Times New Roman" w:hAnsi="Times New Roman"/>
          <w:sz w:val="24"/>
          <w:szCs w:val="24"/>
        </w:rPr>
        <w:t>Категория монолога и диалога как формы речевого общения.</w:t>
      </w:r>
    </w:p>
    <w:p w:rsidR="00CF02B2" w:rsidRPr="006A5929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A5929">
        <w:rPr>
          <w:rFonts w:ascii="Times New Roman" w:hAnsi="Times New Roman"/>
          <w:sz w:val="24"/>
          <w:szCs w:val="24"/>
        </w:rPr>
        <w:t>Структура публичного выступления.</w:t>
      </w:r>
      <w:r w:rsidR="006A5929">
        <w:rPr>
          <w:rFonts w:ascii="Times New Roman" w:hAnsi="Times New Roman"/>
          <w:sz w:val="24"/>
          <w:szCs w:val="24"/>
        </w:rPr>
        <w:t xml:space="preserve"> </w:t>
      </w:r>
      <w:r w:rsidRPr="006A5929">
        <w:rPr>
          <w:rFonts w:ascii="Times New Roman" w:hAnsi="Times New Roman"/>
          <w:sz w:val="24"/>
          <w:szCs w:val="24"/>
        </w:rPr>
        <w:t>Риторика остроумия: юмор, ирония</w:t>
      </w:r>
      <w:r w:rsidR="006A5929">
        <w:rPr>
          <w:rFonts w:ascii="Times New Roman" w:hAnsi="Times New Roman"/>
          <w:sz w:val="24"/>
          <w:szCs w:val="24"/>
        </w:rPr>
        <w:t xml:space="preserve">, намёк, парадокс, их функции в </w:t>
      </w:r>
      <w:r w:rsidRPr="006A5929">
        <w:rPr>
          <w:rFonts w:ascii="Times New Roman" w:hAnsi="Times New Roman"/>
          <w:sz w:val="24"/>
          <w:szCs w:val="24"/>
        </w:rPr>
        <w:t>публичной речи. Риторика делового обще</w:t>
      </w:r>
      <w:r w:rsidR="006A5929">
        <w:rPr>
          <w:rFonts w:ascii="Times New Roman" w:hAnsi="Times New Roman"/>
          <w:sz w:val="24"/>
          <w:szCs w:val="24"/>
        </w:rPr>
        <w:t xml:space="preserve">ния. Спор, дискуссия, полемика. </w:t>
      </w:r>
      <w:r w:rsidRPr="006A5929">
        <w:rPr>
          <w:rFonts w:ascii="Times New Roman" w:hAnsi="Times New Roman"/>
          <w:sz w:val="24"/>
          <w:szCs w:val="24"/>
        </w:rPr>
        <w:t>Спор и беседа: речевые роли участников, возможная типология ситуаций</w:t>
      </w:r>
    </w:p>
    <w:p w:rsidR="00CF02B2" w:rsidRPr="006A5929" w:rsidRDefault="00CF02B2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929">
        <w:rPr>
          <w:rFonts w:ascii="Times New Roman" w:hAnsi="Times New Roman"/>
          <w:sz w:val="24"/>
          <w:szCs w:val="24"/>
        </w:rPr>
        <w:t>спора.</w:t>
      </w:r>
    </w:p>
    <w:p w:rsidR="00CF02B2" w:rsidRPr="006A5929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A5929">
        <w:rPr>
          <w:rFonts w:ascii="Times New Roman" w:hAnsi="Times New Roman"/>
          <w:sz w:val="24"/>
          <w:szCs w:val="24"/>
        </w:rPr>
        <w:t>Функциональные разновидности языка</w:t>
      </w:r>
    </w:p>
    <w:p w:rsidR="00CF02B2" w:rsidRPr="006A5929" w:rsidRDefault="00CF02B2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929">
        <w:rPr>
          <w:rFonts w:ascii="Times New Roman" w:hAnsi="Times New Roman"/>
          <w:sz w:val="24"/>
          <w:szCs w:val="24"/>
        </w:rPr>
        <w:t>Научный стиль речи. 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:rsidR="00CF02B2" w:rsidRPr="006A5929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A5929">
        <w:rPr>
          <w:rFonts w:ascii="Times New Roman" w:hAnsi="Times New Roman"/>
          <w:sz w:val="24"/>
          <w:szCs w:val="24"/>
        </w:rPr>
        <w:t>Официально-деловой стиль речи. Основные признаки официально-делового</w:t>
      </w:r>
      <w:r w:rsidR="00F401E8">
        <w:rPr>
          <w:rFonts w:ascii="Times New Roman" w:hAnsi="Times New Roman"/>
          <w:sz w:val="24"/>
          <w:szCs w:val="24"/>
        </w:rPr>
        <w:t xml:space="preserve"> </w:t>
      </w:r>
      <w:r w:rsidRPr="006A5929">
        <w:rPr>
          <w:rFonts w:ascii="Times New Roman" w:hAnsi="Times New Roman"/>
          <w:sz w:val="24"/>
          <w:szCs w:val="24"/>
        </w:rPr>
        <w:t>стиля: точность, неличный характер, станда</w:t>
      </w:r>
      <w:r w:rsidR="00F401E8">
        <w:rPr>
          <w:rFonts w:ascii="Times New Roman" w:hAnsi="Times New Roman"/>
          <w:sz w:val="24"/>
          <w:szCs w:val="24"/>
        </w:rPr>
        <w:t xml:space="preserve">ртизированность, стереотипность </w:t>
      </w:r>
      <w:r w:rsidRPr="006A5929">
        <w:rPr>
          <w:rFonts w:ascii="Times New Roman" w:hAnsi="Times New Roman"/>
          <w:sz w:val="24"/>
          <w:szCs w:val="24"/>
        </w:rPr>
        <w:t>построения текстов и их предписывающий характер. Резюме, автобиография.</w:t>
      </w:r>
    </w:p>
    <w:p w:rsidR="00CF02B2" w:rsidRPr="006A5929" w:rsidRDefault="00CF02B2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929">
        <w:rPr>
          <w:rFonts w:ascii="Times New Roman" w:hAnsi="Times New Roman"/>
          <w:sz w:val="24"/>
          <w:szCs w:val="24"/>
        </w:rPr>
        <w:t>Разговорная речь. Фонетические, интонационные, лексические, морфологические, синтаксические особенности разговор</w:t>
      </w:r>
      <w:r w:rsidR="00F401E8">
        <w:rPr>
          <w:rFonts w:ascii="Times New Roman" w:hAnsi="Times New Roman"/>
          <w:sz w:val="24"/>
          <w:szCs w:val="24"/>
        </w:rPr>
        <w:t xml:space="preserve">ной речи. Невербальные средства </w:t>
      </w:r>
      <w:r w:rsidRPr="006A5929">
        <w:rPr>
          <w:rFonts w:ascii="Times New Roman" w:hAnsi="Times New Roman"/>
          <w:sz w:val="24"/>
          <w:szCs w:val="24"/>
        </w:rPr>
        <w:t>общения. Культура разговорной речи.</w:t>
      </w:r>
    </w:p>
    <w:p w:rsidR="00CF02B2" w:rsidRPr="006A5929" w:rsidRDefault="00CF02B2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929">
        <w:rPr>
          <w:rFonts w:ascii="Times New Roman" w:hAnsi="Times New Roman"/>
          <w:sz w:val="24"/>
          <w:szCs w:val="24"/>
        </w:rPr>
        <w:t>Публицистический стиль речи. Устное выступление. Дискуссия. Использование учащимися средств публицистического стиля в собственной речи.</w:t>
      </w:r>
    </w:p>
    <w:p w:rsidR="00CF02B2" w:rsidRPr="006A5929" w:rsidRDefault="00CF02B2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929">
        <w:rPr>
          <w:rFonts w:ascii="Times New Roman" w:hAnsi="Times New Roman"/>
          <w:sz w:val="24"/>
          <w:szCs w:val="24"/>
        </w:rPr>
        <w:t>Язык художественной литературы. Источн</w:t>
      </w:r>
      <w:r w:rsidR="00F401E8">
        <w:rPr>
          <w:rFonts w:ascii="Times New Roman" w:hAnsi="Times New Roman"/>
          <w:sz w:val="24"/>
          <w:szCs w:val="24"/>
        </w:rPr>
        <w:t xml:space="preserve">ики богатства и выразительности </w:t>
      </w:r>
      <w:r w:rsidRPr="006A5929">
        <w:rPr>
          <w:rFonts w:ascii="Times New Roman" w:hAnsi="Times New Roman"/>
          <w:sz w:val="24"/>
          <w:szCs w:val="24"/>
        </w:rPr>
        <w:t>русской речи. Основные виды тро</w:t>
      </w:r>
      <w:r w:rsidR="00F401E8">
        <w:rPr>
          <w:rFonts w:ascii="Times New Roman" w:hAnsi="Times New Roman"/>
          <w:sz w:val="24"/>
          <w:szCs w:val="24"/>
        </w:rPr>
        <w:t xml:space="preserve">пов, их использование мастерами </w:t>
      </w:r>
      <w:r w:rsidRPr="006A5929">
        <w:rPr>
          <w:rFonts w:ascii="Times New Roman" w:hAnsi="Times New Roman"/>
          <w:sz w:val="24"/>
          <w:szCs w:val="24"/>
        </w:rPr>
        <w:t>художественного слова. Стилистические фигуры, основанные на возможностях</w:t>
      </w:r>
    </w:p>
    <w:p w:rsidR="00CF02B2" w:rsidRDefault="00CF02B2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929">
        <w:rPr>
          <w:rFonts w:ascii="Times New Roman" w:hAnsi="Times New Roman"/>
          <w:sz w:val="24"/>
          <w:szCs w:val="24"/>
        </w:rPr>
        <w:t>русского синтаксиса.</w:t>
      </w:r>
    </w:p>
    <w:p w:rsidR="00F401E8" w:rsidRDefault="00F401E8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1E8" w:rsidRDefault="00F401E8" w:rsidP="00F401E8">
      <w:pPr>
        <w:tabs>
          <w:tab w:val="left" w:pos="1013"/>
        </w:tabs>
        <w:spacing w:after="0"/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0C45" w:rsidRDefault="00B80C45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01E8" w:rsidRDefault="00F401E8" w:rsidP="00F401E8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СОДЕРЖАНИЕ УЧЕБНОГО ПРЕДМЕТА «РОДНОЙ (РУССКИЙ) ЯЗЫК»</w:t>
      </w:r>
    </w:p>
    <w:p w:rsidR="00F401E8" w:rsidRPr="006F641A" w:rsidRDefault="00F401E8" w:rsidP="00F401E8">
      <w:pPr>
        <w:pStyle w:val="a4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11 класс</w:t>
      </w:r>
    </w:p>
    <w:p w:rsidR="00F401E8" w:rsidRPr="006F641A" w:rsidRDefault="00F401E8" w:rsidP="00F401E8">
      <w:pPr>
        <w:pStyle w:val="a4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CF02B2" w:rsidRPr="00CF02B2" w:rsidRDefault="00CF02B2" w:rsidP="00F401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B2">
        <w:rPr>
          <w:rFonts w:ascii="Times New Roman" w:hAnsi="Times New Roman"/>
          <w:b/>
          <w:sz w:val="24"/>
          <w:szCs w:val="24"/>
        </w:rPr>
        <w:t xml:space="preserve">Раздел 1. Язык и культура </w:t>
      </w:r>
    </w:p>
    <w:p w:rsidR="00CF02B2" w:rsidRPr="00F401E8" w:rsidRDefault="00CF02B2" w:rsidP="00F401E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01E8">
        <w:rPr>
          <w:rFonts w:ascii="Times New Roman" w:hAnsi="Times New Roman"/>
          <w:sz w:val="24"/>
          <w:szCs w:val="24"/>
        </w:rPr>
        <w:t>Язык и речь. Язык и художественная литература. Тексты</w:t>
      </w:r>
      <w:r w:rsidR="00F401E8">
        <w:rPr>
          <w:rFonts w:ascii="Times New Roman" w:hAnsi="Times New Roman"/>
          <w:sz w:val="24"/>
          <w:szCs w:val="24"/>
        </w:rPr>
        <w:t xml:space="preserve"> </w:t>
      </w:r>
      <w:r w:rsidRPr="00F401E8">
        <w:rPr>
          <w:rFonts w:ascii="Times New Roman" w:hAnsi="Times New Roman"/>
          <w:sz w:val="24"/>
          <w:szCs w:val="24"/>
        </w:rPr>
        <w:t>художественной литературы как единство ф</w:t>
      </w:r>
      <w:r w:rsidR="00F401E8">
        <w:rPr>
          <w:rFonts w:ascii="Times New Roman" w:hAnsi="Times New Roman"/>
          <w:sz w:val="24"/>
          <w:szCs w:val="24"/>
        </w:rPr>
        <w:t xml:space="preserve">ормы и содержания. Практическая </w:t>
      </w:r>
      <w:r w:rsidRPr="00F401E8">
        <w:rPr>
          <w:rFonts w:ascii="Times New Roman" w:hAnsi="Times New Roman"/>
          <w:sz w:val="24"/>
          <w:szCs w:val="24"/>
        </w:rPr>
        <w:t xml:space="preserve">работа с текстами русских писателей (А. Пушкин «Скупой рыцарь»). </w:t>
      </w:r>
      <w:r w:rsidR="00F401E8">
        <w:rPr>
          <w:rFonts w:ascii="Times New Roman" w:hAnsi="Times New Roman"/>
          <w:sz w:val="24"/>
          <w:szCs w:val="24"/>
        </w:rPr>
        <w:t xml:space="preserve">Н. </w:t>
      </w:r>
      <w:r w:rsidRPr="00F401E8">
        <w:rPr>
          <w:rFonts w:ascii="Times New Roman" w:hAnsi="Times New Roman"/>
          <w:sz w:val="24"/>
          <w:szCs w:val="24"/>
        </w:rPr>
        <w:t>Помяловский о разнообразии языка.</w:t>
      </w:r>
    </w:p>
    <w:p w:rsidR="00F401E8" w:rsidRDefault="00F401E8" w:rsidP="00CF02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02B2" w:rsidRPr="00CF02B2" w:rsidRDefault="00CF02B2" w:rsidP="00F401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B2">
        <w:rPr>
          <w:rFonts w:ascii="Times New Roman" w:hAnsi="Times New Roman"/>
          <w:b/>
          <w:sz w:val="24"/>
          <w:szCs w:val="24"/>
        </w:rPr>
        <w:t xml:space="preserve">Раздел 2. Культура речи </w:t>
      </w:r>
    </w:p>
    <w:p w:rsidR="00CF02B2" w:rsidRPr="00F401E8" w:rsidRDefault="00CF02B2" w:rsidP="00F401E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401E8">
        <w:rPr>
          <w:rFonts w:ascii="Times New Roman" w:hAnsi="Times New Roman"/>
          <w:sz w:val="24"/>
          <w:szCs w:val="24"/>
        </w:rPr>
        <w:t>Основные орфоэпические нормы современного русского литературного</w:t>
      </w:r>
      <w:r w:rsidR="00F401E8">
        <w:rPr>
          <w:rFonts w:ascii="Times New Roman" w:hAnsi="Times New Roman"/>
          <w:sz w:val="24"/>
          <w:szCs w:val="24"/>
        </w:rPr>
        <w:t xml:space="preserve"> </w:t>
      </w:r>
      <w:r w:rsidRPr="00F401E8">
        <w:rPr>
          <w:rFonts w:ascii="Times New Roman" w:hAnsi="Times New Roman"/>
          <w:sz w:val="24"/>
          <w:szCs w:val="24"/>
        </w:rPr>
        <w:t>языка. Обобщающее повторение фон</w:t>
      </w:r>
      <w:r w:rsidR="00F401E8">
        <w:rPr>
          <w:rFonts w:ascii="Times New Roman" w:hAnsi="Times New Roman"/>
          <w:sz w:val="24"/>
          <w:szCs w:val="24"/>
        </w:rPr>
        <w:t xml:space="preserve">етики, орфоэпии. Основные нормы </w:t>
      </w:r>
      <w:r w:rsidRPr="00F401E8">
        <w:rPr>
          <w:rFonts w:ascii="Times New Roman" w:hAnsi="Times New Roman"/>
          <w:sz w:val="24"/>
          <w:szCs w:val="24"/>
        </w:rPr>
        <w:t>современного литературного произноше</w:t>
      </w:r>
      <w:r w:rsidR="00F401E8">
        <w:rPr>
          <w:rFonts w:ascii="Times New Roman" w:hAnsi="Times New Roman"/>
          <w:sz w:val="24"/>
          <w:szCs w:val="24"/>
        </w:rPr>
        <w:t xml:space="preserve">ния и ударения в русском языке. </w:t>
      </w:r>
      <w:r w:rsidRPr="00F401E8">
        <w:rPr>
          <w:rFonts w:ascii="Times New Roman" w:hAnsi="Times New Roman"/>
          <w:sz w:val="24"/>
          <w:szCs w:val="24"/>
        </w:rPr>
        <w:t>Написания, подчиняющиеся м</w:t>
      </w:r>
      <w:r w:rsidR="00F401E8">
        <w:rPr>
          <w:rFonts w:ascii="Times New Roman" w:hAnsi="Times New Roman"/>
          <w:sz w:val="24"/>
          <w:szCs w:val="24"/>
        </w:rPr>
        <w:t xml:space="preserve">орфологическому, фонетическому, </w:t>
      </w:r>
      <w:r w:rsidRPr="00F401E8">
        <w:rPr>
          <w:rFonts w:ascii="Times New Roman" w:hAnsi="Times New Roman"/>
          <w:sz w:val="24"/>
          <w:szCs w:val="24"/>
        </w:rPr>
        <w:t>традиционному принципам русской орфографии. Фонетический разбор.</w:t>
      </w:r>
    </w:p>
    <w:p w:rsidR="00CF02B2" w:rsidRPr="00F401E8" w:rsidRDefault="00F401E8" w:rsidP="00F401E8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F02B2" w:rsidRPr="00F401E8">
        <w:rPr>
          <w:rFonts w:ascii="Times New Roman" w:hAnsi="Times New Roman"/>
          <w:sz w:val="24"/>
          <w:szCs w:val="24"/>
        </w:rPr>
        <w:t>Основные лексические нормы совр</w:t>
      </w:r>
      <w:r>
        <w:rPr>
          <w:rFonts w:ascii="Times New Roman" w:hAnsi="Times New Roman"/>
          <w:sz w:val="24"/>
          <w:szCs w:val="24"/>
        </w:rPr>
        <w:t xml:space="preserve">еменного русского литературного </w:t>
      </w:r>
      <w:r w:rsidR="00CF02B2" w:rsidRPr="00F401E8">
        <w:rPr>
          <w:rFonts w:ascii="Times New Roman" w:hAnsi="Times New Roman"/>
          <w:sz w:val="24"/>
          <w:szCs w:val="24"/>
        </w:rPr>
        <w:t>языка</w:t>
      </w:r>
      <w:r>
        <w:rPr>
          <w:rFonts w:ascii="Times New Roman" w:hAnsi="Times New Roman"/>
          <w:sz w:val="24"/>
          <w:szCs w:val="24"/>
        </w:rPr>
        <w:t>.</w:t>
      </w:r>
    </w:p>
    <w:p w:rsidR="00CF02B2" w:rsidRPr="00F401E8" w:rsidRDefault="00F401E8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F02B2" w:rsidRPr="00F401E8">
        <w:rPr>
          <w:rFonts w:ascii="Times New Roman" w:hAnsi="Times New Roman"/>
          <w:sz w:val="24"/>
          <w:szCs w:val="24"/>
        </w:rPr>
        <w:t>Русская лексика с точки зрения ее происхождения и употребления.</w:t>
      </w:r>
    </w:p>
    <w:p w:rsidR="00CF02B2" w:rsidRPr="00F401E8" w:rsidRDefault="00F401E8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F02B2" w:rsidRPr="00F401E8">
        <w:rPr>
          <w:rFonts w:ascii="Times New Roman" w:hAnsi="Times New Roman"/>
          <w:sz w:val="24"/>
          <w:szCs w:val="24"/>
        </w:rPr>
        <w:t xml:space="preserve">Русская фразеология. Роль фразеологизмов в </w:t>
      </w:r>
      <w:r>
        <w:rPr>
          <w:rFonts w:ascii="Times New Roman" w:hAnsi="Times New Roman"/>
          <w:sz w:val="24"/>
          <w:szCs w:val="24"/>
        </w:rPr>
        <w:t xml:space="preserve">произведениях А. Грибоедова, А. </w:t>
      </w:r>
      <w:r w:rsidR="00CF02B2" w:rsidRPr="00F401E8">
        <w:rPr>
          <w:rFonts w:ascii="Times New Roman" w:hAnsi="Times New Roman"/>
          <w:sz w:val="24"/>
          <w:szCs w:val="24"/>
        </w:rPr>
        <w:t xml:space="preserve">Пушкина, Н. Гоголя и др. русских писателей. </w:t>
      </w:r>
      <w:r>
        <w:rPr>
          <w:rFonts w:ascii="Times New Roman" w:hAnsi="Times New Roman"/>
          <w:sz w:val="24"/>
          <w:szCs w:val="24"/>
        </w:rPr>
        <w:t xml:space="preserve">Словари русского языка. Словари </w:t>
      </w:r>
      <w:r w:rsidR="00CF02B2" w:rsidRPr="00F401E8">
        <w:rPr>
          <w:rFonts w:ascii="Times New Roman" w:hAnsi="Times New Roman"/>
          <w:sz w:val="24"/>
          <w:szCs w:val="24"/>
        </w:rPr>
        <w:t>языка писателей. Лексический анализ текст</w:t>
      </w:r>
      <w:r>
        <w:rPr>
          <w:rFonts w:ascii="Times New Roman" w:hAnsi="Times New Roman"/>
          <w:sz w:val="24"/>
          <w:szCs w:val="24"/>
        </w:rPr>
        <w:t xml:space="preserve">а. Статья К. Бальмонта «Русский </w:t>
      </w:r>
      <w:r w:rsidR="00CF02B2" w:rsidRPr="00F401E8">
        <w:rPr>
          <w:rFonts w:ascii="Times New Roman" w:hAnsi="Times New Roman"/>
          <w:sz w:val="24"/>
          <w:szCs w:val="24"/>
        </w:rPr>
        <w:t>язык как основа творчества».</w:t>
      </w:r>
    </w:p>
    <w:p w:rsidR="00CF02B2" w:rsidRPr="00F401E8" w:rsidRDefault="00F401E8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F02B2" w:rsidRPr="00F401E8">
        <w:rPr>
          <w:rFonts w:ascii="Times New Roman" w:hAnsi="Times New Roman"/>
          <w:sz w:val="24"/>
          <w:szCs w:val="24"/>
        </w:rPr>
        <w:t>Основные грамматические нормы современного русского литературного языка</w:t>
      </w:r>
    </w:p>
    <w:p w:rsidR="00CF02B2" w:rsidRPr="00F401E8" w:rsidRDefault="00CF02B2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E8">
        <w:rPr>
          <w:rFonts w:ascii="Times New Roman" w:hAnsi="Times New Roman"/>
          <w:sz w:val="24"/>
          <w:szCs w:val="24"/>
        </w:rPr>
        <w:t xml:space="preserve">Морфологические нормы как выбор </w:t>
      </w:r>
      <w:r w:rsidR="00F401E8">
        <w:rPr>
          <w:rFonts w:ascii="Times New Roman" w:hAnsi="Times New Roman"/>
          <w:sz w:val="24"/>
          <w:szCs w:val="24"/>
        </w:rPr>
        <w:t xml:space="preserve">вариантов морфологической формы </w:t>
      </w:r>
      <w:r w:rsidRPr="00F401E8">
        <w:rPr>
          <w:rFonts w:ascii="Times New Roman" w:hAnsi="Times New Roman"/>
          <w:sz w:val="24"/>
          <w:szCs w:val="24"/>
        </w:rPr>
        <w:t xml:space="preserve">слова и ее сочетаемости с другими формами. Определение </w:t>
      </w:r>
      <w:r w:rsidR="00F401E8">
        <w:rPr>
          <w:rFonts w:ascii="Times New Roman" w:hAnsi="Times New Roman"/>
          <w:sz w:val="24"/>
          <w:szCs w:val="24"/>
        </w:rPr>
        <w:t xml:space="preserve">рода аббревиатур. </w:t>
      </w:r>
      <w:r w:rsidRPr="00F401E8">
        <w:rPr>
          <w:rFonts w:ascii="Times New Roman" w:hAnsi="Times New Roman"/>
          <w:sz w:val="24"/>
          <w:szCs w:val="24"/>
        </w:rPr>
        <w:t>Нормы употребления сложносоставных слов.</w:t>
      </w:r>
    </w:p>
    <w:p w:rsidR="00CF02B2" w:rsidRPr="00F401E8" w:rsidRDefault="00F401E8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F02B2" w:rsidRPr="00F401E8">
        <w:rPr>
          <w:rFonts w:ascii="Times New Roman" w:hAnsi="Times New Roman"/>
          <w:sz w:val="24"/>
          <w:szCs w:val="24"/>
        </w:rPr>
        <w:t>Синтаксические нормы как выбор вариа</w:t>
      </w:r>
      <w:r>
        <w:rPr>
          <w:rFonts w:ascii="Times New Roman" w:hAnsi="Times New Roman"/>
          <w:sz w:val="24"/>
          <w:szCs w:val="24"/>
        </w:rPr>
        <w:t xml:space="preserve">нтов построения словосочетаний, </w:t>
      </w:r>
      <w:r w:rsidR="00CF02B2" w:rsidRPr="00F401E8">
        <w:rPr>
          <w:rFonts w:ascii="Times New Roman" w:hAnsi="Times New Roman"/>
          <w:sz w:val="24"/>
          <w:szCs w:val="24"/>
        </w:rPr>
        <w:t>простых и сложных предложений. Предложе</w:t>
      </w:r>
      <w:r>
        <w:rPr>
          <w:rFonts w:ascii="Times New Roman" w:hAnsi="Times New Roman"/>
          <w:sz w:val="24"/>
          <w:szCs w:val="24"/>
        </w:rPr>
        <w:t xml:space="preserve">ния, в которых однородные члены </w:t>
      </w:r>
      <w:r w:rsidR="00CF02B2" w:rsidRPr="00F401E8">
        <w:rPr>
          <w:rFonts w:ascii="Times New Roman" w:hAnsi="Times New Roman"/>
          <w:sz w:val="24"/>
          <w:szCs w:val="24"/>
        </w:rPr>
        <w:t>связаны двойными союзами. Способы оформления чужой речи. Ц</w:t>
      </w:r>
      <w:r>
        <w:rPr>
          <w:rFonts w:ascii="Times New Roman" w:hAnsi="Times New Roman"/>
          <w:sz w:val="24"/>
          <w:szCs w:val="24"/>
        </w:rPr>
        <w:t xml:space="preserve">итирование. </w:t>
      </w:r>
      <w:r w:rsidR="00CF02B2" w:rsidRPr="00F401E8">
        <w:rPr>
          <w:rFonts w:ascii="Times New Roman" w:hAnsi="Times New Roman"/>
          <w:sz w:val="24"/>
          <w:szCs w:val="24"/>
        </w:rPr>
        <w:t>Синтаксическая синонимия как источник бога</w:t>
      </w:r>
      <w:r>
        <w:rPr>
          <w:rFonts w:ascii="Times New Roman" w:hAnsi="Times New Roman"/>
          <w:sz w:val="24"/>
          <w:szCs w:val="24"/>
        </w:rPr>
        <w:t xml:space="preserve">тства и выразительности русской </w:t>
      </w:r>
      <w:r w:rsidR="00CF02B2" w:rsidRPr="00F401E8">
        <w:rPr>
          <w:rFonts w:ascii="Times New Roman" w:hAnsi="Times New Roman"/>
          <w:sz w:val="24"/>
          <w:szCs w:val="24"/>
        </w:rPr>
        <w:t>речи.</w:t>
      </w:r>
    </w:p>
    <w:p w:rsidR="00CF02B2" w:rsidRDefault="00F401E8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Речевой этикет. </w:t>
      </w:r>
      <w:r w:rsidR="00CF02B2" w:rsidRPr="00F401E8">
        <w:rPr>
          <w:rFonts w:ascii="Times New Roman" w:hAnsi="Times New Roman"/>
          <w:sz w:val="24"/>
          <w:szCs w:val="24"/>
        </w:rPr>
        <w:t>Этика и этикет в деловом общении. Функции речевого этикета в деловом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F02B2" w:rsidRPr="00F401E8">
        <w:rPr>
          <w:rFonts w:ascii="Times New Roman" w:hAnsi="Times New Roman"/>
          <w:sz w:val="24"/>
          <w:szCs w:val="24"/>
        </w:rPr>
        <w:t>общении. Этапы делового общения. Протокол делового общения. Телефонный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CF02B2" w:rsidRPr="00F401E8">
        <w:rPr>
          <w:rFonts w:ascii="Times New Roman" w:hAnsi="Times New Roman"/>
          <w:sz w:val="24"/>
          <w:szCs w:val="24"/>
        </w:rPr>
        <w:t>этикет в деловом общении.</w:t>
      </w:r>
    </w:p>
    <w:p w:rsidR="00F401E8" w:rsidRPr="00F401E8" w:rsidRDefault="00F401E8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2B2" w:rsidRPr="00CF02B2" w:rsidRDefault="00CF02B2" w:rsidP="00F401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B2"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CF02B2" w:rsidRPr="00F401E8" w:rsidRDefault="00F401E8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F02B2" w:rsidRPr="00F401E8">
        <w:rPr>
          <w:rFonts w:ascii="Times New Roman" w:hAnsi="Times New Roman"/>
          <w:sz w:val="24"/>
          <w:szCs w:val="24"/>
        </w:rPr>
        <w:t>Язык и речь. Виды речевой деятельности</w:t>
      </w:r>
    </w:p>
    <w:p w:rsidR="00CF02B2" w:rsidRPr="00F401E8" w:rsidRDefault="00CF02B2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E8">
        <w:rPr>
          <w:rFonts w:ascii="Times New Roman" w:hAnsi="Times New Roman"/>
          <w:sz w:val="24"/>
          <w:szCs w:val="24"/>
        </w:rPr>
        <w:t>Речевые жанры монологической речи</w:t>
      </w:r>
      <w:r w:rsidR="00C73529">
        <w:rPr>
          <w:rFonts w:ascii="Times New Roman" w:hAnsi="Times New Roman"/>
          <w:sz w:val="24"/>
          <w:szCs w:val="24"/>
        </w:rPr>
        <w:t xml:space="preserve">: доклад, поздравительная речь, </w:t>
      </w:r>
      <w:r w:rsidRPr="00F401E8">
        <w:rPr>
          <w:rFonts w:ascii="Times New Roman" w:hAnsi="Times New Roman"/>
          <w:sz w:val="24"/>
          <w:szCs w:val="24"/>
        </w:rPr>
        <w:t>презентация. Речевые жанры диалог</w:t>
      </w:r>
      <w:r w:rsidR="00C73529">
        <w:rPr>
          <w:rFonts w:ascii="Times New Roman" w:hAnsi="Times New Roman"/>
          <w:sz w:val="24"/>
          <w:szCs w:val="24"/>
        </w:rPr>
        <w:t xml:space="preserve">ической речи: интервью, научная </w:t>
      </w:r>
      <w:r w:rsidRPr="00F401E8">
        <w:rPr>
          <w:rFonts w:ascii="Times New Roman" w:hAnsi="Times New Roman"/>
          <w:sz w:val="24"/>
          <w:szCs w:val="24"/>
        </w:rPr>
        <w:t>дискуссия, политические дебаты.</w:t>
      </w:r>
    </w:p>
    <w:p w:rsidR="00C73529" w:rsidRDefault="00C73529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Текст как единица языка и речи</w:t>
      </w:r>
    </w:p>
    <w:p w:rsidR="00CF02B2" w:rsidRPr="00F401E8" w:rsidRDefault="00CF02B2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E8">
        <w:rPr>
          <w:rFonts w:ascii="Times New Roman" w:hAnsi="Times New Roman"/>
          <w:sz w:val="24"/>
          <w:szCs w:val="24"/>
        </w:rPr>
        <w:t>Признаки текста. Виды связей предложе</w:t>
      </w:r>
      <w:r w:rsidR="00C73529">
        <w:rPr>
          <w:rFonts w:ascii="Times New Roman" w:hAnsi="Times New Roman"/>
          <w:sz w:val="24"/>
          <w:szCs w:val="24"/>
        </w:rPr>
        <w:t xml:space="preserve">ний в тексте. Способы изложения </w:t>
      </w:r>
      <w:r w:rsidRPr="00F401E8">
        <w:rPr>
          <w:rFonts w:ascii="Times New Roman" w:hAnsi="Times New Roman"/>
          <w:sz w:val="24"/>
          <w:szCs w:val="24"/>
        </w:rPr>
        <w:t xml:space="preserve">и типы текстов. Особенности композиции </w:t>
      </w:r>
      <w:r w:rsidR="00C73529">
        <w:rPr>
          <w:rFonts w:ascii="Times New Roman" w:hAnsi="Times New Roman"/>
          <w:sz w:val="24"/>
          <w:szCs w:val="24"/>
        </w:rPr>
        <w:t xml:space="preserve">и конструктивные приемы текста. </w:t>
      </w:r>
      <w:r w:rsidRPr="00F401E8">
        <w:rPr>
          <w:rFonts w:ascii="Times New Roman" w:hAnsi="Times New Roman"/>
          <w:sz w:val="24"/>
          <w:szCs w:val="24"/>
        </w:rPr>
        <w:t>Абзац. Виды преобразовани</w:t>
      </w:r>
      <w:r w:rsidR="00C73529">
        <w:rPr>
          <w:rFonts w:ascii="Times New Roman" w:hAnsi="Times New Roman"/>
          <w:sz w:val="24"/>
          <w:szCs w:val="24"/>
        </w:rPr>
        <w:t xml:space="preserve">я текста. Корректировка текста. </w:t>
      </w:r>
      <w:r w:rsidRPr="00F401E8">
        <w:rPr>
          <w:rFonts w:ascii="Times New Roman" w:hAnsi="Times New Roman"/>
          <w:sz w:val="24"/>
          <w:szCs w:val="24"/>
        </w:rPr>
        <w:t xml:space="preserve">Тезисы. Конспект. Выписки. Реферат. </w:t>
      </w:r>
      <w:r w:rsidR="00C73529">
        <w:rPr>
          <w:rFonts w:ascii="Times New Roman" w:hAnsi="Times New Roman"/>
          <w:sz w:val="24"/>
          <w:szCs w:val="24"/>
        </w:rPr>
        <w:t xml:space="preserve">Аннотация. Составление сложного </w:t>
      </w:r>
      <w:r w:rsidRPr="00F401E8">
        <w:rPr>
          <w:rFonts w:ascii="Times New Roman" w:hAnsi="Times New Roman"/>
          <w:sz w:val="24"/>
          <w:szCs w:val="24"/>
        </w:rPr>
        <w:t>плана и тезисов статьи А. Кони о Л. Толстом.</w:t>
      </w:r>
    </w:p>
    <w:p w:rsidR="004C62D9" w:rsidRPr="00F401E8" w:rsidRDefault="004C62D9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2D9" w:rsidRPr="00F401E8" w:rsidRDefault="004C62D9" w:rsidP="00F40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FDB" w:rsidRDefault="00384FDB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FDB" w:rsidRDefault="00384FDB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FDB" w:rsidRDefault="00384FDB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FDB" w:rsidRDefault="00384FDB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FDB" w:rsidRDefault="00384FDB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0C45" w:rsidRDefault="00B80C45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0C45" w:rsidRDefault="00B80C45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0C45" w:rsidRDefault="00B80C45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0C45" w:rsidRDefault="00B80C45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0C45" w:rsidRDefault="00B80C45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3119" w:rsidRPr="001B29AA" w:rsidRDefault="000D3119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9A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73529" w:rsidRPr="001B29AA" w:rsidRDefault="00384FDB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B29AA">
        <w:rPr>
          <w:rFonts w:ascii="Times New Roman" w:eastAsia="Times New Roman" w:hAnsi="Times New Roman"/>
          <w:b/>
          <w:bCs/>
          <w:sz w:val="24"/>
          <w:szCs w:val="24"/>
        </w:rPr>
        <w:t>«РОДНОЙ (РУССКИЙ) ЯЗЫК»</w:t>
      </w:r>
    </w:p>
    <w:p w:rsidR="000D3119" w:rsidRPr="001B29AA" w:rsidRDefault="00C73529" w:rsidP="00384F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1B29AA">
        <w:rPr>
          <w:rFonts w:ascii="Times New Roman" w:hAnsi="Times New Roman"/>
          <w:b/>
          <w:sz w:val="24"/>
          <w:szCs w:val="24"/>
        </w:rPr>
        <w:t>1</w:t>
      </w:r>
      <w:r w:rsidR="00B80C45" w:rsidRPr="001B29AA">
        <w:rPr>
          <w:rFonts w:ascii="Times New Roman" w:hAnsi="Times New Roman"/>
          <w:b/>
          <w:sz w:val="24"/>
          <w:szCs w:val="24"/>
        </w:rPr>
        <w:t>0</w:t>
      </w:r>
      <w:r w:rsidR="000D3119" w:rsidRPr="001B29AA">
        <w:rPr>
          <w:rFonts w:ascii="Times New Roman" w:hAnsi="Times New Roman"/>
          <w:b/>
          <w:sz w:val="24"/>
          <w:szCs w:val="24"/>
        </w:rPr>
        <w:t xml:space="preserve"> </w:t>
      </w:r>
      <w:r w:rsidRPr="001B29AA">
        <w:rPr>
          <w:rFonts w:ascii="Times New Roman" w:hAnsi="Times New Roman"/>
          <w:b/>
          <w:sz w:val="24"/>
          <w:szCs w:val="24"/>
        </w:rPr>
        <w:t>класс</w:t>
      </w:r>
    </w:p>
    <w:p w:rsidR="000D3119" w:rsidRPr="001B29AA" w:rsidRDefault="000D3119" w:rsidP="001B29A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342"/>
        <w:gridCol w:w="1021"/>
      </w:tblGrid>
      <w:tr w:rsidR="000D3119" w:rsidRPr="001B29AA" w:rsidTr="001374E5">
        <w:trPr>
          <w:trHeight w:val="866"/>
        </w:trPr>
        <w:tc>
          <w:tcPr>
            <w:tcW w:w="988" w:type="dxa"/>
          </w:tcPr>
          <w:p w:rsidR="000D3119" w:rsidRPr="001B29AA" w:rsidRDefault="000D3119" w:rsidP="004E7D4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0D3119" w:rsidRPr="001B29AA" w:rsidRDefault="000D3119" w:rsidP="004E7D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42" w:type="dxa"/>
          </w:tcPr>
          <w:p w:rsidR="000D3119" w:rsidRPr="001B29AA" w:rsidRDefault="000D3119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B8B" w:rsidRPr="001B29AA" w:rsidRDefault="000D3119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="00497B8B" w:rsidRPr="001B29AA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  <w:p w:rsidR="000D3119" w:rsidRPr="001B29AA" w:rsidRDefault="00497B8B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0D3119" w:rsidRPr="001B29AA">
              <w:rPr>
                <w:rFonts w:ascii="Times New Roman" w:hAnsi="Times New Roman"/>
                <w:b/>
                <w:sz w:val="24"/>
                <w:szCs w:val="24"/>
              </w:rPr>
              <w:t>емы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Кол. час.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0D3119" w:rsidP="001374E5">
            <w:pPr>
              <w:spacing w:after="0" w:line="240" w:lineRule="auto"/>
              <w:ind w:left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0D3119" w:rsidRPr="001B29AA" w:rsidRDefault="000D3119" w:rsidP="001B2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1021" w:type="dxa"/>
            <w:vAlign w:val="center"/>
          </w:tcPr>
          <w:p w:rsidR="000D3119" w:rsidRPr="001B29AA" w:rsidRDefault="006761A7" w:rsidP="004E7D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5D660F" w:rsidRDefault="005D660F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0D3119" w:rsidRPr="001B29AA" w:rsidRDefault="006761A7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Русский язык в Российской Федерации и в современном мире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5D660F" w:rsidRDefault="005D660F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0D3119" w:rsidRPr="001B29AA" w:rsidRDefault="006761A7" w:rsidP="00676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 xml:space="preserve">Система русского языка, его единицы и уровни. 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1A7" w:rsidRPr="001B29AA" w:rsidTr="001374E5">
        <w:trPr>
          <w:trHeight w:val="277"/>
        </w:trPr>
        <w:tc>
          <w:tcPr>
            <w:tcW w:w="988" w:type="dxa"/>
          </w:tcPr>
          <w:p w:rsidR="006761A7" w:rsidRPr="005D660F" w:rsidRDefault="005D660F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342" w:type="dxa"/>
          </w:tcPr>
          <w:p w:rsidR="006761A7" w:rsidRPr="001B29AA" w:rsidRDefault="006761A7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021" w:type="dxa"/>
            <w:vAlign w:val="center"/>
          </w:tcPr>
          <w:p w:rsidR="006761A7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5D660F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0D3119" w:rsidRPr="001B29AA" w:rsidRDefault="006761A7" w:rsidP="006761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 xml:space="preserve">Основные тенденции активных процессов в современном русском языке. 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1A7" w:rsidRPr="001B29AA" w:rsidTr="001374E5">
        <w:trPr>
          <w:trHeight w:val="277"/>
        </w:trPr>
        <w:tc>
          <w:tcPr>
            <w:tcW w:w="988" w:type="dxa"/>
          </w:tcPr>
          <w:p w:rsidR="006761A7" w:rsidRPr="001B29AA" w:rsidRDefault="005D660F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342" w:type="dxa"/>
          </w:tcPr>
          <w:p w:rsidR="006761A7" w:rsidRPr="001B29AA" w:rsidRDefault="006761A7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«Неологический бум» русского языка в 21 веке, его причины</w:t>
            </w:r>
          </w:p>
        </w:tc>
        <w:tc>
          <w:tcPr>
            <w:tcW w:w="1021" w:type="dxa"/>
            <w:vAlign w:val="center"/>
          </w:tcPr>
          <w:p w:rsidR="006761A7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5D660F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342" w:type="dxa"/>
          </w:tcPr>
          <w:p w:rsidR="000D3119" w:rsidRPr="001B29AA" w:rsidRDefault="006761A7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Изменение значений и переосмысление имеющихся в русском языке слов, их стилистическая переоценка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5D660F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342" w:type="dxa"/>
          </w:tcPr>
          <w:p w:rsidR="000D3119" w:rsidRPr="001B29AA" w:rsidRDefault="006761A7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Р/р Творческая работа «Неологизмы в жизни современного общества»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61A7" w:rsidRPr="001B29AA" w:rsidTr="001374E5">
        <w:trPr>
          <w:trHeight w:val="277"/>
        </w:trPr>
        <w:tc>
          <w:tcPr>
            <w:tcW w:w="988" w:type="dxa"/>
          </w:tcPr>
          <w:p w:rsidR="006761A7" w:rsidRPr="001B29AA" w:rsidRDefault="005D660F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342" w:type="dxa"/>
          </w:tcPr>
          <w:p w:rsidR="006761A7" w:rsidRPr="001B29AA" w:rsidRDefault="004E3AD0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Контрольная работа в форме теста по теме «Развитие современного русского языка»</w:t>
            </w:r>
          </w:p>
        </w:tc>
        <w:tc>
          <w:tcPr>
            <w:tcW w:w="1021" w:type="dxa"/>
            <w:vAlign w:val="center"/>
          </w:tcPr>
          <w:p w:rsidR="006761A7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5D660F" w:rsidRDefault="000D3119" w:rsidP="001374E5">
            <w:pPr>
              <w:spacing w:after="0" w:line="240" w:lineRule="auto"/>
              <w:ind w:left="10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0D3119" w:rsidRPr="001B29AA" w:rsidRDefault="000D3119" w:rsidP="001B2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1021" w:type="dxa"/>
            <w:vAlign w:val="center"/>
          </w:tcPr>
          <w:p w:rsidR="000D3119" w:rsidRPr="001B29AA" w:rsidRDefault="004E3AD0" w:rsidP="004E7D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E3AD0" w:rsidRPr="001B29AA" w:rsidTr="001374E5">
        <w:trPr>
          <w:trHeight w:val="277"/>
        </w:trPr>
        <w:tc>
          <w:tcPr>
            <w:tcW w:w="988" w:type="dxa"/>
          </w:tcPr>
          <w:p w:rsidR="004E3AD0" w:rsidRPr="001B29AA" w:rsidRDefault="005D660F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342" w:type="dxa"/>
          </w:tcPr>
          <w:p w:rsidR="004E3AD0" w:rsidRPr="001B29AA" w:rsidRDefault="00CB089C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языка. Типичные акцентологические ошибки в современной речи</w:t>
            </w:r>
          </w:p>
        </w:tc>
        <w:tc>
          <w:tcPr>
            <w:tcW w:w="1021" w:type="dxa"/>
            <w:vAlign w:val="center"/>
          </w:tcPr>
          <w:p w:rsidR="004E3AD0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AD0" w:rsidRPr="001B29AA" w:rsidTr="001374E5">
        <w:trPr>
          <w:trHeight w:val="277"/>
        </w:trPr>
        <w:tc>
          <w:tcPr>
            <w:tcW w:w="988" w:type="dxa"/>
          </w:tcPr>
          <w:p w:rsidR="004E3AD0" w:rsidRPr="001B29AA" w:rsidRDefault="005D660F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</w:tcPr>
          <w:p w:rsidR="004E3AD0" w:rsidRPr="001B29AA" w:rsidRDefault="00CB089C" w:rsidP="00C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 xml:space="preserve">Основные лексические нормы современного русского литературного языка. </w:t>
            </w:r>
          </w:p>
        </w:tc>
        <w:tc>
          <w:tcPr>
            <w:tcW w:w="1021" w:type="dxa"/>
            <w:vAlign w:val="center"/>
          </w:tcPr>
          <w:p w:rsidR="004E3AD0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89C" w:rsidRPr="001B29AA" w:rsidTr="001374E5">
        <w:trPr>
          <w:trHeight w:val="277"/>
        </w:trPr>
        <w:tc>
          <w:tcPr>
            <w:tcW w:w="988" w:type="dxa"/>
          </w:tcPr>
          <w:p w:rsidR="00CB089C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342" w:type="dxa"/>
          </w:tcPr>
          <w:p w:rsidR="00CB089C" w:rsidRPr="001B29AA" w:rsidRDefault="00CB089C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Речевая избыточность  и точность. Типичные ошибки‚ связанные с речевой избыточностью.</w:t>
            </w:r>
          </w:p>
        </w:tc>
        <w:tc>
          <w:tcPr>
            <w:tcW w:w="1021" w:type="dxa"/>
            <w:vAlign w:val="center"/>
          </w:tcPr>
          <w:p w:rsidR="00CB089C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AD0" w:rsidRPr="001B29AA" w:rsidTr="001374E5">
        <w:trPr>
          <w:trHeight w:val="277"/>
        </w:trPr>
        <w:tc>
          <w:tcPr>
            <w:tcW w:w="988" w:type="dxa"/>
          </w:tcPr>
          <w:p w:rsidR="004E3AD0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342" w:type="dxa"/>
          </w:tcPr>
          <w:p w:rsidR="004E3AD0" w:rsidRPr="001B29AA" w:rsidRDefault="00CB089C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Свободная и несвободная лексическая сочетаемость. Типичные ошибки‚ связанные с нарушением лексической сочетаемости</w:t>
            </w:r>
          </w:p>
        </w:tc>
        <w:tc>
          <w:tcPr>
            <w:tcW w:w="1021" w:type="dxa"/>
            <w:vAlign w:val="center"/>
          </w:tcPr>
          <w:p w:rsidR="004E3AD0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342" w:type="dxa"/>
          </w:tcPr>
          <w:p w:rsidR="000D3119" w:rsidRPr="001B29AA" w:rsidRDefault="00CB089C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342" w:type="dxa"/>
          </w:tcPr>
          <w:p w:rsidR="000D3119" w:rsidRPr="001B29AA" w:rsidRDefault="00CB089C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AD0" w:rsidRPr="001B29AA" w:rsidTr="001374E5">
        <w:trPr>
          <w:trHeight w:val="277"/>
        </w:trPr>
        <w:tc>
          <w:tcPr>
            <w:tcW w:w="988" w:type="dxa"/>
          </w:tcPr>
          <w:p w:rsidR="004E3AD0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342" w:type="dxa"/>
          </w:tcPr>
          <w:p w:rsidR="004E3AD0" w:rsidRPr="001B29AA" w:rsidRDefault="00CB089C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Типичные ошибки в построении сложных предложений. Нарушение видовременной соотнесенности глагольных форм.</w:t>
            </w:r>
          </w:p>
        </w:tc>
        <w:tc>
          <w:tcPr>
            <w:tcW w:w="1021" w:type="dxa"/>
            <w:vAlign w:val="center"/>
          </w:tcPr>
          <w:p w:rsidR="004E3AD0" w:rsidRPr="001B29AA" w:rsidRDefault="004E3AD0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42" w:type="dxa"/>
          </w:tcPr>
          <w:p w:rsidR="000D3119" w:rsidRPr="001B29AA" w:rsidRDefault="00CB089C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Этика и этикет в электронной среде общения. Понятие нетикета. Интернет-дискуссии, Интернетполемики.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3AD0" w:rsidRPr="001B29AA" w:rsidTr="001374E5">
        <w:trPr>
          <w:trHeight w:val="277"/>
        </w:trPr>
        <w:tc>
          <w:tcPr>
            <w:tcW w:w="988" w:type="dxa"/>
          </w:tcPr>
          <w:p w:rsidR="004E3AD0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7342" w:type="dxa"/>
          </w:tcPr>
          <w:p w:rsidR="004E3AD0" w:rsidRPr="001B29AA" w:rsidRDefault="00CB089C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Этикетное речевое поведение в ситуациях делового общения</w:t>
            </w:r>
          </w:p>
        </w:tc>
        <w:tc>
          <w:tcPr>
            <w:tcW w:w="1021" w:type="dxa"/>
            <w:vAlign w:val="center"/>
          </w:tcPr>
          <w:p w:rsidR="004E3AD0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89C" w:rsidRPr="001B29AA" w:rsidTr="001374E5">
        <w:trPr>
          <w:trHeight w:val="277"/>
        </w:trPr>
        <w:tc>
          <w:tcPr>
            <w:tcW w:w="988" w:type="dxa"/>
          </w:tcPr>
          <w:p w:rsidR="00CB089C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342" w:type="dxa"/>
          </w:tcPr>
          <w:p w:rsidR="00CB089C" w:rsidRPr="001B29AA" w:rsidRDefault="00CB089C" w:rsidP="00CB089C">
            <w:pPr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Р/р Сочинение-рассуждение «Что такое культура речи?»</w:t>
            </w:r>
          </w:p>
        </w:tc>
        <w:tc>
          <w:tcPr>
            <w:tcW w:w="1021" w:type="dxa"/>
            <w:vAlign w:val="center"/>
          </w:tcPr>
          <w:p w:rsidR="00CB089C" w:rsidRPr="001B29AA" w:rsidRDefault="001B29AA" w:rsidP="00CB08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89C" w:rsidRPr="001B29AA" w:rsidTr="001374E5">
        <w:trPr>
          <w:trHeight w:val="277"/>
        </w:trPr>
        <w:tc>
          <w:tcPr>
            <w:tcW w:w="988" w:type="dxa"/>
          </w:tcPr>
          <w:p w:rsidR="00CB089C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7342" w:type="dxa"/>
          </w:tcPr>
          <w:p w:rsidR="00CB089C" w:rsidRPr="001B29AA" w:rsidRDefault="00CB089C" w:rsidP="00CB089C">
            <w:pPr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Р/р Сочинение-рассуждение «Что такое культура речи?»</w:t>
            </w:r>
          </w:p>
        </w:tc>
        <w:tc>
          <w:tcPr>
            <w:tcW w:w="1021" w:type="dxa"/>
            <w:vAlign w:val="center"/>
          </w:tcPr>
          <w:p w:rsidR="00CB089C" w:rsidRPr="001B29AA" w:rsidRDefault="00CB089C" w:rsidP="00CB08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342" w:type="dxa"/>
          </w:tcPr>
          <w:p w:rsidR="000D3119" w:rsidRPr="001B29AA" w:rsidRDefault="00CB089C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Контрольная работа в форме теста по теме «Современные орфоэпические, лексические, грамматические нормы русского языка»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0D3119" w:rsidP="001374E5">
            <w:pPr>
              <w:spacing w:after="0" w:line="240" w:lineRule="auto"/>
              <w:ind w:left="3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0D3119" w:rsidRPr="001B29AA" w:rsidRDefault="000D3119" w:rsidP="001B29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b/>
                <w:sz w:val="24"/>
                <w:szCs w:val="24"/>
              </w:rPr>
              <w:t>Речь. Речевая деятельность. Текст.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342" w:type="dxa"/>
          </w:tcPr>
          <w:p w:rsidR="000D3119" w:rsidRPr="001B29AA" w:rsidRDefault="00B80C45" w:rsidP="00B8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Понятие речевого (риторического) идеала, эффективности речевого общения.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342" w:type="dxa"/>
          </w:tcPr>
          <w:p w:rsidR="00B80C45" w:rsidRPr="001B29AA" w:rsidRDefault="00B80C45" w:rsidP="00B8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Оратория: мастерство публичного выступления.</w:t>
            </w:r>
          </w:p>
          <w:p w:rsidR="000D3119" w:rsidRPr="001B29AA" w:rsidRDefault="00B80C45" w:rsidP="00B80C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Принципы подготовки к публичной речи.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342" w:type="dxa"/>
          </w:tcPr>
          <w:p w:rsidR="00B80C45" w:rsidRPr="001B29AA" w:rsidRDefault="00B80C45" w:rsidP="00B8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Техника импровизированной речи. Средства речевой выразительности: «цветы красноречия».</w:t>
            </w:r>
          </w:p>
          <w:p w:rsidR="000D3119" w:rsidRPr="001B29AA" w:rsidRDefault="00B80C45" w:rsidP="00B80C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Риторика остроумия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342" w:type="dxa"/>
          </w:tcPr>
          <w:p w:rsidR="000D3119" w:rsidRPr="001B29AA" w:rsidRDefault="00B80C45" w:rsidP="00B8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Категория монолога и диалога как формы речевого общения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1B29AA" w:rsidTr="001374E5">
        <w:trPr>
          <w:trHeight w:val="277"/>
        </w:trPr>
        <w:tc>
          <w:tcPr>
            <w:tcW w:w="988" w:type="dxa"/>
          </w:tcPr>
          <w:p w:rsidR="000D3119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342" w:type="dxa"/>
          </w:tcPr>
          <w:p w:rsidR="00B80C45" w:rsidRPr="001B29AA" w:rsidRDefault="00B80C45" w:rsidP="00B8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Риторика делового общения. Спор, дискуссия,</w:t>
            </w:r>
          </w:p>
          <w:p w:rsidR="000D3119" w:rsidRPr="001B29AA" w:rsidRDefault="001B29AA" w:rsidP="00B80C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B80C45" w:rsidRPr="001B29AA">
              <w:rPr>
                <w:rFonts w:ascii="Times New Roman" w:eastAsiaTheme="minorHAnsi" w:hAnsi="Times New Roman"/>
                <w:sz w:val="24"/>
                <w:szCs w:val="24"/>
              </w:rPr>
              <w:t>олемика</w:t>
            </w:r>
          </w:p>
        </w:tc>
        <w:tc>
          <w:tcPr>
            <w:tcW w:w="1021" w:type="dxa"/>
            <w:vAlign w:val="center"/>
          </w:tcPr>
          <w:p w:rsidR="000D3119" w:rsidRPr="001B29AA" w:rsidRDefault="000D3119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C45" w:rsidRPr="001B29AA" w:rsidTr="001374E5">
        <w:trPr>
          <w:trHeight w:val="277"/>
        </w:trPr>
        <w:tc>
          <w:tcPr>
            <w:tcW w:w="988" w:type="dxa"/>
          </w:tcPr>
          <w:p w:rsidR="00B80C45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342" w:type="dxa"/>
          </w:tcPr>
          <w:p w:rsidR="00B80C45" w:rsidRPr="001B29AA" w:rsidRDefault="00B80C45" w:rsidP="00B8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Р/р Публичное выступление (практическое занятие)</w:t>
            </w:r>
          </w:p>
        </w:tc>
        <w:tc>
          <w:tcPr>
            <w:tcW w:w="1021" w:type="dxa"/>
            <w:vAlign w:val="center"/>
          </w:tcPr>
          <w:p w:rsidR="00B80C45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C45" w:rsidRPr="001B29AA" w:rsidTr="001374E5">
        <w:trPr>
          <w:trHeight w:val="277"/>
        </w:trPr>
        <w:tc>
          <w:tcPr>
            <w:tcW w:w="988" w:type="dxa"/>
          </w:tcPr>
          <w:p w:rsidR="00B80C45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7342" w:type="dxa"/>
          </w:tcPr>
          <w:p w:rsidR="00B80C45" w:rsidRPr="001B29AA" w:rsidRDefault="00B80C45" w:rsidP="008E5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Функциональные разновидности языка. Публици</w:t>
            </w:r>
            <w:r w:rsidR="001B29AA" w:rsidRPr="001B29AA">
              <w:rPr>
                <w:rFonts w:ascii="Times New Roman" w:eastAsiaTheme="minorHAnsi" w:hAnsi="Times New Roman"/>
                <w:sz w:val="24"/>
                <w:szCs w:val="24"/>
              </w:rPr>
              <w:t>стический, научный стили речи.</w:t>
            </w:r>
          </w:p>
        </w:tc>
        <w:tc>
          <w:tcPr>
            <w:tcW w:w="1021" w:type="dxa"/>
            <w:vAlign w:val="center"/>
          </w:tcPr>
          <w:p w:rsidR="00B80C45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29AA" w:rsidRPr="001B29AA" w:rsidTr="001374E5">
        <w:trPr>
          <w:trHeight w:val="277"/>
        </w:trPr>
        <w:tc>
          <w:tcPr>
            <w:tcW w:w="988" w:type="dxa"/>
          </w:tcPr>
          <w:p w:rsidR="001B29AA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342" w:type="dxa"/>
          </w:tcPr>
          <w:p w:rsidR="001B29AA" w:rsidRPr="001B29AA" w:rsidRDefault="001B29AA" w:rsidP="001B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Официально-деловой стиль речи (практическое занятие)</w:t>
            </w:r>
          </w:p>
        </w:tc>
        <w:tc>
          <w:tcPr>
            <w:tcW w:w="1021" w:type="dxa"/>
            <w:vAlign w:val="center"/>
          </w:tcPr>
          <w:p w:rsidR="001B29AA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C45" w:rsidRPr="001B29AA" w:rsidTr="001374E5">
        <w:trPr>
          <w:trHeight w:val="431"/>
        </w:trPr>
        <w:tc>
          <w:tcPr>
            <w:tcW w:w="988" w:type="dxa"/>
          </w:tcPr>
          <w:p w:rsidR="00B80C45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342" w:type="dxa"/>
          </w:tcPr>
          <w:p w:rsidR="00B80C45" w:rsidRPr="001B29AA" w:rsidRDefault="00B80C45" w:rsidP="001B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 xml:space="preserve">Язык художественной литературы. </w:t>
            </w:r>
          </w:p>
        </w:tc>
        <w:tc>
          <w:tcPr>
            <w:tcW w:w="1021" w:type="dxa"/>
            <w:vAlign w:val="center"/>
          </w:tcPr>
          <w:p w:rsidR="00B80C45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29AA" w:rsidRPr="001B29AA" w:rsidTr="001374E5">
        <w:trPr>
          <w:trHeight w:val="277"/>
        </w:trPr>
        <w:tc>
          <w:tcPr>
            <w:tcW w:w="988" w:type="dxa"/>
          </w:tcPr>
          <w:p w:rsidR="001B29AA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342" w:type="dxa"/>
          </w:tcPr>
          <w:p w:rsidR="001B29AA" w:rsidRPr="001B29AA" w:rsidRDefault="001B29AA" w:rsidP="001B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Разговорная р</w:t>
            </w: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ечь</w:t>
            </w:r>
          </w:p>
        </w:tc>
        <w:tc>
          <w:tcPr>
            <w:tcW w:w="1021" w:type="dxa"/>
            <w:vAlign w:val="center"/>
          </w:tcPr>
          <w:p w:rsid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C45" w:rsidRPr="001B29AA" w:rsidTr="001374E5">
        <w:trPr>
          <w:trHeight w:val="277"/>
        </w:trPr>
        <w:tc>
          <w:tcPr>
            <w:tcW w:w="988" w:type="dxa"/>
          </w:tcPr>
          <w:p w:rsidR="00B80C45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7342" w:type="dxa"/>
          </w:tcPr>
          <w:p w:rsidR="00B80C45" w:rsidRPr="001B29AA" w:rsidRDefault="00B80C45" w:rsidP="00B8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Контрольная работа в форме теста по теме </w:t>
            </w:r>
          </w:p>
          <w:p w:rsidR="00B80C45" w:rsidRPr="001B29AA" w:rsidRDefault="00B80C45" w:rsidP="00B80C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«Функциональные разновидности языка»</w:t>
            </w:r>
          </w:p>
        </w:tc>
        <w:tc>
          <w:tcPr>
            <w:tcW w:w="1021" w:type="dxa"/>
            <w:vAlign w:val="center"/>
          </w:tcPr>
          <w:p w:rsidR="00B80C45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C45" w:rsidRPr="001B29AA" w:rsidTr="001374E5">
        <w:trPr>
          <w:trHeight w:val="277"/>
        </w:trPr>
        <w:tc>
          <w:tcPr>
            <w:tcW w:w="988" w:type="dxa"/>
          </w:tcPr>
          <w:p w:rsidR="00B80C45" w:rsidRPr="001B29AA" w:rsidRDefault="001374E5" w:rsidP="001374E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32-33</w:t>
            </w:r>
          </w:p>
        </w:tc>
        <w:tc>
          <w:tcPr>
            <w:tcW w:w="7342" w:type="dxa"/>
          </w:tcPr>
          <w:p w:rsidR="00B80C45" w:rsidRPr="001B29AA" w:rsidRDefault="00B80C45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Защита проекта по предложенной теме</w:t>
            </w:r>
          </w:p>
        </w:tc>
        <w:tc>
          <w:tcPr>
            <w:tcW w:w="1021" w:type="dxa"/>
            <w:vAlign w:val="center"/>
          </w:tcPr>
          <w:p w:rsidR="00B80C45" w:rsidRPr="001B29AA" w:rsidRDefault="001374E5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C45" w:rsidRPr="001B29AA" w:rsidTr="001374E5">
        <w:trPr>
          <w:trHeight w:val="277"/>
        </w:trPr>
        <w:tc>
          <w:tcPr>
            <w:tcW w:w="988" w:type="dxa"/>
          </w:tcPr>
          <w:p w:rsidR="00B80C45" w:rsidRPr="001B29AA" w:rsidRDefault="001374E5" w:rsidP="001374E5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342" w:type="dxa"/>
          </w:tcPr>
          <w:p w:rsidR="00B80C45" w:rsidRPr="001B29AA" w:rsidRDefault="001B29AA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021" w:type="dxa"/>
            <w:vAlign w:val="center"/>
          </w:tcPr>
          <w:p w:rsidR="00B80C45" w:rsidRPr="001B29AA" w:rsidRDefault="001B29AA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D3119" w:rsidRPr="001B29AA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B4409C" w:rsidRDefault="00B4409C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09C" w:rsidRDefault="00B4409C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09C" w:rsidRDefault="00B4409C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09C" w:rsidRDefault="00B4409C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09C" w:rsidRDefault="00B4409C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09C" w:rsidRDefault="00B4409C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09C" w:rsidRDefault="00B4409C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09C" w:rsidRDefault="00B4409C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09C" w:rsidRDefault="00B4409C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09C" w:rsidRDefault="00B4409C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015AE" w:rsidRPr="001B29AA" w:rsidRDefault="001015AE" w:rsidP="001015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9A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015AE" w:rsidRPr="001B29AA" w:rsidRDefault="001015AE" w:rsidP="001015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B29AA">
        <w:rPr>
          <w:rFonts w:ascii="Times New Roman" w:eastAsia="Times New Roman" w:hAnsi="Times New Roman"/>
          <w:b/>
          <w:bCs/>
          <w:sz w:val="24"/>
          <w:szCs w:val="24"/>
        </w:rPr>
        <w:t>«РОДНОЙ (РУССКИЙ) ЯЗЫК»</w:t>
      </w:r>
    </w:p>
    <w:p w:rsidR="001015AE" w:rsidRPr="001B29AA" w:rsidRDefault="001015AE" w:rsidP="001015A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1B29AA">
        <w:rPr>
          <w:rFonts w:ascii="Times New Roman" w:hAnsi="Times New Roman"/>
          <w:b/>
          <w:sz w:val="24"/>
          <w:szCs w:val="24"/>
        </w:rPr>
        <w:t>10 класс</w:t>
      </w:r>
    </w:p>
    <w:p w:rsidR="001015AE" w:rsidRPr="001B29AA" w:rsidRDefault="001015AE" w:rsidP="001015A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811"/>
        <w:gridCol w:w="993"/>
        <w:gridCol w:w="850"/>
        <w:gridCol w:w="851"/>
      </w:tblGrid>
      <w:tr w:rsidR="001015AE" w:rsidRPr="001B29AA" w:rsidTr="0021794E">
        <w:trPr>
          <w:trHeight w:val="440"/>
        </w:trPr>
        <w:tc>
          <w:tcPr>
            <w:tcW w:w="988" w:type="dxa"/>
            <w:vMerge w:val="restart"/>
          </w:tcPr>
          <w:p w:rsidR="001015AE" w:rsidRPr="001B29AA" w:rsidRDefault="001015AE" w:rsidP="00361A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1015AE" w:rsidRPr="001B29AA" w:rsidRDefault="001015A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1" w:type="dxa"/>
            <w:vMerge w:val="restart"/>
          </w:tcPr>
          <w:p w:rsidR="001015AE" w:rsidRPr="001B29AA" w:rsidRDefault="001015A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5AE" w:rsidRPr="001B29AA" w:rsidRDefault="001015A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  <w:p w:rsidR="001015AE" w:rsidRPr="001B29AA" w:rsidRDefault="001015A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3" w:type="dxa"/>
            <w:vMerge w:val="restart"/>
            <w:vAlign w:val="center"/>
          </w:tcPr>
          <w:p w:rsidR="001015AE" w:rsidRPr="001B29AA" w:rsidRDefault="001015A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Кол. час.</w:t>
            </w:r>
          </w:p>
        </w:tc>
        <w:tc>
          <w:tcPr>
            <w:tcW w:w="1701" w:type="dxa"/>
            <w:gridSpan w:val="2"/>
          </w:tcPr>
          <w:p w:rsidR="001015AE" w:rsidRPr="001B29AA" w:rsidRDefault="001015A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015AE" w:rsidRPr="001B29AA" w:rsidTr="0021794E">
        <w:trPr>
          <w:trHeight w:val="409"/>
        </w:trPr>
        <w:tc>
          <w:tcPr>
            <w:tcW w:w="988" w:type="dxa"/>
            <w:vMerge/>
          </w:tcPr>
          <w:p w:rsidR="001015AE" w:rsidRPr="001B29AA" w:rsidRDefault="001015AE" w:rsidP="00361A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1015AE" w:rsidRPr="001B29AA" w:rsidRDefault="001015A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015AE" w:rsidRPr="001B29AA" w:rsidRDefault="001015A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015AE" w:rsidRPr="001B29AA" w:rsidRDefault="001015A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1015AE" w:rsidRDefault="001015A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</w:t>
            </w:r>
          </w:p>
          <w:p w:rsidR="001015AE" w:rsidRPr="001B29AA" w:rsidRDefault="001015A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тич</w:t>
            </w:r>
          </w:p>
        </w:tc>
      </w:tr>
      <w:tr w:rsidR="001015AE" w:rsidRPr="001B29AA" w:rsidTr="0021794E">
        <w:trPr>
          <w:trHeight w:val="277"/>
        </w:trPr>
        <w:tc>
          <w:tcPr>
            <w:tcW w:w="988" w:type="dxa"/>
          </w:tcPr>
          <w:p w:rsidR="001015AE" w:rsidRPr="001B29AA" w:rsidRDefault="001015AE" w:rsidP="00361AB0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015AE" w:rsidRPr="001B29AA" w:rsidRDefault="001015A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993" w:type="dxa"/>
            <w:vAlign w:val="center"/>
          </w:tcPr>
          <w:p w:rsidR="001015AE" w:rsidRPr="001B29AA" w:rsidRDefault="001015AE" w:rsidP="00361AB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15AE" w:rsidRPr="001B29AA" w:rsidRDefault="001015AE" w:rsidP="00361AB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015AE" w:rsidRPr="001B29AA" w:rsidRDefault="001015AE" w:rsidP="00361AB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5D660F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Русский язык в Российской Федерации и в современном мире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5D660F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 xml:space="preserve">Система русского языка, его единицы и уровни. 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5D660F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 xml:space="preserve">Основные тенденции активных процессов в современном русском языке. 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«Неологический бум» русского языка в 21 веке, его причины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Изменение значений и переосмысление имеющихся в русском языке слов, их стилистическая переоценка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Р/р Творческая работа «Неологизмы в жизни современного общества»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Контрольная работа в форме теста по теме «Развитие современного русского языка»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5D660F" w:rsidRDefault="0021794E" w:rsidP="0021794E">
            <w:pPr>
              <w:spacing w:after="0" w:line="240" w:lineRule="auto"/>
              <w:ind w:left="10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языка. Типичные акцентологические ошибки в современной речи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 xml:space="preserve">Основные лексические нормы современного русского литературного языка. 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Речевая избыточность  и точность. Типичные ошибки‚ связанные с речевой избыточностью.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Свободная и несвободная лексическая сочетаемость. Типичные ошибки‚ связанные с нарушением лексической сочетаемости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Типичные ошибки в построении сложных предложений. Нарушение видовременной соотнесенности глагольных форм.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Этика и этикет в электронной среде общения. Понятие нетикета. Интернет-дискуссии, Интернетполемики.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Этикетное речевое поведение в ситуациях делового общения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Р/р Сочинение-рассуждение «Что такое культура речи?»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Р/р Сочинение-рассуждение «Что такое культура речи?»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Контрольная работа в форме теста по теме «Современные орфоэпические, лексические, грамматические нормы русского языка»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3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b/>
                <w:sz w:val="24"/>
                <w:szCs w:val="24"/>
              </w:rPr>
              <w:t>Речь. Речевая деятельность. Текст.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Понятие речевого (риторического) идеала, эффективности речевого общения.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Оратория: мастерство публичного выступления.</w:t>
            </w:r>
          </w:p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Принципы подготовки к публичной речи.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Техника импровизированной речи. Средства речевой выразительности: «цветы красноречия».</w:t>
            </w:r>
          </w:p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Риторика остроумия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Категория монолога и диалога как формы речевого общения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Риторика делового общения. Спор, дискуссия,</w:t>
            </w:r>
          </w:p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Полемика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Р/р Публичное выступление (практическое занятие)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Функциональные разновидности языка. Публицистический, научный стили речи.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Официально-деловой стиль речи (практическое занятие)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431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 xml:space="preserve">Язык художественной литературы. 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Разговорная р</w:t>
            </w: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ечь</w:t>
            </w:r>
          </w:p>
        </w:tc>
        <w:tc>
          <w:tcPr>
            <w:tcW w:w="993" w:type="dxa"/>
            <w:vAlign w:val="center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Контрольная работа в форме теста по теме </w:t>
            </w:r>
          </w:p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«Функциональные разновидности языка»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32-33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Защита проекта по предложенной теме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94E" w:rsidRPr="001B29AA" w:rsidTr="0021794E">
        <w:trPr>
          <w:trHeight w:val="277"/>
        </w:trPr>
        <w:tc>
          <w:tcPr>
            <w:tcW w:w="988" w:type="dxa"/>
          </w:tcPr>
          <w:p w:rsidR="0021794E" w:rsidRPr="001B29AA" w:rsidRDefault="0021794E" w:rsidP="0021794E">
            <w:pPr>
              <w:spacing w:after="0" w:line="240" w:lineRule="auto"/>
              <w:ind w:left="426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21794E" w:rsidRPr="001B29AA" w:rsidRDefault="0021794E" w:rsidP="002179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9AA">
              <w:rPr>
                <w:rFonts w:ascii="Times New Roman" w:eastAsiaTheme="minorHAnsi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3" w:type="dxa"/>
            <w:vAlign w:val="center"/>
          </w:tcPr>
          <w:p w:rsidR="0021794E" w:rsidRPr="001B29AA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94E" w:rsidRDefault="0021794E" w:rsidP="002179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5AE" w:rsidRPr="001B29AA" w:rsidRDefault="001015AE" w:rsidP="001015AE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5D660F" w:rsidRDefault="005D660F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21794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Pr="007C18BA" w:rsidRDefault="0021794E" w:rsidP="002179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C18BA">
        <w:rPr>
          <w:rFonts w:ascii="Times New Roman" w:eastAsia="Times New Roman" w:hAnsi="Times New Roman"/>
          <w:b/>
          <w:bCs/>
          <w:sz w:val="24"/>
          <w:szCs w:val="24"/>
        </w:rPr>
        <w:t>ТЕМАТИЧЕСКОЕ ПЛАНИРОВАНИЕ</w:t>
      </w:r>
    </w:p>
    <w:p w:rsidR="0021794E" w:rsidRPr="007C18BA" w:rsidRDefault="0021794E" w:rsidP="002179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C18BA">
        <w:rPr>
          <w:rFonts w:ascii="Times New Roman" w:eastAsia="Times New Roman" w:hAnsi="Times New Roman"/>
          <w:b/>
          <w:bCs/>
          <w:sz w:val="24"/>
          <w:szCs w:val="24"/>
        </w:rPr>
        <w:t>«РОДНОЙ (РУССКИЙ) ЯЗЫК»</w:t>
      </w:r>
    </w:p>
    <w:p w:rsidR="0021794E" w:rsidRPr="007C18BA" w:rsidRDefault="0021794E" w:rsidP="0021794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7C18BA">
        <w:rPr>
          <w:rFonts w:ascii="Times New Roman" w:hAnsi="Times New Roman"/>
          <w:b/>
          <w:sz w:val="24"/>
          <w:szCs w:val="24"/>
        </w:rPr>
        <w:t>11 КЛАСС</w:t>
      </w:r>
    </w:p>
    <w:p w:rsidR="0021794E" w:rsidRPr="007C18BA" w:rsidRDefault="0021794E" w:rsidP="0021794E">
      <w:pPr>
        <w:tabs>
          <w:tab w:val="left" w:pos="1013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804"/>
        <w:gridCol w:w="1418"/>
      </w:tblGrid>
      <w:tr w:rsidR="0021794E" w:rsidRPr="007C18BA" w:rsidTr="0021794E">
        <w:trPr>
          <w:trHeight w:val="480"/>
        </w:trPr>
        <w:tc>
          <w:tcPr>
            <w:tcW w:w="1129" w:type="dxa"/>
            <w:vMerge w:val="restart"/>
          </w:tcPr>
          <w:p w:rsidR="0021794E" w:rsidRPr="007C18BA" w:rsidRDefault="0021794E" w:rsidP="00361A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418" w:type="dxa"/>
            <w:vMerge w:val="restart"/>
            <w:vAlign w:val="center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</w:p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1794E" w:rsidRPr="007C18BA" w:rsidTr="0021794E">
        <w:trPr>
          <w:trHeight w:val="371"/>
        </w:trPr>
        <w:tc>
          <w:tcPr>
            <w:tcW w:w="1129" w:type="dxa"/>
            <w:vMerge/>
          </w:tcPr>
          <w:p w:rsidR="0021794E" w:rsidRPr="007C18BA" w:rsidRDefault="0021794E" w:rsidP="00361A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Язык и речь. Язык и художественная литература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Р/р Практическая работа с текстами русских писателей (А. Пушкин «Скупой рыцарь»)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Р/р Практическая работа с текстами русских писателей (А. Пушкин «Скупой рыцарь»)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Н. Помяловский о разнообразии языка. 1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Написания, подчиняющиеся морфологическому,</w:t>
            </w:r>
          </w:p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фонетическому, традиционному принципам русской орфографии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Русская лексика с точки зрения ее происхождения и употребления.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Русская фразеология. Роль фразеологизмов в произведениях А. Грибоедова, А. Пушкина,</w:t>
            </w:r>
          </w:p>
          <w:p w:rsidR="0021794E" w:rsidRPr="007C18BA" w:rsidRDefault="0021794E" w:rsidP="00361A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Н. Гоголя и др. русских писателей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Р/р Творческая работа «Употребление фразеологизмов в художественной литературе»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Словари русского языка. Словари языка писателей. 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Лексический анализ текста. Статья К. Бальмонта «Русский язык как основа творчества»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14-15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Морфологические нормы как выбор вариантов морфологической формы слова и ее сочетаемости с другими формами.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Определение рода аббревиатур. Нормы употребления сложносоставных слов.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Синтаксические нормы как выбор вариантов построения словосочетаний, простых и сложных предложений. 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Синтаксические нормы. Предложения, в которых однородные члены связаны двойными союзами.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Способы оформления чужой речи. Цитирование. Синтаксическая синонимия как источник богатства и выразительности русской речи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Этапы делового общения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Протокол делового общения. Телефонный этикет в деловом общении.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в форме теста по теме «Грамматические нормы русского языка»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pStyle w:val="a4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794E" w:rsidRPr="007C18BA" w:rsidRDefault="0021794E" w:rsidP="00361A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b/>
                <w:sz w:val="24"/>
                <w:szCs w:val="24"/>
              </w:rPr>
              <w:t>Речь. Речевая деятельность. Текст.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Речевые жанры монологической речи: доклад,</w:t>
            </w:r>
          </w:p>
          <w:p w:rsidR="0021794E" w:rsidRPr="007C18BA" w:rsidRDefault="0021794E" w:rsidP="00361A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поздравительная речь, презентация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Речевые жанры диалогической речи: интервью,</w:t>
            </w:r>
          </w:p>
          <w:p w:rsidR="0021794E" w:rsidRPr="007C18BA" w:rsidRDefault="0021794E" w:rsidP="00361A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научная дискуссия, политические дебаты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Признаки текста. Виды связей предложений в</w:t>
            </w:r>
          </w:p>
          <w:p w:rsidR="0021794E" w:rsidRPr="007C18BA" w:rsidRDefault="0021794E" w:rsidP="00361A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Тексте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 Способы изложе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ния и типы текстов.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Особенности </w:t>
            </w: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композиции и конструктивн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ые приемы текста. </w:t>
            </w: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Абзац. Виды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реобразования текста. Корректи</w:t>
            </w: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ровка текста.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Тезисы. Выписки. Аннотация. Конспект. Реферат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29-30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Р/р Составление сложного плана и тезисов статьи  А. Кони о Л. Толстом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в форме теста по теме</w:t>
            </w:r>
          </w:p>
          <w:p w:rsidR="0021794E" w:rsidRPr="007C18BA" w:rsidRDefault="0021794E" w:rsidP="00361AB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«Функциональные разновидности языка»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32-33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Защита проекта по предложенной теме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794E" w:rsidRPr="007C18BA" w:rsidTr="0021794E">
        <w:trPr>
          <w:trHeight w:val="277"/>
        </w:trPr>
        <w:tc>
          <w:tcPr>
            <w:tcW w:w="1129" w:type="dxa"/>
          </w:tcPr>
          <w:p w:rsidR="0021794E" w:rsidRPr="007C18BA" w:rsidRDefault="0021794E" w:rsidP="00361A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21794E" w:rsidRPr="007C18BA" w:rsidRDefault="0021794E" w:rsidP="00361AB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1418" w:type="dxa"/>
            <w:vAlign w:val="center"/>
          </w:tcPr>
          <w:p w:rsidR="0021794E" w:rsidRPr="007C18BA" w:rsidRDefault="0021794E" w:rsidP="00361A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1794E" w:rsidRPr="00AC7CA0" w:rsidRDefault="0021794E" w:rsidP="0021794E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1794E" w:rsidRDefault="0021794E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84FDB" w:rsidRPr="007C18BA" w:rsidRDefault="00384FDB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C18BA">
        <w:rPr>
          <w:rFonts w:ascii="Times New Roman" w:eastAsia="Times New Roman" w:hAnsi="Times New Roman"/>
          <w:b/>
          <w:bCs/>
          <w:sz w:val="24"/>
          <w:szCs w:val="24"/>
        </w:rPr>
        <w:t>КАЛЕНДАРНО- ТЕМАТИЧЕСКОЕ ПЛАНИРОВАНИЕ</w:t>
      </w:r>
    </w:p>
    <w:p w:rsidR="00B4409C" w:rsidRPr="007C18BA" w:rsidRDefault="00384FDB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C18BA">
        <w:rPr>
          <w:rFonts w:ascii="Times New Roman" w:eastAsia="Times New Roman" w:hAnsi="Times New Roman"/>
          <w:b/>
          <w:bCs/>
          <w:sz w:val="24"/>
          <w:szCs w:val="24"/>
        </w:rPr>
        <w:t>«РОДНОЙ (РУССКИЙ) ЯЗЫК»</w:t>
      </w:r>
    </w:p>
    <w:p w:rsidR="00384FDB" w:rsidRPr="007C18BA" w:rsidRDefault="00384FDB" w:rsidP="00384F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7C18BA">
        <w:rPr>
          <w:rFonts w:ascii="Times New Roman" w:hAnsi="Times New Roman"/>
          <w:b/>
          <w:sz w:val="24"/>
          <w:szCs w:val="24"/>
        </w:rPr>
        <w:t>11 КЛАСС</w:t>
      </w:r>
    </w:p>
    <w:p w:rsidR="00384FDB" w:rsidRPr="007C18BA" w:rsidRDefault="00384FDB" w:rsidP="000D3119">
      <w:pPr>
        <w:tabs>
          <w:tab w:val="left" w:pos="1013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245"/>
        <w:gridCol w:w="1062"/>
        <w:gridCol w:w="993"/>
        <w:gridCol w:w="992"/>
      </w:tblGrid>
      <w:tr w:rsidR="00384FDB" w:rsidRPr="007C18BA" w:rsidTr="004E7D43">
        <w:trPr>
          <w:trHeight w:val="480"/>
        </w:trPr>
        <w:tc>
          <w:tcPr>
            <w:tcW w:w="1129" w:type="dxa"/>
            <w:vMerge w:val="restart"/>
          </w:tcPr>
          <w:p w:rsidR="00384FDB" w:rsidRPr="007C18BA" w:rsidRDefault="00384FDB" w:rsidP="004E7D4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384FDB" w:rsidRPr="007C18BA" w:rsidRDefault="00384FDB" w:rsidP="004E7D4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</w:tcPr>
          <w:p w:rsidR="00384FDB" w:rsidRPr="007C18BA" w:rsidRDefault="00384FDB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DB" w:rsidRPr="007C18BA" w:rsidRDefault="00384FDB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  <w:p w:rsidR="00384FDB" w:rsidRPr="007C18BA" w:rsidRDefault="00384FDB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62" w:type="dxa"/>
            <w:vMerge w:val="restart"/>
            <w:vAlign w:val="center"/>
          </w:tcPr>
          <w:p w:rsidR="00384FDB" w:rsidRPr="007C18BA" w:rsidRDefault="00384FDB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384FDB" w:rsidRPr="007C18BA" w:rsidRDefault="00384FDB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</w:p>
          <w:p w:rsidR="00384FDB" w:rsidRPr="007C18BA" w:rsidRDefault="00384FDB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gridSpan w:val="2"/>
          </w:tcPr>
          <w:p w:rsidR="00384FDB" w:rsidRPr="007C18BA" w:rsidRDefault="00384FDB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384FDB" w:rsidRPr="007C18BA" w:rsidRDefault="006D379A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84FDB" w:rsidRPr="007C18BA">
              <w:rPr>
                <w:rFonts w:ascii="Times New Roman" w:hAnsi="Times New Roman"/>
                <w:b/>
                <w:sz w:val="24"/>
                <w:szCs w:val="24"/>
              </w:rPr>
              <w:t>роведения</w:t>
            </w:r>
          </w:p>
        </w:tc>
      </w:tr>
      <w:tr w:rsidR="00384FDB" w:rsidRPr="007C18BA" w:rsidTr="004E7D43">
        <w:trPr>
          <w:trHeight w:val="371"/>
        </w:trPr>
        <w:tc>
          <w:tcPr>
            <w:tcW w:w="1129" w:type="dxa"/>
            <w:vMerge/>
          </w:tcPr>
          <w:p w:rsidR="00384FDB" w:rsidRPr="007C18BA" w:rsidRDefault="00384FDB" w:rsidP="004E7D4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4FDB" w:rsidRPr="007C18BA" w:rsidRDefault="00384FDB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384FDB" w:rsidRPr="007C18BA" w:rsidRDefault="00384FDB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84FDB" w:rsidRPr="007C18BA" w:rsidRDefault="00CB78D2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CB78D2" w:rsidRPr="007C18BA" w:rsidRDefault="00CB78D2" w:rsidP="004E7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2" w:type="dxa"/>
          </w:tcPr>
          <w:p w:rsidR="00CB78D2" w:rsidRPr="007C18BA" w:rsidRDefault="00CB78D2" w:rsidP="00CB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фактическ</w:t>
            </w:r>
          </w:p>
        </w:tc>
      </w:tr>
      <w:tr w:rsidR="00384FDB" w:rsidRPr="007C18BA" w:rsidTr="004E7D43">
        <w:trPr>
          <w:trHeight w:val="277"/>
        </w:trPr>
        <w:tc>
          <w:tcPr>
            <w:tcW w:w="1129" w:type="dxa"/>
          </w:tcPr>
          <w:p w:rsidR="00384FDB" w:rsidRPr="007C18BA" w:rsidRDefault="00384FDB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C18BA" w:rsidRPr="007C18BA" w:rsidRDefault="00384FDB" w:rsidP="007C18BA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1062" w:type="dxa"/>
            <w:vAlign w:val="center"/>
          </w:tcPr>
          <w:p w:rsidR="00384FDB" w:rsidRPr="007C18BA" w:rsidRDefault="007D16E6" w:rsidP="004E7D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4FDB" w:rsidRPr="007C18BA" w:rsidRDefault="00384FDB" w:rsidP="004E7D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Pr="007C18BA" w:rsidRDefault="00384FDB" w:rsidP="004E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7D16E6" w:rsidP="007D16E6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D16E6" w:rsidRPr="007C18BA" w:rsidRDefault="007D16E6" w:rsidP="007D1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Язык и речь. Язык и художественная литература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7D16E6" w:rsidP="007D16E6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D16E6" w:rsidRPr="007C18BA" w:rsidRDefault="007D16E6" w:rsidP="007D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7D16E6" w:rsidP="007D16E6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D16E6" w:rsidRPr="007C18BA" w:rsidRDefault="007D16E6" w:rsidP="007D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Р/р Практическая работа с текстами русских писателей (А. Пушкин «Скупой рыцарь»)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7D16E6" w:rsidP="007D16E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5245" w:type="dxa"/>
          </w:tcPr>
          <w:p w:rsidR="007D16E6" w:rsidRPr="007C18BA" w:rsidRDefault="007D16E6" w:rsidP="007D1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Р/р Практическая работа с текстами русских писателей (А. Пушкин «Скупой рыцарь»)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7D16E6" w:rsidP="007D16E6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D16E6" w:rsidRPr="007C18BA" w:rsidRDefault="007D16E6" w:rsidP="007D1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Н. Помяловский о разнообразии языка. 1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7D16E6" w:rsidP="007D16E6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16E6" w:rsidRPr="007C18BA" w:rsidRDefault="007D16E6" w:rsidP="007C18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1062" w:type="dxa"/>
            <w:vAlign w:val="center"/>
          </w:tcPr>
          <w:p w:rsidR="007D16E6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7D16E6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6D379A" w:rsidP="007C18BA">
            <w:pPr>
              <w:spacing w:after="0" w:line="240" w:lineRule="auto"/>
              <w:ind w:left="3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E7D43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Написания, подчиняющиеся морфологическому,</w:t>
            </w:r>
          </w:p>
          <w:p w:rsidR="007D16E6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фонетическому, традиционному принципам русской орфографии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7D16E6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Русская лексика с точки зрения ее происхождения и употребления.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4E7D43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Русская фразеология. Роль фразеологизмов в произведениях А. Грибоедова, А. Пушкина,</w:t>
            </w:r>
          </w:p>
          <w:p w:rsidR="007D16E6" w:rsidRPr="007C18BA" w:rsidRDefault="004E7D43" w:rsidP="004E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Н. Гоголя и др. русских писателей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7D16E6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Р/р Творческая работа «Употребление фразеологизмов в художественной литературе»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7D16E6" w:rsidRPr="007C18BA" w:rsidRDefault="004E7D43" w:rsidP="006D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Словари русского языка. Словари языка писателей. 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9A" w:rsidRPr="007C18BA" w:rsidTr="004E7D43">
        <w:trPr>
          <w:trHeight w:val="277"/>
        </w:trPr>
        <w:tc>
          <w:tcPr>
            <w:tcW w:w="1129" w:type="dxa"/>
          </w:tcPr>
          <w:p w:rsidR="006D379A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6D379A" w:rsidRPr="007C18BA" w:rsidRDefault="006D379A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Лексический анализ текста. Статья К. Бальмонта «Русский язык как основа творчества»</w:t>
            </w:r>
          </w:p>
        </w:tc>
        <w:tc>
          <w:tcPr>
            <w:tcW w:w="1062" w:type="dxa"/>
            <w:vAlign w:val="center"/>
          </w:tcPr>
          <w:p w:rsidR="006D379A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379A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79A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43" w:rsidRPr="007C18BA" w:rsidTr="004E7D43">
        <w:trPr>
          <w:trHeight w:val="277"/>
        </w:trPr>
        <w:tc>
          <w:tcPr>
            <w:tcW w:w="1129" w:type="dxa"/>
          </w:tcPr>
          <w:p w:rsidR="004E7D43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4E7D43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1062" w:type="dxa"/>
            <w:vAlign w:val="center"/>
          </w:tcPr>
          <w:p w:rsidR="004E7D43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43" w:rsidRPr="007C18BA" w:rsidTr="004E7D43">
        <w:trPr>
          <w:trHeight w:val="277"/>
        </w:trPr>
        <w:tc>
          <w:tcPr>
            <w:tcW w:w="1129" w:type="dxa"/>
          </w:tcPr>
          <w:p w:rsidR="004E7D43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14-15</w:t>
            </w:r>
          </w:p>
        </w:tc>
        <w:tc>
          <w:tcPr>
            <w:tcW w:w="5245" w:type="dxa"/>
          </w:tcPr>
          <w:p w:rsidR="004E7D43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Морфологические нормы как выбор вариантов морфологической формы слова и ее сочетаемости с другими формами.</w:t>
            </w:r>
          </w:p>
        </w:tc>
        <w:tc>
          <w:tcPr>
            <w:tcW w:w="1062" w:type="dxa"/>
            <w:vAlign w:val="center"/>
          </w:tcPr>
          <w:p w:rsidR="004E7D43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43" w:rsidRPr="007C18BA" w:rsidTr="004E7D43">
        <w:trPr>
          <w:trHeight w:val="277"/>
        </w:trPr>
        <w:tc>
          <w:tcPr>
            <w:tcW w:w="1129" w:type="dxa"/>
          </w:tcPr>
          <w:p w:rsidR="004E7D43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4E7D43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Определение р</w:t>
            </w:r>
            <w:r w:rsidR="006D379A" w:rsidRPr="007C18BA">
              <w:rPr>
                <w:rFonts w:ascii="Times New Roman" w:eastAsiaTheme="minorHAnsi" w:hAnsi="Times New Roman"/>
                <w:sz w:val="24"/>
                <w:szCs w:val="24"/>
              </w:rPr>
              <w:t>ода аббревиатур. Нормы употреб</w:t>
            </w: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ления сложносоставных слов.</w:t>
            </w:r>
          </w:p>
        </w:tc>
        <w:tc>
          <w:tcPr>
            <w:tcW w:w="1062" w:type="dxa"/>
            <w:vAlign w:val="center"/>
          </w:tcPr>
          <w:p w:rsidR="004E7D43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43" w:rsidRPr="007C18BA" w:rsidTr="004E7D43">
        <w:trPr>
          <w:trHeight w:val="277"/>
        </w:trPr>
        <w:tc>
          <w:tcPr>
            <w:tcW w:w="1129" w:type="dxa"/>
          </w:tcPr>
          <w:p w:rsidR="004E7D43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5" w:type="dxa"/>
          </w:tcPr>
          <w:p w:rsidR="004E7D43" w:rsidRPr="007C18BA" w:rsidRDefault="004E7D43" w:rsidP="006D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Синтаксически</w:t>
            </w:r>
            <w:r w:rsidR="006D379A" w:rsidRPr="007C18BA">
              <w:rPr>
                <w:rFonts w:ascii="Times New Roman" w:eastAsiaTheme="minorHAnsi" w:hAnsi="Times New Roman"/>
                <w:sz w:val="24"/>
                <w:szCs w:val="24"/>
              </w:rPr>
              <w:t>е нормы как выбор вариантов по</w:t>
            </w: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строения сл</w:t>
            </w:r>
            <w:r w:rsidR="006D379A"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овосочетаний, простых и сложных </w:t>
            </w: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предложений. </w:t>
            </w:r>
          </w:p>
        </w:tc>
        <w:tc>
          <w:tcPr>
            <w:tcW w:w="1062" w:type="dxa"/>
            <w:vAlign w:val="center"/>
          </w:tcPr>
          <w:p w:rsidR="004E7D43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9A" w:rsidRPr="007C18BA" w:rsidTr="004E7D43">
        <w:trPr>
          <w:trHeight w:val="277"/>
        </w:trPr>
        <w:tc>
          <w:tcPr>
            <w:tcW w:w="1129" w:type="dxa"/>
          </w:tcPr>
          <w:p w:rsidR="006D379A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6D379A" w:rsidRPr="007C18BA" w:rsidRDefault="006D379A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Синтаксические нормы. Предложения, в которых однородные члены связаны двойными союзами.</w:t>
            </w:r>
          </w:p>
        </w:tc>
        <w:tc>
          <w:tcPr>
            <w:tcW w:w="1062" w:type="dxa"/>
            <w:vAlign w:val="center"/>
          </w:tcPr>
          <w:p w:rsidR="006D379A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379A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79A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43" w:rsidRPr="007C18BA" w:rsidTr="004E7D43">
        <w:trPr>
          <w:trHeight w:val="277"/>
        </w:trPr>
        <w:tc>
          <w:tcPr>
            <w:tcW w:w="1129" w:type="dxa"/>
          </w:tcPr>
          <w:p w:rsidR="004E7D43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4E7D43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Способы офор</w:t>
            </w:r>
            <w:r w:rsidR="006D379A"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мления чужой речи. Цитирование. </w:t>
            </w: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Синтаксическая си</w:t>
            </w:r>
            <w:r w:rsidR="006D379A" w:rsidRPr="007C18BA">
              <w:rPr>
                <w:rFonts w:ascii="Times New Roman" w:eastAsiaTheme="minorHAnsi" w:hAnsi="Times New Roman"/>
                <w:sz w:val="24"/>
                <w:szCs w:val="24"/>
              </w:rPr>
              <w:t>нонимия как источник богат</w:t>
            </w: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ства и выразительности русской речи</w:t>
            </w:r>
          </w:p>
        </w:tc>
        <w:tc>
          <w:tcPr>
            <w:tcW w:w="1062" w:type="dxa"/>
            <w:vAlign w:val="center"/>
          </w:tcPr>
          <w:p w:rsidR="004E7D43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43" w:rsidRPr="007C18BA" w:rsidTr="004E7D43">
        <w:trPr>
          <w:trHeight w:val="277"/>
        </w:trPr>
        <w:tc>
          <w:tcPr>
            <w:tcW w:w="1129" w:type="dxa"/>
          </w:tcPr>
          <w:p w:rsidR="004E7D43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4E7D43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Этика и этикет</w:t>
            </w:r>
            <w:r w:rsidR="006D379A"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 в деловом общении. Функции ре</w:t>
            </w: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чевого этикета в деловом общении</w:t>
            </w:r>
          </w:p>
        </w:tc>
        <w:tc>
          <w:tcPr>
            <w:tcW w:w="1062" w:type="dxa"/>
            <w:vAlign w:val="center"/>
          </w:tcPr>
          <w:p w:rsidR="004E7D43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43" w:rsidRPr="007C18BA" w:rsidTr="004E7D43">
        <w:trPr>
          <w:trHeight w:val="277"/>
        </w:trPr>
        <w:tc>
          <w:tcPr>
            <w:tcW w:w="1129" w:type="dxa"/>
          </w:tcPr>
          <w:p w:rsidR="004E7D43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4E7D43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Этапы делового общения</w:t>
            </w:r>
          </w:p>
        </w:tc>
        <w:tc>
          <w:tcPr>
            <w:tcW w:w="1062" w:type="dxa"/>
            <w:vAlign w:val="center"/>
          </w:tcPr>
          <w:p w:rsidR="004E7D43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43" w:rsidRPr="007C18BA" w:rsidTr="004E7D43">
        <w:trPr>
          <w:trHeight w:val="277"/>
        </w:trPr>
        <w:tc>
          <w:tcPr>
            <w:tcW w:w="1129" w:type="dxa"/>
          </w:tcPr>
          <w:p w:rsidR="004E7D43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4E7D43" w:rsidRPr="007C18BA" w:rsidRDefault="006D379A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делового общения. Телефонный этикет </w:t>
            </w:r>
            <w:r w:rsidR="004E7D43" w:rsidRPr="007C18BA">
              <w:rPr>
                <w:rFonts w:ascii="Times New Roman" w:eastAsiaTheme="minorHAnsi" w:hAnsi="Times New Roman"/>
                <w:sz w:val="24"/>
                <w:szCs w:val="24"/>
              </w:rPr>
              <w:t>в деловом общении.</w:t>
            </w:r>
          </w:p>
        </w:tc>
        <w:tc>
          <w:tcPr>
            <w:tcW w:w="1062" w:type="dxa"/>
            <w:vAlign w:val="center"/>
          </w:tcPr>
          <w:p w:rsidR="004E7D43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D43" w:rsidRPr="007C18BA" w:rsidTr="004E7D43">
        <w:trPr>
          <w:trHeight w:val="277"/>
        </w:trPr>
        <w:tc>
          <w:tcPr>
            <w:tcW w:w="1129" w:type="dxa"/>
          </w:tcPr>
          <w:p w:rsidR="004E7D43" w:rsidRPr="007C18BA" w:rsidRDefault="006D379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4E7D43" w:rsidRPr="007C18BA" w:rsidRDefault="004E7D43" w:rsidP="004E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Контрольн</w:t>
            </w:r>
            <w:r w:rsidR="006D379A"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ая работа в форме теста по теме </w:t>
            </w: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«Грамматические нормы русского языка»</w:t>
            </w:r>
          </w:p>
        </w:tc>
        <w:tc>
          <w:tcPr>
            <w:tcW w:w="1062" w:type="dxa"/>
            <w:vAlign w:val="center"/>
          </w:tcPr>
          <w:p w:rsidR="004E7D43" w:rsidRPr="007C18BA" w:rsidRDefault="006D379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D43" w:rsidRPr="007C18BA" w:rsidRDefault="004E7D43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7D16E6" w:rsidP="007C18BA">
            <w:pPr>
              <w:pStyle w:val="a4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D16E6" w:rsidRPr="007C18BA" w:rsidRDefault="007D16E6" w:rsidP="007D1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b/>
                <w:sz w:val="24"/>
                <w:szCs w:val="24"/>
              </w:rPr>
              <w:t>Речь. Речевая деятельность. Текст.</w:t>
            </w:r>
          </w:p>
        </w:tc>
        <w:tc>
          <w:tcPr>
            <w:tcW w:w="1062" w:type="dxa"/>
            <w:vAlign w:val="center"/>
          </w:tcPr>
          <w:p w:rsidR="007D16E6" w:rsidRPr="007C18BA" w:rsidRDefault="007C18BA" w:rsidP="007C18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7C18B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6D379A" w:rsidRPr="007C18BA" w:rsidRDefault="006D379A" w:rsidP="006D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Речевые жанры монологической речи: доклад,</w:t>
            </w:r>
          </w:p>
          <w:p w:rsidR="007D16E6" w:rsidRPr="007C18BA" w:rsidRDefault="006D379A" w:rsidP="006D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поздравительная речь, презентация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7C18BA" w:rsidP="007C18BA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6D379A" w:rsidRPr="007C18BA" w:rsidRDefault="006D379A" w:rsidP="006D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Речевые жанры диалогической речи: интервью,</w:t>
            </w:r>
          </w:p>
          <w:p w:rsidR="007D16E6" w:rsidRPr="007C18BA" w:rsidRDefault="006D379A" w:rsidP="006D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научная дискуссия, политические дебаты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7C18B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6D379A" w:rsidRPr="007C18BA" w:rsidRDefault="006D379A" w:rsidP="006D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Признаки текста. Виды связей предложений в</w:t>
            </w:r>
          </w:p>
          <w:p w:rsidR="007D16E6" w:rsidRPr="007C18BA" w:rsidRDefault="007C18BA" w:rsidP="006D37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6D379A" w:rsidRPr="007C18BA">
              <w:rPr>
                <w:rFonts w:ascii="Times New Roman" w:eastAsiaTheme="minorHAnsi" w:hAnsi="Times New Roman"/>
                <w:sz w:val="24"/>
                <w:szCs w:val="24"/>
              </w:rPr>
              <w:t>ексте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 xml:space="preserve"> Способы изложе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ния и типы текстов.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7C18BA" w:rsidP="007C18BA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7D16E6" w:rsidRPr="007C18BA" w:rsidRDefault="007C18BA" w:rsidP="007C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Особенности </w:t>
            </w:r>
            <w:r w:rsidR="006D379A" w:rsidRPr="007C18BA">
              <w:rPr>
                <w:rFonts w:ascii="Times New Roman" w:eastAsiaTheme="minorHAnsi" w:hAnsi="Times New Roman"/>
                <w:sz w:val="24"/>
                <w:szCs w:val="24"/>
              </w:rPr>
              <w:t>композиции и конструктивн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ые приемы текста. </w:t>
            </w:r>
            <w:r w:rsidR="006D379A" w:rsidRPr="007C18BA">
              <w:rPr>
                <w:rFonts w:ascii="Times New Roman" w:eastAsiaTheme="minorHAnsi" w:hAnsi="Times New Roman"/>
                <w:sz w:val="24"/>
                <w:szCs w:val="24"/>
              </w:rPr>
              <w:t>Абзац. Виды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реобразования текста. Корректи</w:t>
            </w:r>
            <w:r w:rsidR="006D379A" w:rsidRPr="007C18BA">
              <w:rPr>
                <w:rFonts w:ascii="Times New Roman" w:eastAsiaTheme="minorHAnsi" w:hAnsi="Times New Roman"/>
                <w:sz w:val="24"/>
                <w:szCs w:val="24"/>
              </w:rPr>
              <w:t>ровка текста.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E6" w:rsidRPr="007C18BA" w:rsidTr="004E7D43">
        <w:trPr>
          <w:trHeight w:val="277"/>
        </w:trPr>
        <w:tc>
          <w:tcPr>
            <w:tcW w:w="1129" w:type="dxa"/>
          </w:tcPr>
          <w:p w:rsidR="007D16E6" w:rsidRPr="007C18BA" w:rsidRDefault="007C18B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7D16E6" w:rsidRPr="007C18BA" w:rsidRDefault="007C18BA" w:rsidP="007D16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Тезисы. Выписки. Аннотация. Конспект. Реферат</w:t>
            </w:r>
          </w:p>
        </w:tc>
        <w:tc>
          <w:tcPr>
            <w:tcW w:w="1062" w:type="dxa"/>
            <w:vAlign w:val="center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6E6" w:rsidRPr="007C18BA" w:rsidRDefault="007D16E6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BA" w:rsidRPr="007C18BA" w:rsidTr="004E7D43">
        <w:trPr>
          <w:trHeight w:val="277"/>
        </w:trPr>
        <w:tc>
          <w:tcPr>
            <w:tcW w:w="1129" w:type="dxa"/>
          </w:tcPr>
          <w:p w:rsidR="007C18BA" w:rsidRPr="007C18BA" w:rsidRDefault="007C18B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29-30</w:t>
            </w:r>
          </w:p>
        </w:tc>
        <w:tc>
          <w:tcPr>
            <w:tcW w:w="5245" w:type="dxa"/>
          </w:tcPr>
          <w:p w:rsidR="007C18BA" w:rsidRPr="007C18BA" w:rsidRDefault="007C18BA" w:rsidP="007C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Р/р Составление сложного плана и тезисов статьи  А. Кони о Л. Толстом</w:t>
            </w:r>
          </w:p>
        </w:tc>
        <w:tc>
          <w:tcPr>
            <w:tcW w:w="1062" w:type="dxa"/>
            <w:vAlign w:val="center"/>
          </w:tcPr>
          <w:p w:rsidR="007C18BA" w:rsidRPr="007C18BA" w:rsidRDefault="007C18B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18BA" w:rsidRPr="007C18BA" w:rsidRDefault="007C18B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8BA" w:rsidRPr="007C18BA" w:rsidRDefault="007C18B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BA" w:rsidRPr="007C18BA" w:rsidTr="004E7D43">
        <w:trPr>
          <w:trHeight w:val="277"/>
        </w:trPr>
        <w:tc>
          <w:tcPr>
            <w:tcW w:w="1129" w:type="dxa"/>
          </w:tcPr>
          <w:p w:rsidR="007C18BA" w:rsidRPr="007C18BA" w:rsidRDefault="007C18B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7C18BA" w:rsidRPr="007C18BA" w:rsidRDefault="007C18BA" w:rsidP="007C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в форме теста по теме</w:t>
            </w:r>
          </w:p>
          <w:p w:rsidR="007C18BA" w:rsidRPr="007C18BA" w:rsidRDefault="007C18BA" w:rsidP="007C18B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«Функциональные разновидности языка»</w:t>
            </w:r>
          </w:p>
        </w:tc>
        <w:tc>
          <w:tcPr>
            <w:tcW w:w="1062" w:type="dxa"/>
            <w:vAlign w:val="center"/>
          </w:tcPr>
          <w:p w:rsidR="007C18BA" w:rsidRPr="007C18BA" w:rsidRDefault="007C18B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18BA" w:rsidRPr="007C18BA" w:rsidRDefault="007C18B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8BA" w:rsidRPr="007C18BA" w:rsidRDefault="007C18B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BA" w:rsidRPr="007C18BA" w:rsidTr="004E7D43">
        <w:trPr>
          <w:trHeight w:val="277"/>
        </w:trPr>
        <w:tc>
          <w:tcPr>
            <w:tcW w:w="1129" w:type="dxa"/>
          </w:tcPr>
          <w:p w:rsidR="007C18BA" w:rsidRPr="007C18BA" w:rsidRDefault="007C18B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32-33</w:t>
            </w:r>
          </w:p>
        </w:tc>
        <w:tc>
          <w:tcPr>
            <w:tcW w:w="5245" w:type="dxa"/>
          </w:tcPr>
          <w:p w:rsidR="007C18BA" w:rsidRPr="007C18BA" w:rsidRDefault="007C18BA" w:rsidP="007D16E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18BA">
              <w:rPr>
                <w:rFonts w:ascii="Times New Roman" w:eastAsiaTheme="minorHAnsi" w:hAnsi="Times New Roman"/>
                <w:sz w:val="24"/>
                <w:szCs w:val="24"/>
              </w:rPr>
              <w:t>Защита проекта по предложенной теме</w:t>
            </w:r>
          </w:p>
        </w:tc>
        <w:tc>
          <w:tcPr>
            <w:tcW w:w="1062" w:type="dxa"/>
            <w:vAlign w:val="center"/>
          </w:tcPr>
          <w:p w:rsidR="007C18BA" w:rsidRPr="007C18BA" w:rsidRDefault="007C18B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C18BA" w:rsidRPr="007C18BA" w:rsidRDefault="007C18B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8BA" w:rsidRPr="007C18BA" w:rsidRDefault="007C18B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8BA" w:rsidRPr="007C18BA" w:rsidTr="004E7D43">
        <w:trPr>
          <w:trHeight w:val="277"/>
        </w:trPr>
        <w:tc>
          <w:tcPr>
            <w:tcW w:w="1129" w:type="dxa"/>
          </w:tcPr>
          <w:p w:rsidR="007C18BA" w:rsidRPr="007C18BA" w:rsidRDefault="007C18BA" w:rsidP="007C18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7C18BA" w:rsidRPr="007C18BA" w:rsidRDefault="007C18BA" w:rsidP="007D16E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1062" w:type="dxa"/>
            <w:vAlign w:val="center"/>
          </w:tcPr>
          <w:p w:rsidR="007C18BA" w:rsidRPr="007C18BA" w:rsidRDefault="007C18B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C18BA" w:rsidRPr="007C18BA" w:rsidRDefault="007C18B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18BA" w:rsidRPr="007C18BA" w:rsidRDefault="007C18BA" w:rsidP="007D1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FDB" w:rsidRPr="00AC7CA0" w:rsidRDefault="00384FDB" w:rsidP="00384FDB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384FDB" w:rsidRDefault="00384FDB" w:rsidP="00384FDB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5F77FD" w:rsidRDefault="005F77FD"/>
    <w:sectPr w:rsidR="005F77FD" w:rsidSect="000D31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C2" w:rsidRDefault="00D229C2" w:rsidP="0021794E">
      <w:pPr>
        <w:spacing w:after="0" w:line="240" w:lineRule="auto"/>
      </w:pPr>
      <w:r>
        <w:separator/>
      </w:r>
    </w:p>
  </w:endnote>
  <w:endnote w:type="continuationSeparator" w:id="0">
    <w:p w:rsidR="00D229C2" w:rsidRDefault="00D229C2" w:rsidP="0021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C2" w:rsidRDefault="00D229C2" w:rsidP="0021794E">
      <w:pPr>
        <w:spacing w:after="0" w:line="240" w:lineRule="auto"/>
      </w:pPr>
      <w:r>
        <w:separator/>
      </w:r>
    </w:p>
  </w:footnote>
  <w:footnote w:type="continuationSeparator" w:id="0">
    <w:p w:rsidR="00D229C2" w:rsidRDefault="00D229C2" w:rsidP="0021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21A9"/>
    <w:multiLevelType w:val="hybridMultilevel"/>
    <w:tmpl w:val="F404C5E8"/>
    <w:lvl w:ilvl="0" w:tplc="6B869222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524688"/>
    <w:multiLevelType w:val="hybridMultilevel"/>
    <w:tmpl w:val="53683E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D15D9"/>
    <w:multiLevelType w:val="hybridMultilevel"/>
    <w:tmpl w:val="B1A6E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0967DA"/>
    <w:multiLevelType w:val="hybridMultilevel"/>
    <w:tmpl w:val="C96E0B6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F913ADC"/>
    <w:multiLevelType w:val="multilevel"/>
    <w:tmpl w:val="84206206"/>
    <w:lvl w:ilvl="0">
      <w:start w:val="1"/>
      <w:numFmt w:val="decimal"/>
      <w:lvlText w:val="%1."/>
      <w:lvlJc w:val="right"/>
      <w:pPr>
        <w:ind w:left="128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eastAsia="Calibri" w:hint="default"/>
        <w:b/>
      </w:rPr>
    </w:lvl>
  </w:abstractNum>
  <w:abstractNum w:abstractNumId="6" w15:restartNumberingAfterBreak="0">
    <w:nsid w:val="60264B34"/>
    <w:multiLevelType w:val="hybridMultilevel"/>
    <w:tmpl w:val="A8D0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6210D"/>
    <w:multiLevelType w:val="hybridMultilevel"/>
    <w:tmpl w:val="7104324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6B927E58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A7BA2"/>
    <w:multiLevelType w:val="hybridMultilevel"/>
    <w:tmpl w:val="8C7E22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A30BD"/>
    <w:multiLevelType w:val="hybridMultilevel"/>
    <w:tmpl w:val="192AB5FE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D32C0"/>
    <w:multiLevelType w:val="hybridMultilevel"/>
    <w:tmpl w:val="0748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35573"/>
    <w:multiLevelType w:val="hybridMultilevel"/>
    <w:tmpl w:val="B1B0455C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19"/>
    <w:rsid w:val="000D3119"/>
    <w:rsid w:val="001015AE"/>
    <w:rsid w:val="00134771"/>
    <w:rsid w:val="001374E5"/>
    <w:rsid w:val="001B29AA"/>
    <w:rsid w:val="0021794E"/>
    <w:rsid w:val="00384FDB"/>
    <w:rsid w:val="00497B8B"/>
    <w:rsid w:val="004C5585"/>
    <w:rsid w:val="004C62D9"/>
    <w:rsid w:val="004E3AD0"/>
    <w:rsid w:val="004E7D43"/>
    <w:rsid w:val="005D660F"/>
    <w:rsid w:val="005F77FD"/>
    <w:rsid w:val="00666750"/>
    <w:rsid w:val="006761A7"/>
    <w:rsid w:val="006A2796"/>
    <w:rsid w:val="006A5929"/>
    <w:rsid w:val="006D379A"/>
    <w:rsid w:val="00714780"/>
    <w:rsid w:val="007C18BA"/>
    <w:rsid w:val="007D16E6"/>
    <w:rsid w:val="008E5909"/>
    <w:rsid w:val="00A16C61"/>
    <w:rsid w:val="00A30692"/>
    <w:rsid w:val="00A52FCD"/>
    <w:rsid w:val="00B4409C"/>
    <w:rsid w:val="00B80C45"/>
    <w:rsid w:val="00C73529"/>
    <w:rsid w:val="00CB089C"/>
    <w:rsid w:val="00CB78D2"/>
    <w:rsid w:val="00CF02B2"/>
    <w:rsid w:val="00D229C2"/>
    <w:rsid w:val="00D80478"/>
    <w:rsid w:val="00DA1F5B"/>
    <w:rsid w:val="00F4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CC871-FEAC-4099-B010-A85E8ECB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1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0"/>
    <w:rsid w:val="000D31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34"/>
    <w:qFormat/>
    <w:rsid w:val="000D3119"/>
    <w:pPr>
      <w:ind w:left="720"/>
      <w:contextualSpacing/>
    </w:pPr>
    <w:rPr>
      <w:szCs w:val="20"/>
    </w:rPr>
  </w:style>
  <w:style w:type="character" w:customStyle="1" w:styleId="a5">
    <w:name w:val="Абзац списка Знак"/>
    <w:link w:val="a4"/>
    <w:uiPriority w:val="34"/>
    <w:locked/>
    <w:rsid w:val="000D3119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rsid w:val="000D3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0D3119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0D311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7">
    <w:name w:val="Table Grid"/>
    <w:basedOn w:val="a2"/>
    <w:uiPriority w:val="39"/>
    <w:rsid w:val="00DA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21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1794E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21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179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</dc:creator>
  <cp:keywords/>
  <dc:description/>
  <cp:lastModifiedBy>svistkust@yandex.ru</cp:lastModifiedBy>
  <cp:revision>2</cp:revision>
  <dcterms:created xsi:type="dcterms:W3CDTF">2019-10-25T01:54:00Z</dcterms:created>
  <dcterms:modified xsi:type="dcterms:W3CDTF">2019-10-25T01:54:00Z</dcterms:modified>
</cp:coreProperties>
</file>