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5B549C92" w14:textId="77777777" w:rsidR="0049503E" w:rsidRPr="0049503E" w:rsidRDefault="0049503E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49503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«Мы за здоровый образ жизни»</w:t>
      </w:r>
    </w:p>
    <w:p w14:paraId="580765AE" w14:textId="77777777" w:rsidR="0049503E" w:rsidRPr="0049503E" w:rsidRDefault="0049503E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49503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2ED4997B" w14:textId="77777777" w:rsidR="0049503E" w:rsidRPr="0049503E" w:rsidRDefault="0049503E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proofErr w:type="spellStart"/>
      <w:r w:rsidRPr="0049503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здоровьесберегающей</w:t>
      </w:r>
      <w:proofErr w:type="spellEnd"/>
      <w:r w:rsidRPr="0049503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направленности                                                                                     </w:t>
      </w:r>
    </w:p>
    <w:p w14:paraId="73565D7C" w14:textId="77777777" w:rsidR="0049503E" w:rsidRDefault="0049503E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49503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«Гармония здоровья»</w:t>
      </w:r>
    </w:p>
    <w:p w14:paraId="0C3BCD25" w14:textId="796002BF" w:rsidR="00007AC2" w:rsidRPr="00007AC2" w:rsidRDefault="00D210A6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A6AF6B" w14:textId="37360A77" w:rsidR="0049503E" w:rsidRPr="0049503E" w:rsidRDefault="0049503E" w:rsidP="0049503E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49503E">
        <w:rPr>
          <w:rFonts w:ascii="Times New Roman" w:hAnsi="Times New Roman"/>
          <w:sz w:val="24"/>
          <w:szCs w:val="24"/>
        </w:rPr>
        <w:t>Рабочая программа курса «</w:t>
      </w:r>
      <w:r w:rsidRPr="0049503E">
        <w:rPr>
          <w:rFonts w:ascii="Times New Roman" w:hAnsi="Times New Roman"/>
          <w:bCs/>
          <w:sz w:val="24"/>
          <w:szCs w:val="24"/>
        </w:rPr>
        <w:t>Мы за здоровый образ жизни</w:t>
      </w:r>
      <w:r w:rsidRPr="0049503E">
        <w:rPr>
          <w:rFonts w:ascii="Times New Roman" w:hAnsi="Times New Roman"/>
          <w:sz w:val="24"/>
          <w:szCs w:val="24"/>
        </w:rPr>
        <w:t xml:space="preserve">» к </w:t>
      </w:r>
      <w:proofErr w:type="gramStart"/>
      <w:r w:rsidRPr="0049503E">
        <w:rPr>
          <w:rFonts w:ascii="Times New Roman" w:hAnsi="Times New Roman"/>
          <w:sz w:val="24"/>
          <w:szCs w:val="24"/>
        </w:rPr>
        <w:t>дополнительной  общеразвивающей</w:t>
      </w:r>
      <w:proofErr w:type="gramEnd"/>
      <w:r w:rsidRPr="0049503E">
        <w:rPr>
          <w:rFonts w:ascii="Times New Roman" w:hAnsi="Times New Roman"/>
          <w:sz w:val="24"/>
          <w:szCs w:val="24"/>
        </w:rPr>
        <w:t xml:space="preserve"> программе </w:t>
      </w:r>
      <w:proofErr w:type="spellStart"/>
      <w:r w:rsidRPr="0049503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9503E">
        <w:rPr>
          <w:rFonts w:ascii="Times New Roman" w:hAnsi="Times New Roman"/>
          <w:sz w:val="24"/>
          <w:szCs w:val="24"/>
        </w:rPr>
        <w:t xml:space="preserve"> направленности «Гармония здоровья»  (далее – Рабочая программа курса «</w:t>
      </w:r>
      <w:r w:rsidRPr="0049503E">
        <w:rPr>
          <w:rFonts w:ascii="Times New Roman" w:hAnsi="Times New Roman"/>
          <w:bCs/>
          <w:sz w:val="24"/>
          <w:szCs w:val="24"/>
        </w:rPr>
        <w:t>Мы за здоровый образ жизни</w:t>
      </w:r>
      <w:r w:rsidRPr="0049503E">
        <w:rPr>
          <w:rFonts w:ascii="Times New Roman" w:hAnsi="Times New Roman"/>
          <w:sz w:val="24"/>
          <w:szCs w:val="24"/>
        </w:rPr>
        <w:t xml:space="preserve">») направлена на </w:t>
      </w:r>
      <w:r w:rsidRPr="0049503E">
        <w:rPr>
          <w:rFonts w:ascii="Times New Roman" w:hAnsi="Times New Roman"/>
          <w:spacing w:val="3"/>
          <w:sz w:val="24"/>
          <w:szCs w:val="24"/>
        </w:rPr>
        <w:t xml:space="preserve">обучение детей основам </w:t>
      </w:r>
      <w:proofErr w:type="spellStart"/>
      <w:r w:rsidRPr="0049503E">
        <w:rPr>
          <w:rFonts w:ascii="Times New Roman" w:hAnsi="Times New Roman"/>
          <w:spacing w:val="3"/>
          <w:sz w:val="24"/>
          <w:szCs w:val="24"/>
        </w:rPr>
        <w:t>здоровьесберегающих</w:t>
      </w:r>
      <w:proofErr w:type="spellEnd"/>
      <w:r w:rsidRPr="0049503E">
        <w:rPr>
          <w:rFonts w:ascii="Times New Roman" w:hAnsi="Times New Roman"/>
          <w:spacing w:val="3"/>
          <w:sz w:val="24"/>
          <w:szCs w:val="24"/>
        </w:rPr>
        <w:t xml:space="preserve"> технологий.</w:t>
      </w:r>
    </w:p>
    <w:p w14:paraId="256C9DF5" w14:textId="77777777" w:rsidR="0049503E" w:rsidRDefault="0049503E" w:rsidP="0049503E">
      <w:pPr>
        <w:shd w:val="clear" w:color="auto" w:fill="FFFFFF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2EA49B8D" w14:textId="6537B6CC" w:rsidR="0049503E" w:rsidRPr="0049503E" w:rsidRDefault="0049503E" w:rsidP="0049503E">
      <w:pPr>
        <w:shd w:val="clear" w:color="auto" w:fill="FFFFFF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9503E">
        <w:rPr>
          <w:rFonts w:ascii="Times New Roman" w:hAnsi="Times New Roman"/>
          <w:b/>
          <w:spacing w:val="-2"/>
          <w:sz w:val="24"/>
          <w:szCs w:val="24"/>
        </w:rPr>
        <w:t>Планируемый уровень подготовки учащихся по окончанию учебного курса.</w:t>
      </w:r>
    </w:p>
    <w:p w14:paraId="7BF0377A" w14:textId="77777777" w:rsidR="0049503E" w:rsidRPr="0049503E" w:rsidRDefault="0049503E" w:rsidP="0049503E">
      <w:pPr>
        <w:jc w:val="both"/>
        <w:rPr>
          <w:rFonts w:ascii="Times New Roman" w:hAnsi="Times New Roman"/>
          <w:sz w:val="24"/>
          <w:szCs w:val="24"/>
        </w:rPr>
      </w:pPr>
      <w:r w:rsidRPr="0049503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Учащиеся должны знать:</w:t>
      </w:r>
    </w:p>
    <w:p w14:paraId="498D398F" w14:textId="77777777" w:rsidR="0049503E" w:rsidRPr="0049503E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на занятиях;</w:t>
      </w:r>
    </w:p>
    <w:p w14:paraId="49E5EEB4" w14:textId="77777777" w:rsidR="0049503E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понятие «здоровье</w:t>
      </w:r>
      <w:r>
        <w:rPr>
          <w:rFonts w:ascii="Times New Roman" w:hAnsi="Times New Roman"/>
          <w:color w:val="000000"/>
          <w:sz w:val="24"/>
          <w:szCs w:val="28"/>
        </w:rPr>
        <w:t>», «здоровый образ жизни», «иммунитет», «гигиена», «валеология» и т.д.;</w:t>
      </w:r>
    </w:p>
    <w:p w14:paraId="15033B5F" w14:textId="77777777" w:rsidR="0049503E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причины основных заболеваний и их профилактику;</w:t>
      </w:r>
    </w:p>
    <w:p w14:paraId="38096608" w14:textId="77777777" w:rsidR="0049503E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основные правила рационального питания;</w:t>
      </w:r>
    </w:p>
    <w:p w14:paraId="5B9C156D" w14:textId="77777777" w:rsidR="0049503E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влияние физических нагрузок на организм человека;</w:t>
      </w:r>
    </w:p>
    <w:p w14:paraId="0DEECC3E" w14:textId="77777777" w:rsidR="0049503E" w:rsidRPr="00BF72C1" w:rsidRDefault="0049503E" w:rsidP="0049503E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способы сохранения и укрепления иммунной системы человека.</w:t>
      </w:r>
    </w:p>
    <w:p w14:paraId="1D1E319B" w14:textId="77777777" w:rsidR="0049503E" w:rsidRPr="00275C88" w:rsidRDefault="0049503E" w:rsidP="0049503E">
      <w:pPr>
        <w:jc w:val="both"/>
      </w:pPr>
      <w:r w:rsidRPr="00275C88">
        <w:rPr>
          <w:b/>
          <w:bCs/>
          <w:color w:val="000000"/>
        </w:rPr>
        <w:t>Учащиеся должны уметь:</w:t>
      </w:r>
    </w:p>
    <w:p w14:paraId="2A61BAF0" w14:textId="77777777" w:rsidR="0049503E" w:rsidRPr="00BF72C1" w:rsidRDefault="0049503E" w:rsidP="0049503E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BF72C1">
        <w:rPr>
          <w:rFonts w:ascii="Times New Roman" w:hAnsi="Times New Roman"/>
          <w:color w:val="000000"/>
          <w:sz w:val="24"/>
          <w:szCs w:val="28"/>
        </w:rPr>
        <w:t>применять указанные знания на практике;</w:t>
      </w:r>
    </w:p>
    <w:p w14:paraId="024D4270" w14:textId="77777777" w:rsidR="0049503E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научные тексты о влиянии различных </w:t>
      </w:r>
      <w:proofErr w:type="spellStart"/>
      <w:r>
        <w:rPr>
          <w:rFonts w:ascii="Times New Roman" w:hAnsi="Times New Roman"/>
          <w:sz w:val="24"/>
          <w:szCs w:val="24"/>
        </w:rPr>
        <w:t>экологическихт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на здоровье человека;</w:t>
      </w:r>
    </w:p>
    <w:p w14:paraId="68FA6D78" w14:textId="77777777" w:rsidR="0049503E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в жизни знания по оказанию первой доврачебной медицинской помощи;</w:t>
      </w:r>
    </w:p>
    <w:p w14:paraId="6A4689EE" w14:textId="77777777" w:rsidR="0049503E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основные причины заболеваний;</w:t>
      </w:r>
    </w:p>
    <w:p w14:paraId="2F26718A" w14:textId="77777777" w:rsidR="0049503E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режимных моментов, физических нагрузок на состояние организма;</w:t>
      </w:r>
    </w:p>
    <w:p w14:paraId="70DE7B32" w14:textId="77777777" w:rsidR="0049503E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перспективы сохранения здоровья человека;</w:t>
      </w:r>
    </w:p>
    <w:p w14:paraId="2229129E" w14:textId="77777777" w:rsidR="0049503E" w:rsidRPr="006B4B4A" w:rsidRDefault="0049503E" w:rsidP="004950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проявлять активность в организации и проведении мероприятий по здоровому образу жизни.</w:t>
      </w:r>
    </w:p>
    <w:p w14:paraId="621EC0EB" w14:textId="0B8B0D26" w:rsidR="00EA3E3B" w:rsidRPr="0049503E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07AC2"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49503E" w:rsidRPr="0049503E">
        <w:rPr>
          <w:rFonts w:ascii="Times New Roman" w:hAnsi="Times New Roman"/>
          <w:bCs/>
          <w:sz w:val="24"/>
          <w:szCs w:val="24"/>
        </w:rPr>
        <w:t>Мы за здоровый образ жизни</w:t>
      </w:r>
      <w:r w:rsidR="00007AC2"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="00007AC2"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50DBDB06" w14:textId="77777777" w:rsidR="00EA3E3B" w:rsidRPr="0049503E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E655A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32DDF3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49503E"/>
    <w:rsid w:val="007C525A"/>
    <w:rsid w:val="00846663"/>
    <w:rsid w:val="00856FD4"/>
    <w:rsid w:val="00924E24"/>
    <w:rsid w:val="00C3338E"/>
    <w:rsid w:val="00D210A6"/>
    <w:rsid w:val="00EA3E3B"/>
    <w:rsid w:val="00F02EEE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2021-06-22T19:58:00Z</dcterms:created>
  <dcterms:modified xsi:type="dcterms:W3CDTF">2021-06-22T19:58:00Z</dcterms:modified>
</cp:coreProperties>
</file>