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005BF56B" w14:textId="7ED7632A" w:rsidR="007865C4" w:rsidRPr="007865C4" w:rsidRDefault="007865C4" w:rsidP="00786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7865C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«Рукотворушка»</w:t>
      </w:r>
    </w:p>
    <w:p w14:paraId="62E2B986" w14:textId="77777777" w:rsidR="007865C4" w:rsidRPr="007865C4" w:rsidRDefault="007865C4" w:rsidP="00786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7865C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2EF4379A" w14:textId="77777777" w:rsidR="007865C4" w:rsidRPr="007865C4" w:rsidRDefault="007865C4" w:rsidP="00786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7865C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художественной направленности                                                                                     </w:t>
      </w:r>
    </w:p>
    <w:p w14:paraId="44AD6F1A" w14:textId="48897551" w:rsidR="007865C4" w:rsidRDefault="007865C4" w:rsidP="00786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7865C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«Волшеб</w:t>
      </w:r>
      <w:r w:rsidR="007170AD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ная ниточка</w:t>
      </w:r>
      <w:r w:rsidRPr="007865C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»</w:t>
      </w:r>
    </w:p>
    <w:p w14:paraId="0C3BCD25" w14:textId="2804368C" w:rsidR="00007AC2" w:rsidRPr="00007AC2" w:rsidRDefault="00D210A6" w:rsidP="00786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919DCE2" w14:textId="77777777" w:rsidR="00F14311" w:rsidRPr="00275C88" w:rsidRDefault="00F14311" w:rsidP="00F14311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303BA31E" w14:textId="77777777" w:rsidR="00F14311" w:rsidRPr="00275C88" w:rsidRDefault="00F14311" w:rsidP="00F1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26E331E4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865C4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14:paraId="74FDD02A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-правила поведения;</w:t>
      </w:r>
    </w:p>
    <w:p w14:paraId="4827E161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-правила техники безопасности;</w:t>
      </w:r>
    </w:p>
    <w:p w14:paraId="3CFE2579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-виды декоративно-прикладного искусства;</w:t>
      </w:r>
    </w:p>
    <w:p w14:paraId="7CF0679F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-основные инструменты для вязания и приемы работы сними;</w:t>
      </w:r>
    </w:p>
    <w:p w14:paraId="2DC448B5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-условные обозначения;</w:t>
      </w:r>
    </w:p>
    <w:p w14:paraId="5E260AAA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-основы материаловедения и цветоведения;</w:t>
      </w:r>
    </w:p>
    <w:p w14:paraId="7473FD76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-способы прибавления петель и вязание по схемам.</w:t>
      </w:r>
    </w:p>
    <w:p w14:paraId="20CF92AD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563AC599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-организовать рабочее место;</w:t>
      </w:r>
    </w:p>
    <w:p w14:paraId="27BB54C0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-вязать простейшие изделия;</w:t>
      </w:r>
    </w:p>
    <w:p w14:paraId="58AF1F3E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-читать схемы и вязать узор по ним;</w:t>
      </w:r>
    </w:p>
    <w:p w14:paraId="514E7107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-выбрать из проработанных образцов узоры, наиболее подходящие к каждому конкретному изделию.</w:t>
      </w:r>
    </w:p>
    <w:p w14:paraId="4952FBC6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- рассчитать плотность и порядок расчета петель.</w:t>
      </w:r>
    </w:p>
    <w:p w14:paraId="0F91B9CB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7865C4">
        <w:rPr>
          <w:rFonts w:ascii="Times New Roman" w:eastAsia="Times New Roman" w:hAnsi="Times New Roman"/>
          <w:color w:val="291E1E"/>
          <w:sz w:val="24"/>
          <w:szCs w:val="24"/>
        </w:rPr>
        <w:t>возможность участия в массовых мероприятиях, выставках, конкурсах детского творчества.</w:t>
      </w:r>
    </w:p>
    <w:p w14:paraId="64915292" w14:textId="77777777" w:rsidR="007865C4" w:rsidRPr="007865C4" w:rsidRDefault="007865C4" w:rsidP="00786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Приобрести </w:t>
      </w:r>
      <w:r w:rsidRPr="007865C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навыки</w:t>
      </w:r>
      <w:r w:rsidRPr="007865C4">
        <w:rPr>
          <w:rFonts w:ascii="Times New Roman" w:eastAsia="Times New Roman" w:hAnsi="Times New Roman"/>
          <w:color w:val="000000"/>
          <w:sz w:val="24"/>
          <w:szCs w:val="24"/>
        </w:rPr>
        <w:t> в овладении простейшими приемами вязания крючком, вязание простых изделий с помощью педагога.</w:t>
      </w:r>
    </w:p>
    <w:p w14:paraId="158F6D84" w14:textId="77777777" w:rsidR="007865C4" w:rsidRDefault="007865C4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EC0EB" w14:textId="7D79A7D6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7865C4">
        <w:rPr>
          <w:rFonts w:ascii="Times New Roman" w:hAnsi="Times New Roman"/>
          <w:bCs/>
          <w:sz w:val="24"/>
          <w:szCs w:val="24"/>
        </w:rPr>
        <w:t>Рукотворушка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1C2"/>
    <w:multiLevelType w:val="hybridMultilevel"/>
    <w:tmpl w:val="E60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4528BB"/>
    <w:multiLevelType w:val="hybridMultilevel"/>
    <w:tmpl w:val="925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2A57"/>
    <w:multiLevelType w:val="hybridMultilevel"/>
    <w:tmpl w:val="2E12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0F5B7A"/>
    <w:rsid w:val="00214877"/>
    <w:rsid w:val="0049503E"/>
    <w:rsid w:val="00582763"/>
    <w:rsid w:val="007170AD"/>
    <w:rsid w:val="007865C4"/>
    <w:rsid w:val="007C525A"/>
    <w:rsid w:val="00846663"/>
    <w:rsid w:val="00856FD4"/>
    <w:rsid w:val="00924E24"/>
    <w:rsid w:val="00C3338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2021-06-22T20:51:00Z</dcterms:created>
  <dcterms:modified xsi:type="dcterms:W3CDTF">2021-06-22T21:58:00Z</dcterms:modified>
</cp:coreProperties>
</file>