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0AA22" w14:textId="177B9B26" w:rsidR="00007AC2" w:rsidRPr="00007AC2" w:rsidRDefault="00007AC2" w:rsidP="00007A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007AC2">
        <w:rPr>
          <w:rFonts w:ascii="Times New Roman" w:hAnsi="Times New Roman"/>
          <w:b/>
          <w:bCs/>
          <w:sz w:val="28"/>
          <w:szCs w:val="28"/>
        </w:rPr>
        <w:t xml:space="preserve">Аннотация </w:t>
      </w:r>
      <w:r w:rsidRPr="00007AC2"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  <w:t xml:space="preserve">к рабочей программе </w:t>
      </w:r>
    </w:p>
    <w:p w14:paraId="460B1567" w14:textId="77777777" w:rsidR="00CA7FEE" w:rsidRPr="00CA7FEE" w:rsidRDefault="00CA7FEE" w:rsidP="00CA7F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</w:pPr>
      <w:r w:rsidRPr="00CA7FEE"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  <w:t>учебного курса «Стратегия»</w:t>
      </w:r>
    </w:p>
    <w:p w14:paraId="3240E3D0" w14:textId="77777777" w:rsidR="00CA7FEE" w:rsidRPr="00CA7FEE" w:rsidRDefault="00CA7FEE" w:rsidP="00CA7F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</w:pPr>
      <w:r w:rsidRPr="00CA7FEE"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  <w:t xml:space="preserve"> к дополнительной общеразвивающей программе </w:t>
      </w:r>
    </w:p>
    <w:p w14:paraId="7E7082C4" w14:textId="77777777" w:rsidR="00CA7FEE" w:rsidRPr="00CA7FEE" w:rsidRDefault="00CA7FEE" w:rsidP="00CA7F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</w:pPr>
      <w:r w:rsidRPr="00CA7FEE"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  <w:t xml:space="preserve">художественно-эстетической направленности                                                                                     </w:t>
      </w:r>
    </w:p>
    <w:p w14:paraId="24CEA2B8" w14:textId="77777777" w:rsidR="00CA7FEE" w:rsidRDefault="00CA7FEE" w:rsidP="00CA7F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</w:pPr>
      <w:r w:rsidRPr="00CA7FEE"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  <w:t>«Белая ладья»</w:t>
      </w:r>
    </w:p>
    <w:p w14:paraId="0C3BCD25" w14:textId="19386D87" w:rsidR="00007AC2" w:rsidRPr="00007AC2" w:rsidRDefault="00D210A6" w:rsidP="00CA7F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</w:pPr>
      <w:r w:rsidRPr="00D210A6"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  <w:t>на 2020-2021учебный год</w:t>
      </w:r>
    </w:p>
    <w:p w14:paraId="3ED3F661" w14:textId="77777777" w:rsidR="00EA3E3B" w:rsidRPr="0049503E" w:rsidRDefault="00EA3E3B" w:rsidP="0049503E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7900DA87" w14:textId="77777777" w:rsidR="00CA7FEE" w:rsidRPr="008F52A2" w:rsidRDefault="00CA7FEE" w:rsidP="00CA7FEE">
      <w:pPr>
        <w:spacing w:after="0" w:line="240" w:lineRule="auto"/>
        <w:ind w:left="72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30CC60F5" w14:textId="77777777" w:rsidR="00CA7FEE" w:rsidRDefault="00CA7FEE" w:rsidP="00CA7FEE">
      <w:pPr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275C8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Рабочая программа курса «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Стратегия</w:t>
      </w:r>
      <w:r w:rsidRPr="00275C88">
        <w:rPr>
          <w:rFonts w:ascii="Times New Roman" w:eastAsia="Times New Roman" w:hAnsi="Times New Roman"/>
          <w:sz w:val="24"/>
          <w:szCs w:val="24"/>
          <w:lang w:eastAsia="ru-RU"/>
        </w:rPr>
        <w:t xml:space="preserve">» к </w:t>
      </w:r>
      <w:proofErr w:type="gramStart"/>
      <w:r w:rsidRPr="00275C88">
        <w:rPr>
          <w:rFonts w:ascii="Times New Roman" w:eastAsia="Times New Roman" w:hAnsi="Times New Roman"/>
          <w:sz w:val="24"/>
          <w:szCs w:val="24"/>
          <w:lang w:eastAsia="ru-RU"/>
        </w:rPr>
        <w:t>дополнительной  общеразвивающей</w:t>
      </w:r>
      <w:proofErr w:type="gramEnd"/>
      <w:r w:rsidRPr="00275C8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художественной направленности «Белая ладья</w:t>
      </w:r>
      <w:r w:rsidRPr="00275C88">
        <w:rPr>
          <w:rFonts w:ascii="Times New Roman" w:eastAsia="Times New Roman" w:hAnsi="Times New Roman"/>
          <w:sz w:val="24"/>
          <w:szCs w:val="24"/>
          <w:lang w:eastAsia="ru-RU"/>
        </w:rPr>
        <w:t>»  (далее – Рабочая программа курса «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Стратегия</w:t>
      </w:r>
      <w:r w:rsidRPr="00275C88">
        <w:rPr>
          <w:rFonts w:ascii="Times New Roman" w:eastAsia="Times New Roman" w:hAnsi="Times New Roman"/>
          <w:sz w:val="24"/>
          <w:szCs w:val="24"/>
          <w:lang w:eastAsia="ru-RU"/>
        </w:rPr>
        <w:t xml:space="preserve">») направлена на </w:t>
      </w:r>
      <w:r w:rsidRPr="00275C88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обучение детей</w:t>
      </w:r>
      <w:r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 физкультурно-спортивному,</w:t>
      </w:r>
      <w:r w:rsidRPr="00275C88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интеллектуальному творчеству.</w:t>
      </w:r>
    </w:p>
    <w:p w14:paraId="2BB070D8" w14:textId="77777777" w:rsidR="00CA7FEE" w:rsidRPr="00275C88" w:rsidRDefault="00CA7FEE" w:rsidP="00CA7FEE">
      <w:pPr>
        <w:spacing w:after="0" w:line="240" w:lineRule="auto"/>
        <w:rPr>
          <w:rFonts w:ascii="Arial" w:eastAsia="Times New Roman" w:hAnsi="Arial" w:cs="Arial"/>
          <w:color w:val="800000"/>
          <w:sz w:val="20"/>
          <w:szCs w:val="20"/>
          <w:shd w:val="clear" w:color="auto" w:fill="FCF0E4"/>
          <w:lang w:eastAsia="ru-RU"/>
        </w:rPr>
      </w:pPr>
    </w:p>
    <w:p w14:paraId="2AE5E024" w14:textId="77777777" w:rsidR="00CA7FEE" w:rsidRDefault="00CA7FEE" w:rsidP="00CA7F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</w:pPr>
      <w:r w:rsidRPr="00275C88"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>Планируемый уровень подготовки учащихся по окончанию учебного курса.</w:t>
      </w:r>
    </w:p>
    <w:p w14:paraId="4FD49E78" w14:textId="77777777" w:rsidR="00CA7FEE" w:rsidRPr="00275C88" w:rsidRDefault="00CA7FEE" w:rsidP="00CA7F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</w:pPr>
    </w:p>
    <w:p w14:paraId="2AD02FD2" w14:textId="77777777" w:rsidR="00CA7FEE" w:rsidRDefault="00CA7FEE" w:rsidP="00CA7F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75C8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Учащиеся должны знать:</w:t>
      </w:r>
    </w:p>
    <w:p w14:paraId="0FC7570B" w14:textId="77777777" w:rsidR="00CA7FEE" w:rsidRPr="00232440" w:rsidRDefault="00CA7FEE" w:rsidP="00CA7FEE">
      <w:pPr>
        <w:pStyle w:val="a4"/>
        <w:numPr>
          <w:ilvl w:val="0"/>
          <w:numId w:val="12"/>
        </w:numPr>
        <w:jc w:val="both"/>
      </w:pPr>
      <w:r w:rsidRPr="00232440">
        <w:t xml:space="preserve">шахматные термины: белое и черное поле, горизонталь, вертикаль, диагональ, </w:t>
      </w:r>
      <w:proofErr w:type="gramStart"/>
      <w:r w:rsidRPr="00232440">
        <w:t>центр,  партнеры</w:t>
      </w:r>
      <w:proofErr w:type="gramEnd"/>
      <w:r w:rsidRPr="00232440">
        <w:t>, начальное положение, белые, черные, ход, длинная и короткая рокировка, шах, мат, пат</w:t>
      </w:r>
      <w:r>
        <w:t xml:space="preserve"> </w:t>
      </w:r>
      <w:r w:rsidRPr="00232440">
        <w:t>(ничья);</w:t>
      </w:r>
    </w:p>
    <w:p w14:paraId="6D630CF9" w14:textId="77777777" w:rsidR="00CA7FEE" w:rsidRPr="00232440" w:rsidRDefault="00CA7FEE" w:rsidP="00CA7FEE">
      <w:pPr>
        <w:pStyle w:val="a4"/>
        <w:numPr>
          <w:ilvl w:val="0"/>
          <w:numId w:val="12"/>
        </w:numPr>
        <w:jc w:val="both"/>
      </w:pPr>
      <w:r w:rsidRPr="00232440">
        <w:t xml:space="preserve">названия шахматных фигур: ладья, слон, ферзь, конь, пешка, король; </w:t>
      </w:r>
    </w:p>
    <w:p w14:paraId="0BF58D58" w14:textId="77777777" w:rsidR="00CA7FEE" w:rsidRPr="00232440" w:rsidRDefault="00CA7FEE" w:rsidP="00CA7FEE">
      <w:pPr>
        <w:pStyle w:val="a4"/>
        <w:numPr>
          <w:ilvl w:val="0"/>
          <w:numId w:val="12"/>
        </w:numPr>
        <w:jc w:val="both"/>
      </w:pPr>
      <w:r w:rsidRPr="00232440">
        <w:t xml:space="preserve">правила хода и взятия каждой фигуры. </w:t>
      </w:r>
    </w:p>
    <w:p w14:paraId="663C1733" w14:textId="77777777" w:rsidR="00CA7FEE" w:rsidRPr="00232440" w:rsidRDefault="00CA7FEE" w:rsidP="00CA7FEE">
      <w:pPr>
        <w:pStyle w:val="a4"/>
        <w:numPr>
          <w:ilvl w:val="0"/>
          <w:numId w:val="12"/>
        </w:numPr>
        <w:jc w:val="both"/>
      </w:pPr>
      <w:r w:rsidRPr="00232440">
        <w:t>ценность шахматных фигур, сравнительную силу фигур</w:t>
      </w:r>
    </w:p>
    <w:p w14:paraId="2A52DC24" w14:textId="77777777" w:rsidR="00CA7FEE" w:rsidRPr="00FE58D1" w:rsidRDefault="00CA7FEE" w:rsidP="00CA7FEE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7D41809" w14:textId="77777777" w:rsidR="00CA7FEE" w:rsidRPr="00275C88" w:rsidRDefault="00CA7FEE" w:rsidP="00CA7F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5C8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Учащиеся должны уметь:</w:t>
      </w:r>
    </w:p>
    <w:p w14:paraId="2EAAEBA2" w14:textId="77777777" w:rsidR="00CA7FEE" w:rsidRPr="00232440" w:rsidRDefault="00CA7FEE" w:rsidP="00CA7FEE">
      <w:pPr>
        <w:pStyle w:val="a4"/>
        <w:numPr>
          <w:ilvl w:val="0"/>
          <w:numId w:val="13"/>
        </w:numPr>
        <w:jc w:val="both"/>
      </w:pPr>
      <w:r w:rsidRPr="00232440">
        <w:t>ориентироваться на шахматной доске;</w:t>
      </w:r>
    </w:p>
    <w:p w14:paraId="6E1E81F0" w14:textId="77777777" w:rsidR="00CA7FEE" w:rsidRPr="00232440" w:rsidRDefault="00CA7FEE" w:rsidP="00CA7FEE">
      <w:pPr>
        <w:pStyle w:val="a4"/>
        <w:numPr>
          <w:ilvl w:val="0"/>
          <w:numId w:val="13"/>
        </w:numPr>
        <w:jc w:val="both"/>
      </w:pPr>
      <w:r w:rsidRPr="00232440">
        <w:t>играть каждой фигурой в отдельности и в совокупности с другими фигурами без нарушений правил шахматного кодекса;</w:t>
      </w:r>
    </w:p>
    <w:p w14:paraId="236BB718" w14:textId="77777777" w:rsidR="00CA7FEE" w:rsidRPr="00232440" w:rsidRDefault="00CA7FEE" w:rsidP="00CA7FEE">
      <w:pPr>
        <w:pStyle w:val="a4"/>
        <w:numPr>
          <w:ilvl w:val="0"/>
          <w:numId w:val="13"/>
        </w:numPr>
        <w:jc w:val="both"/>
      </w:pPr>
      <w:r w:rsidRPr="00232440">
        <w:t>правильно расставлять фигуры перед игрой;</w:t>
      </w:r>
    </w:p>
    <w:p w14:paraId="765BE490" w14:textId="77777777" w:rsidR="00CA7FEE" w:rsidRPr="00232440" w:rsidRDefault="00CA7FEE" w:rsidP="00CA7FEE">
      <w:pPr>
        <w:pStyle w:val="a4"/>
        <w:numPr>
          <w:ilvl w:val="0"/>
          <w:numId w:val="13"/>
        </w:numPr>
        <w:jc w:val="both"/>
      </w:pPr>
      <w:r w:rsidRPr="00232440">
        <w:t>рокировать;</w:t>
      </w:r>
    </w:p>
    <w:p w14:paraId="3E5C6824" w14:textId="77777777" w:rsidR="00CA7FEE" w:rsidRPr="00232440" w:rsidRDefault="00CA7FEE" w:rsidP="00CA7FEE">
      <w:pPr>
        <w:pStyle w:val="a4"/>
        <w:numPr>
          <w:ilvl w:val="0"/>
          <w:numId w:val="13"/>
        </w:numPr>
        <w:jc w:val="both"/>
      </w:pPr>
      <w:r w:rsidRPr="00232440">
        <w:t>объявлять шах;</w:t>
      </w:r>
    </w:p>
    <w:p w14:paraId="7A14026B" w14:textId="77777777" w:rsidR="00CA7FEE" w:rsidRPr="00232440" w:rsidRDefault="00CA7FEE" w:rsidP="00CA7FEE">
      <w:pPr>
        <w:pStyle w:val="a4"/>
        <w:numPr>
          <w:ilvl w:val="0"/>
          <w:numId w:val="13"/>
        </w:numPr>
        <w:jc w:val="both"/>
      </w:pPr>
      <w:r w:rsidRPr="00232440">
        <w:t>ставить мат;</w:t>
      </w:r>
    </w:p>
    <w:p w14:paraId="6CADBECD" w14:textId="77777777" w:rsidR="00CA7FEE" w:rsidRPr="00232440" w:rsidRDefault="00CA7FEE" w:rsidP="00CA7FEE">
      <w:pPr>
        <w:pStyle w:val="a4"/>
        <w:numPr>
          <w:ilvl w:val="0"/>
          <w:numId w:val="13"/>
        </w:numPr>
        <w:jc w:val="both"/>
      </w:pPr>
      <w:r w:rsidRPr="00232440">
        <w:t>матовать одинокого короля двумя ладьями, ферзем и ладьей, королем и ферзем, королем и ладьей;</w:t>
      </w:r>
    </w:p>
    <w:p w14:paraId="607DA918" w14:textId="77777777" w:rsidR="00CA7FEE" w:rsidRPr="00232440" w:rsidRDefault="00CA7FEE" w:rsidP="00CA7FEE">
      <w:pPr>
        <w:pStyle w:val="a4"/>
        <w:numPr>
          <w:ilvl w:val="0"/>
          <w:numId w:val="13"/>
        </w:numPr>
        <w:jc w:val="both"/>
      </w:pPr>
      <w:r w:rsidRPr="00232440">
        <w:t>проводить элементарные комбинации.</w:t>
      </w:r>
    </w:p>
    <w:p w14:paraId="4FCCE9D7" w14:textId="77777777" w:rsidR="00CA7FEE" w:rsidRDefault="00CA7FEE" w:rsidP="00CA7FEE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D6027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0333BB12" w14:textId="77777777" w:rsidR="00CA7FEE" w:rsidRDefault="00CA7FEE" w:rsidP="00CA7FEE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99D4AFD" w14:textId="77777777" w:rsidR="00F14311" w:rsidRDefault="00EA3E3B" w:rsidP="00FE7C8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6027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621EC0EB" w14:textId="33DC2A37" w:rsidR="00EA3E3B" w:rsidRPr="0049503E" w:rsidRDefault="00007AC2" w:rsidP="00FE7C8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503E">
        <w:rPr>
          <w:rFonts w:ascii="Times New Roman" w:hAnsi="Times New Roman"/>
          <w:color w:val="000000"/>
          <w:sz w:val="24"/>
          <w:szCs w:val="24"/>
        </w:rPr>
        <w:t>В рабочей программе учебного курса «</w:t>
      </w:r>
      <w:r w:rsidR="00CA7FEE">
        <w:rPr>
          <w:rFonts w:ascii="Times New Roman" w:hAnsi="Times New Roman"/>
          <w:bCs/>
          <w:sz w:val="24"/>
          <w:szCs w:val="24"/>
        </w:rPr>
        <w:t>Стратегия</w:t>
      </w:r>
      <w:r w:rsidRPr="0049503E">
        <w:rPr>
          <w:rFonts w:ascii="Times New Roman" w:hAnsi="Times New Roman"/>
          <w:color w:val="000000"/>
          <w:sz w:val="24"/>
          <w:szCs w:val="24"/>
        </w:rPr>
        <w:t xml:space="preserve">» содержится </w:t>
      </w:r>
      <w:r w:rsidR="007C525A" w:rsidRPr="0049503E">
        <w:rPr>
          <w:rFonts w:ascii="Times New Roman" w:hAnsi="Times New Roman"/>
          <w:color w:val="000000"/>
          <w:sz w:val="24"/>
          <w:szCs w:val="24"/>
        </w:rPr>
        <w:t xml:space="preserve">содержание учебного курса, </w:t>
      </w:r>
      <w:r w:rsidRPr="0049503E">
        <w:rPr>
          <w:rFonts w:ascii="Times New Roman" w:hAnsi="Times New Roman"/>
          <w:color w:val="000000"/>
          <w:sz w:val="24"/>
          <w:szCs w:val="24"/>
        </w:rPr>
        <w:t>тематическое планирование на 2020-2021 учебный год и календарно-тематическое планирование с указанием тем и дат каждого занятия.</w:t>
      </w:r>
    </w:p>
    <w:p w14:paraId="7E1E7EE6" w14:textId="77777777" w:rsidR="00EA3E3B" w:rsidRDefault="00EA3E3B" w:rsidP="00EA3E3B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EA3E3B" w:rsidSect="00F14311">
      <w:pgSz w:w="11906" w:h="16838"/>
      <w:pgMar w:top="113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2289B"/>
    <w:multiLevelType w:val="hybridMultilevel"/>
    <w:tmpl w:val="DABCF050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EA3EA6"/>
    <w:multiLevelType w:val="hybridMultilevel"/>
    <w:tmpl w:val="708C1E00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121CE3"/>
    <w:multiLevelType w:val="hybridMultilevel"/>
    <w:tmpl w:val="F0AEE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64CB6"/>
    <w:multiLevelType w:val="hybridMultilevel"/>
    <w:tmpl w:val="4A38B1B4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3516674"/>
    <w:multiLevelType w:val="hybridMultilevel"/>
    <w:tmpl w:val="808AC3EA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9D67FA3"/>
    <w:multiLevelType w:val="hybridMultilevel"/>
    <w:tmpl w:val="10C48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F6C1F56"/>
    <w:multiLevelType w:val="hybridMultilevel"/>
    <w:tmpl w:val="E1E4981C"/>
    <w:lvl w:ilvl="0" w:tplc="C02CE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64DD3"/>
    <w:multiLevelType w:val="hybridMultilevel"/>
    <w:tmpl w:val="CAD4B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5349D"/>
    <w:multiLevelType w:val="hybridMultilevel"/>
    <w:tmpl w:val="F26E1B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A2A2248"/>
    <w:multiLevelType w:val="hybridMultilevel"/>
    <w:tmpl w:val="D75090A2"/>
    <w:lvl w:ilvl="0" w:tplc="C02CE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471BF"/>
    <w:multiLevelType w:val="hybridMultilevel"/>
    <w:tmpl w:val="D5E0962A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37E07BE"/>
    <w:multiLevelType w:val="hybridMultilevel"/>
    <w:tmpl w:val="B5A0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92CE6"/>
    <w:multiLevelType w:val="hybridMultilevel"/>
    <w:tmpl w:val="7E9236A2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3"/>
  </w:num>
  <w:num w:numId="5">
    <w:abstractNumId w:val="12"/>
  </w:num>
  <w:num w:numId="6">
    <w:abstractNumId w:val="1"/>
  </w:num>
  <w:num w:numId="7">
    <w:abstractNumId w:val="4"/>
  </w:num>
  <w:num w:numId="8">
    <w:abstractNumId w:val="2"/>
  </w:num>
  <w:num w:numId="9">
    <w:abstractNumId w:val="7"/>
  </w:num>
  <w:num w:numId="10">
    <w:abstractNumId w:val="6"/>
  </w:num>
  <w:num w:numId="11">
    <w:abstractNumId w:val="9"/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E3B"/>
    <w:rsid w:val="00007AC2"/>
    <w:rsid w:val="000B64E5"/>
    <w:rsid w:val="0049503E"/>
    <w:rsid w:val="00582763"/>
    <w:rsid w:val="007C525A"/>
    <w:rsid w:val="00846663"/>
    <w:rsid w:val="00856FD4"/>
    <w:rsid w:val="00924E24"/>
    <w:rsid w:val="00C3338E"/>
    <w:rsid w:val="00CA7FEE"/>
    <w:rsid w:val="00D210A6"/>
    <w:rsid w:val="00EA3E3B"/>
    <w:rsid w:val="00F02EEE"/>
    <w:rsid w:val="00F14311"/>
    <w:rsid w:val="00FE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BB395"/>
  <w15:chartTrackingRefBased/>
  <w15:docId w15:val="{1D8E67BD-287B-4195-975D-D7E70856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E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E3B"/>
    <w:pPr>
      <w:ind w:left="720"/>
      <w:contextualSpacing/>
    </w:pPr>
    <w:rPr>
      <w:rFonts w:eastAsia="Times New Roman"/>
      <w:lang w:eastAsia="ru-RU"/>
    </w:rPr>
  </w:style>
  <w:style w:type="paragraph" w:styleId="a4">
    <w:name w:val="Normal (Web)"/>
    <w:basedOn w:val="a"/>
    <w:uiPriority w:val="99"/>
    <w:unhideWhenUsed/>
    <w:rsid w:val="00EA3E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F143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5">
    <w:basedOn w:val="a"/>
    <w:next w:val="a4"/>
    <w:uiPriority w:val="99"/>
    <w:rsid w:val="00582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2021-06-22T21:01:00Z</dcterms:created>
  <dcterms:modified xsi:type="dcterms:W3CDTF">2021-06-22T21:01:00Z</dcterms:modified>
</cp:coreProperties>
</file>