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BE250" w14:textId="5B0F4EA9" w:rsidR="001F614F" w:rsidRDefault="001F614F" w:rsidP="001F614F">
      <w:pPr>
        <w:pStyle w:val="a5"/>
        <w:jc w:val="center"/>
        <w:rPr>
          <w:b/>
          <w:bCs/>
          <w:color w:val="000000"/>
        </w:rPr>
      </w:pPr>
      <w:r w:rsidRPr="001F614F">
        <w:rPr>
          <w:b/>
          <w:bCs/>
          <w:color w:val="000000"/>
        </w:rPr>
        <w:t>Учебный план дополнительной общеразвивающей программы физкультурно-спортивный направленности «Оранжевый мяч» на 2020-2021 уч.год</w:t>
      </w:r>
    </w:p>
    <w:p w14:paraId="4507E5FF" w14:textId="77777777" w:rsidR="001F614F" w:rsidRPr="001F614F" w:rsidRDefault="001F614F" w:rsidP="001F614F">
      <w:pPr>
        <w:pStyle w:val="a5"/>
        <w:jc w:val="center"/>
        <w:rPr>
          <w:b/>
          <w:bCs/>
          <w:color w:val="000000"/>
        </w:rPr>
      </w:pPr>
    </w:p>
    <w:p w14:paraId="1D62057C" w14:textId="77777777" w:rsidR="005442AB" w:rsidRPr="009C409E" w:rsidRDefault="005442AB" w:rsidP="005442AB">
      <w:pPr>
        <w:pStyle w:val="a5"/>
        <w:rPr>
          <w:color w:val="000000"/>
        </w:rPr>
      </w:pPr>
      <w:r w:rsidRPr="009C409E">
        <w:rPr>
          <w:color w:val="000000"/>
        </w:rPr>
        <w:t>В соответствии с Федеральным законом «Об образовании в Российской Федерации» № 273 – ФЗ от 29.12.2012 г. (ст.2.),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учащихся.</w:t>
      </w:r>
    </w:p>
    <w:p w14:paraId="54791600" w14:textId="77777777" w:rsidR="005442AB" w:rsidRPr="009C409E" w:rsidRDefault="005442AB" w:rsidP="005442AB">
      <w:pPr>
        <w:pStyle w:val="a5"/>
        <w:rPr>
          <w:color w:val="000000"/>
        </w:rPr>
      </w:pPr>
      <w:r w:rsidRPr="009C409E">
        <w:rPr>
          <w:color w:val="000000"/>
        </w:rPr>
        <w:t xml:space="preserve">Учебный план рассчитан на один год обучения </w:t>
      </w:r>
      <w:r w:rsidR="005B4EB5">
        <w:rPr>
          <w:color w:val="000000"/>
        </w:rPr>
        <w:t>.</w:t>
      </w:r>
    </w:p>
    <w:p w14:paraId="444DE16E" w14:textId="7FDE8A49" w:rsidR="005442AB" w:rsidRPr="009C409E" w:rsidRDefault="005442AB" w:rsidP="005442AB">
      <w:pPr>
        <w:pStyle w:val="a5"/>
        <w:rPr>
          <w:color w:val="000000"/>
        </w:rPr>
      </w:pPr>
      <w:r w:rsidRPr="009C409E">
        <w:rPr>
          <w:color w:val="000000"/>
        </w:rPr>
        <w:t>Учебный план дополнительной обще развивающей программы физкультурно-спортивный направленности «Оранжевый мяч» на 20</w:t>
      </w:r>
      <w:r w:rsidR="001F614F">
        <w:rPr>
          <w:color w:val="000000"/>
        </w:rPr>
        <w:t>20</w:t>
      </w:r>
      <w:r w:rsidRPr="009C409E">
        <w:rPr>
          <w:color w:val="000000"/>
        </w:rPr>
        <w:t>-20</w:t>
      </w:r>
      <w:r w:rsidR="001F614F">
        <w:rPr>
          <w:color w:val="000000"/>
        </w:rPr>
        <w:t>21</w:t>
      </w:r>
      <w:r w:rsidRPr="009C409E">
        <w:rPr>
          <w:color w:val="000000"/>
        </w:rPr>
        <w:t xml:space="preserve"> уч.год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442AB" w:rsidRPr="009C409E" w14:paraId="14879555" w14:textId="77777777" w:rsidTr="008D2DD7">
        <w:trPr>
          <w:trHeight w:val="326"/>
        </w:trPr>
        <w:tc>
          <w:tcPr>
            <w:tcW w:w="3190" w:type="dxa"/>
            <w:vMerge w:val="restart"/>
          </w:tcPr>
          <w:p w14:paraId="7ACE1438" w14:textId="77777777" w:rsidR="005442AB" w:rsidRPr="009C409E" w:rsidRDefault="005442AB" w:rsidP="005442AB">
            <w:pPr>
              <w:pStyle w:val="a5"/>
              <w:rPr>
                <w:color w:val="000000"/>
              </w:rPr>
            </w:pPr>
            <w:r w:rsidRPr="009C409E">
              <w:rPr>
                <w:color w:val="000000"/>
              </w:rPr>
              <w:t>Наименование учебного курса</w:t>
            </w:r>
          </w:p>
        </w:tc>
        <w:tc>
          <w:tcPr>
            <w:tcW w:w="3190" w:type="dxa"/>
          </w:tcPr>
          <w:p w14:paraId="4EEAB1B0" w14:textId="77777777" w:rsidR="005442AB" w:rsidRPr="009C409E" w:rsidRDefault="005442AB" w:rsidP="005442AB">
            <w:pPr>
              <w:pStyle w:val="a5"/>
              <w:rPr>
                <w:color w:val="000000"/>
              </w:rPr>
            </w:pPr>
            <w:r w:rsidRPr="009C409E">
              <w:rPr>
                <w:color w:val="000000"/>
              </w:rPr>
              <w:t>Кол-во часов</w:t>
            </w:r>
          </w:p>
        </w:tc>
        <w:tc>
          <w:tcPr>
            <w:tcW w:w="3191" w:type="dxa"/>
          </w:tcPr>
          <w:p w14:paraId="1CAF84D5" w14:textId="77777777" w:rsidR="005442AB" w:rsidRPr="009C409E" w:rsidRDefault="005442AB" w:rsidP="005442AB">
            <w:pPr>
              <w:pStyle w:val="a5"/>
              <w:rPr>
                <w:color w:val="000000"/>
              </w:rPr>
            </w:pPr>
            <w:r w:rsidRPr="009C409E">
              <w:rPr>
                <w:color w:val="000000"/>
              </w:rPr>
              <w:t>Формы промежуточной аттестации</w:t>
            </w:r>
          </w:p>
        </w:tc>
      </w:tr>
      <w:tr w:rsidR="005442AB" w:rsidRPr="009C409E" w14:paraId="1AB513AC" w14:textId="77777777" w:rsidTr="008D2DD7">
        <w:trPr>
          <w:trHeight w:val="303"/>
        </w:trPr>
        <w:tc>
          <w:tcPr>
            <w:tcW w:w="3190" w:type="dxa"/>
            <w:vMerge/>
          </w:tcPr>
          <w:p w14:paraId="307888F7" w14:textId="77777777" w:rsidR="005442AB" w:rsidRPr="009C409E" w:rsidRDefault="005442AB" w:rsidP="005442AB">
            <w:pPr>
              <w:pStyle w:val="a5"/>
              <w:rPr>
                <w:color w:val="000000"/>
              </w:rPr>
            </w:pPr>
          </w:p>
        </w:tc>
        <w:tc>
          <w:tcPr>
            <w:tcW w:w="3190" w:type="dxa"/>
          </w:tcPr>
          <w:p w14:paraId="1B2B3038" w14:textId="77777777" w:rsidR="005442AB" w:rsidRPr="009C409E" w:rsidRDefault="005442AB" w:rsidP="005442AB">
            <w:pPr>
              <w:pStyle w:val="a5"/>
              <w:rPr>
                <w:color w:val="000000"/>
              </w:rPr>
            </w:pPr>
            <w:r w:rsidRPr="009C409E">
              <w:rPr>
                <w:color w:val="000000"/>
              </w:rPr>
              <w:t>1 год обучения</w:t>
            </w:r>
          </w:p>
        </w:tc>
        <w:tc>
          <w:tcPr>
            <w:tcW w:w="3191" w:type="dxa"/>
          </w:tcPr>
          <w:p w14:paraId="62E58891" w14:textId="77777777" w:rsidR="005442AB" w:rsidRPr="009C409E" w:rsidRDefault="005442AB" w:rsidP="005442AB">
            <w:pPr>
              <w:pStyle w:val="a5"/>
              <w:rPr>
                <w:color w:val="000000"/>
              </w:rPr>
            </w:pPr>
            <w:r w:rsidRPr="009C409E">
              <w:rPr>
                <w:color w:val="000000"/>
              </w:rPr>
              <w:t>1 год обучения</w:t>
            </w:r>
          </w:p>
        </w:tc>
      </w:tr>
      <w:tr w:rsidR="005442AB" w:rsidRPr="009C409E" w14:paraId="7253877C" w14:textId="77777777" w:rsidTr="008D2DD7">
        <w:tc>
          <w:tcPr>
            <w:tcW w:w="3190" w:type="dxa"/>
          </w:tcPr>
          <w:p w14:paraId="2FC05DAA" w14:textId="25E6BF0E" w:rsidR="005442AB" w:rsidRPr="009C409E" w:rsidRDefault="005442AB" w:rsidP="005442AB">
            <w:pPr>
              <w:pStyle w:val="a5"/>
              <w:rPr>
                <w:color w:val="000000"/>
              </w:rPr>
            </w:pPr>
            <w:r w:rsidRPr="009C409E">
              <w:rPr>
                <w:color w:val="000000"/>
              </w:rPr>
              <w:t>«</w:t>
            </w:r>
            <w:r w:rsidR="00F70E11">
              <w:rPr>
                <w:color w:val="000000"/>
              </w:rPr>
              <w:t>Баскетбол</w:t>
            </w:r>
            <w:r w:rsidRPr="009C409E">
              <w:rPr>
                <w:color w:val="000000"/>
              </w:rPr>
              <w:t>»</w:t>
            </w:r>
          </w:p>
        </w:tc>
        <w:tc>
          <w:tcPr>
            <w:tcW w:w="3190" w:type="dxa"/>
          </w:tcPr>
          <w:p w14:paraId="01D614BC" w14:textId="77777777" w:rsidR="005442AB" w:rsidRPr="009C409E" w:rsidRDefault="005442AB" w:rsidP="00182B74">
            <w:pPr>
              <w:pStyle w:val="a5"/>
              <w:rPr>
                <w:color w:val="000000"/>
              </w:rPr>
            </w:pPr>
            <w:r w:rsidRPr="009C409E">
              <w:rPr>
                <w:color w:val="000000"/>
              </w:rPr>
              <w:t>1</w:t>
            </w:r>
            <w:r w:rsidR="00182B74">
              <w:rPr>
                <w:color w:val="000000"/>
              </w:rPr>
              <w:t>02</w:t>
            </w:r>
            <w:r w:rsidRPr="009C409E">
              <w:rPr>
                <w:color w:val="000000"/>
              </w:rPr>
              <w:t>ч</w:t>
            </w:r>
          </w:p>
        </w:tc>
        <w:tc>
          <w:tcPr>
            <w:tcW w:w="3191" w:type="dxa"/>
          </w:tcPr>
          <w:p w14:paraId="0CE618D6" w14:textId="77777777" w:rsidR="005442AB" w:rsidRPr="009C409E" w:rsidRDefault="005442AB" w:rsidP="005442AB">
            <w:pPr>
              <w:pStyle w:val="a5"/>
              <w:rPr>
                <w:color w:val="000000"/>
              </w:rPr>
            </w:pPr>
            <w:r w:rsidRPr="009C409E">
              <w:rPr>
                <w:color w:val="000000"/>
              </w:rPr>
              <w:t>соревнование</w:t>
            </w:r>
          </w:p>
        </w:tc>
      </w:tr>
      <w:tr w:rsidR="005442AB" w:rsidRPr="009C409E" w14:paraId="743F6343" w14:textId="77777777" w:rsidTr="008D2DD7">
        <w:tc>
          <w:tcPr>
            <w:tcW w:w="3190" w:type="dxa"/>
          </w:tcPr>
          <w:p w14:paraId="0981844C" w14:textId="77777777" w:rsidR="005442AB" w:rsidRPr="009C409E" w:rsidRDefault="005442AB" w:rsidP="005442AB">
            <w:pPr>
              <w:pStyle w:val="a5"/>
              <w:rPr>
                <w:color w:val="000000"/>
              </w:rPr>
            </w:pPr>
            <w:r w:rsidRPr="009C409E">
              <w:rPr>
                <w:color w:val="000000"/>
              </w:rPr>
              <w:t>итого</w:t>
            </w:r>
          </w:p>
        </w:tc>
        <w:tc>
          <w:tcPr>
            <w:tcW w:w="3190" w:type="dxa"/>
          </w:tcPr>
          <w:p w14:paraId="48BCFD4C" w14:textId="77777777" w:rsidR="005442AB" w:rsidRPr="009C409E" w:rsidRDefault="005442AB" w:rsidP="00182B74">
            <w:pPr>
              <w:pStyle w:val="a5"/>
              <w:rPr>
                <w:color w:val="000000"/>
              </w:rPr>
            </w:pPr>
            <w:r w:rsidRPr="009C409E">
              <w:rPr>
                <w:color w:val="000000"/>
              </w:rPr>
              <w:t>1</w:t>
            </w:r>
            <w:r w:rsidR="00182B74">
              <w:rPr>
                <w:color w:val="000000"/>
              </w:rPr>
              <w:t>02</w:t>
            </w:r>
            <w:r w:rsidRPr="009C409E">
              <w:rPr>
                <w:color w:val="000000"/>
              </w:rPr>
              <w:t>ч</w:t>
            </w:r>
          </w:p>
        </w:tc>
        <w:tc>
          <w:tcPr>
            <w:tcW w:w="3191" w:type="dxa"/>
          </w:tcPr>
          <w:p w14:paraId="154E3477" w14:textId="77777777" w:rsidR="005442AB" w:rsidRPr="009C409E" w:rsidRDefault="005442AB" w:rsidP="005442AB">
            <w:pPr>
              <w:pStyle w:val="a5"/>
              <w:rPr>
                <w:color w:val="000000"/>
              </w:rPr>
            </w:pPr>
          </w:p>
        </w:tc>
      </w:tr>
    </w:tbl>
    <w:p w14:paraId="3ECFFDB9" w14:textId="77777777" w:rsidR="005442AB" w:rsidRPr="009C409E" w:rsidRDefault="005442AB" w:rsidP="005442AB">
      <w:pPr>
        <w:pStyle w:val="a5"/>
        <w:rPr>
          <w:color w:val="000000"/>
        </w:rPr>
      </w:pPr>
    </w:p>
    <w:p w14:paraId="4C4569C3" w14:textId="77777777" w:rsidR="005442AB" w:rsidRPr="009C409E" w:rsidRDefault="005442AB" w:rsidP="005442AB">
      <w:pPr>
        <w:pStyle w:val="a5"/>
        <w:rPr>
          <w:color w:val="000000"/>
        </w:rPr>
      </w:pPr>
      <w:r w:rsidRPr="009C409E">
        <w:rPr>
          <w:color w:val="000000"/>
        </w:rPr>
        <w:t>Формами промежуточной аттестации является по итогам учебного курса</w:t>
      </w:r>
    </w:p>
    <w:p w14:paraId="1DF74997" w14:textId="77777777" w:rsidR="005442AB" w:rsidRPr="009C409E" w:rsidRDefault="005442AB" w:rsidP="00446B08">
      <w:pPr>
        <w:pStyle w:val="a5"/>
        <w:rPr>
          <w:color w:val="000000"/>
        </w:rPr>
      </w:pPr>
      <w:r w:rsidRPr="009C409E">
        <w:rPr>
          <w:color w:val="000000"/>
        </w:rPr>
        <w:t>«Оранжевый мяч» спортивные соревнования</w:t>
      </w:r>
    </w:p>
    <w:p w14:paraId="32CEE0FA" w14:textId="77777777" w:rsidR="00D77A5A" w:rsidRDefault="00D77A5A" w:rsidP="00446B08">
      <w:pPr>
        <w:pStyle w:val="a5"/>
        <w:rPr>
          <w:b/>
          <w:color w:val="000000"/>
        </w:rPr>
      </w:pPr>
    </w:p>
    <w:sectPr w:rsidR="00D77A5A" w:rsidSect="00347AD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06135"/>
    <w:multiLevelType w:val="multilevel"/>
    <w:tmpl w:val="ED02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905BA"/>
    <w:multiLevelType w:val="multilevel"/>
    <w:tmpl w:val="AD32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A6334A"/>
    <w:multiLevelType w:val="multilevel"/>
    <w:tmpl w:val="DCEC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4A4095"/>
    <w:multiLevelType w:val="multilevel"/>
    <w:tmpl w:val="B5AE5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27F6F"/>
    <w:multiLevelType w:val="multilevel"/>
    <w:tmpl w:val="426E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0C0280"/>
    <w:multiLevelType w:val="hybridMultilevel"/>
    <w:tmpl w:val="6576EFD6"/>
    <w:lvl w:ilvl="0" w:tplc="69127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27C30A9"/>
    <w:multiLevelType w:val="multilevel"/>
    <w:tmpl w:val="F042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204BFD"/>
    <w:multiLevelType w:val="hybridMultilevel"/>
    <w:tmpl w:val="A1244FBA"/>
    <w:lvl w:ilvl="0" w:tplc="1A7C5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97F0A"/>
    <w:multiLevelType w:val="multilevel"/>
    <w:tmpl w:val="EDB4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4063CA"/>
    <w:multiLevelType w:val="multilevel"/>
    <w:tmpl w:val="F914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32"/>
    <w:rsid w:val="000E4A43"/>
    <w:rsid w:val="000F3932"/>
    <w:rsid w:val="000F5420"/>
    <w:rsid w:val="00103A50"/>
    <w:rsid w:val="00124A27"/>
    <w:rsid w:val="001361E5"/>
    <w:rsid w:val="00174400"/>
    <w:rsid w:val="00182B74"/>
    <w:rsid w:val="001F614F"/>
    <w:rsid w:val="00222500"/>
    <w:rsid w:val="00231B15"/>
    <w:rsid w:val="002527BF"/>
    <w:rsid w:val="002B1044"/>
    <w:rsid w:val="002D6345"/>
    <w:rsid w:val="002E4A65"/>
    <w:rsid w:val="00311DA5"/>
    <w:rsid w:val="00330291"/>
    <w:rsid w:val="0034150F"/>
    <w:rsid w:val="0034212D"/>
    <w:rsid w:val="00347AD3"/>
    <w:rsid w:val="003613E3"/>
    <w:rsid w:val="003750D9"/>
    <w:rsid w:val="00392328"/>
    <w:rsid w:val="00393E2D"/>
    <w:rsid w:val="003A0F66"/>
    <w:rsid w:val="003C4741"/>
    <w:rsid w:val="003E77EA"/>
    <w:rsid w:val="003F72F7"/>
    <w:rsid w:val="0040543D"/>
    <w:rsid w:val="00441E29"/>
    <w:rsid w:val="00446B08"/>
    <w:rsid w:val="0049164A"/>
    <w:rsid w:val="00494598"/>
    <w:rsid w:val="004B3C27"/>
    <w:rsid w:val="004C7E2F"/>
    <w:rsid w:val="00537A07"/>
    <w:rsid w:val="005442AB"/>
    <w:rsid w:val="00554124"/>
    <w:rsid w:val="005739B3"/>
    <w:rsid w:val="005906E7"/>
    <w:rsid w:val="005B4EB5"/>
    <w:rsid w:val="005C4794"/>
    <w:rsid w:val="005F4BC8"/>
    <w:rsid w:val="00630F9D"/>
    <w:rsid w:val="00680318"/>
    <w:rsid w:val="0068608B"/>
    <w:rsid w:val="00691DAF"/>
    <w:rsid w:val="00692D55"/>
    <w:rsid w:val="00693C07"/>
    <w:rsid w:val="006C2D82"/>
    <w:rsid w:val="006E4CF8"/>
    <w:rsid w:val="006E4F11"/>
    <w:rsid w:val="007015D6"/>
    <w:rsid w:val="00723895"/>
    <w:rsid w:val="00735360"/>
    <w:rsid w:val="00741DB4"/>
    <w:rsid w:val="00755CF1"/>
    <w:rsid w:val="007732B6"/>
    <w:rsid w:val="007B03CE"/>
    <w:rsid w:val="007C7E3C"/>
    <w:rsid w:val="007D10EC"/>
    <w:rsid w:val="007F088B"/>
    <w:rsid w:val="00835437"/>
    <w:rsid w:val="00836E9D"/>
    <w:rsid w:val="00875599"/>
    <w:rsid w:val="008759F7"/>
    <w:rsid w:val="008C7A2E"/>
    <w:rsid w:val="008D2DD7"/>
    <w:rsid w:val="008E13E5"/>
    <w:rsid w:val="00910684"/>
    <w:rsid w:val="00942831"/>
    <w:rsid w:val="00966D1F"/>
    <w:rsid w:val="009B2377"/>
    <w:rsid w:val="009B75DA"/>
    <w:rsid w:val="009C409E"/>
    <w:rsid w:val="00A7336E"/>
    <w:rsid w:val="00A977CF"/>
    <w:rsid w:val="00AC55F4"/>
    <w:rsid w:val="00AD1364"/>
    <w:rsid w:val="00B01B16"/>
    <w:rsid w:val="00B03265"/>
    <w:rsid w:val="00B04172"/>
    <w:rsid w:val="00B07B7E"/>
    <w:rsid w:val="00B53B09"/>
    <w:rsid w:val="00B60410"/>
    <w:rsid w:val="00B6469C"/>
    <w:rsid w:val="00B825F2"/>
    <w:rsid w:val="00BE12E4"/>
    <w:rsid w:val="00C036F5"/>
    <w:rsid w:val="00C07E31"/>
    <w:rsid w:val="00C37B17"/>
    <w:rsid w:val="00CA1058"/>
    <w:rsid w:val="00CA74E2"/>
    <w:rsid w:val="00CC04F4"/>
    <w:rsid w:val="00CC1911"/>
    <w:rsid w:val="00CC68F6"/>
    <w:rsid w:val="00CF5561"/>
    <w:rsid w:val="00D07BEF"/>
    <w:rsid w:val="00D164BD"/>
    <w:rsid w:val="00D36580"/>
    <w:rsid w:val="00D71E61"/>
    <w:rsid w:val="00D77A5A"/>
    <w:rsid w:val="00DA6A68"/>
    <w:rsid w:val="00DB3936"/>
    <w:rsid w:val="00DE2136"/>
    <w:rsid w:val="00E26A08"/>
    <w:rsid w:val="00E36ECC"/>
    <w:rsid w:val="00E3771D"/>
    <w:rsid w:val="00E37856"/>
    <w:rsid w:val="00E609B4"/>
    <w:rsid w:val="00E74CB5"/>
    <w:rsid w:val="00E84261"/>
    <w:rsid w:val="00EB418F"/>
    <w:rsid w:val="00ED4734"/>
    <w:rsid w:val="00F10861"/>
    <w:rsid w:val="00F25116"/>
    <w:rsid w:val="00F62490"/>
    <w:rsid w:val="00F64706"/>
    <w:rsid w:val="00F70E11"/>
    <w:rsid w:val="00F84335"/>
    <w:rsid w:val="00F94DC0"/>
    <w:rsid w:val="00FA6A35"/>
    <w:rsid w:val="00FA7157"/>
    <w:rsid w:val="00FC4116"/>
    <w:rsid w:val="00FD01E2"/>
    <w:rsid w:val="00FD07F0"/>
    <w:rsid w:val="00F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364F9"/>
  <w15:chartTrackingRefBased/>
  <w15:docId w15:val="{B5A88554-7AE7-4277-9714-ED9B32A1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932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B75DA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qFormat/>
    <w:rsid w:val="000F3932"/>
    <w:pPr>
      <w:spacing w:before="100" w:beforeAutospacing="1" w:after="100"/>
      <w:outlineLvl w:val="2"/>
    </w:pPr>
    <w:rPr>
      <w:rFonts w:ascii="Arial" w:hAnsi="Arial" w:cs="Arial"/>
      <w:b/>
      <w:bCs/>
      <w:color w:val="669966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0F3932"/>
    <w:rPr>
      <w:i/>
      <w:iCs/>
    </w:rPr>
  </w:style>
  <w:style w:type="character" w:styleId="a4">
    <w:name w:val="Strong"/>
    <w:qFormat/>
    <w:rsid w:val="000F3932"/>
    <w:rPr>
      <w:b/>
      <w:bCs/>
    </w:rPr>
  </w:style>
  <w:style w:type="paragraph" w:styleId="a5">
    <w:name w:val="Обычный (веб)"/>
    <w:basedOn w:val="a"/>
    <w:uiPriority w:val="99"/>
    <w:rsid w:val="000F3932"/>
    <w:pPr>
      <w:spacing w:before="100" w:beforeAutospacing="1" w:after="100" w:afterAutospacing="1"/>
    </w:pPr>
  </w:style>
  <w:style w:type="character" w:customStyle="1" w:styleId="s3">
    <w:name w:val="s3"/>
    <w:basedOn w:val="a0"/>
    <w:rsid w:val="00FD07F0"/>
  </w:style>
  <w:style w:type="character" w:customStyle="1" w:styleId="20">
    <w:name w:val="Заголовок 2 Знак"/>
    <w:link w:val="2"/>
    <w:uiPriority w:val="99"/>
    <w:rsid w:val="009B75DA"/>
    <w:rPr>
      <w:rFonts w:ascii="Cambria" w:hAnsi="Cambria"/>
      <w:b/>
      <w:bCs/>
      <w:i/>
      <w:iCs/>
      <w:sz w:val="28"/>
      <w:szCs w:val="28"/>
      <w:lang w:eastAsia="en-US"/>
    </w:rPr>
  </w:style>
  <w:style w:type="table" w:styleId="a6">
    <w:name w:val="Table Grid"/>
    <w:basedOn w:val="a1"/>
    <w:rsid w:val="00F84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61EFB-923B-47B1-A572-3E95EBF5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занятий в спортивной секции: баскетбол</vt:lpstr>
    </vt:vector>
  </TitlesOfParts>
  <Company>MoBIL GROUP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занятий в спортивной секции: баскетбол</dc:title>
  <dc:subject/>
  <dc:creator>DNA7 X86</dc:creator>
  <cp:keywords/>
  <cp:lastModifiedBy>Алёна</cp:lastModifiedBy>
  <cp:revision>3</cp:revision>
  <cp:lastPrinted>2019-09-30T13:06:00Z</cp:lastPrinted>
  <dcterms:created xsi:type="dcterms:W3CDTF">2021-06-30T23:36:00Z</dcterms:created>
  <dcterms:modified xsi:type="dcterms:W3CDTF">2021-06-30T23:37:00Z</dcterms:modified>
</cp:coreProperties>
</file>